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111" w:rsidRPr="00F17CE2" w:rsidRDefault="00E839A3" w:rsidP="00765B15">
      <w:pPr>
        <w:widowControl w:val="0"/>
        <w:autoSpaceDE w:val="0"/>
        <w:autoSpaceDN w:val="0"/>
        <w:adjustRightInd w:val="0"/>
        <w:jc w:val="right"/>
        <w:outlineLvl w:val="2"/>
      </w:pPr>
      <w:bookmarkStart w:id="0" w:name="_GoBack"/>
      <w:bookmarkEnd w:id="0"/>
      <w:r>
        <w:t>Приложение 2</w:t>
      </w:r>
    </w:p>
    <w:p w:rsidR="00396111" w:rsidRPr="00F17CE2" w:rsidRDefault="00396111" w:rsidP="00765B15">
      <w:pPr>
        <w:widowControl w:val="0"/>
        <w:autoSpaceDE w:val="0"/>
        <w:autoSpaceDN w:val="0"/>
        <w:adjustRightInd w:val="0"/>
        <w:jc w:val="right"/>
        <w:outlineLvl w:val="2"/>
      </w:pPr>
      <w:r w:rsidRPr="00F17CE2">
        <w:t>к письму №______________ от __________</w:t>
      </w:r>
    </w:p>
    <w:p w:rsidR="00765B15" w:rsidRPr="00765B15" w:rsidRDefault="00E839A3" w:rsidP="00765B15">
      <w:pPr>
        <w:widowControl w:val="0"/>
        <w:autoSpaceDE w:val="0"/>
        <w:autoSpaceDN w:val="0"/>
        <w:adjustRightInd w:val="0"/>
        <w:jc w:val="right"/>
        <w:outlineLvl w:val="2"/>
      </w:pPr>
      <w:r>
        <w:t>Форма 2</w:t>
      </w:r>
    </w:p>
    <w:p w:rsidR="00765B15" w:rsidRPr="00765B15" w:rsidRDefault="00765B15" w:rsidP="00765B1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Par1592"/>
      <w:bookmarkEnd w:id="1"/>
      <w:r w:rsidRPr="00765B15">
        <w:rPr>
          <w:rFonts w:ascii="Times New Roman" w:hAnsi="Times New Roman" w:cs="Times New Roman"/>
          <w:b/>
          <w:sz w:val="24"/>
          <w:szCs w:val="24"/>
        </w:rPr>
        <w:t>Отчет о</w:t>
      </w:r>
      <w:r w:rsidR="00E839A3">
        <w:rPr>
          <w:rFonts w:ascii="Times New Roman" w:hAnsi="Times New Roman" w:cs="Times New Roman"/>
          <w:b/>
          <w:sz w:val="24"/>
          <w:szCs w:val="24"/>
        </w:rPr>
        <w:t xml:space="preserve"> расходах </w:t>
      </w:r>
      <w:r w:rsidRPr="00765B15">
        <w:rPr>
          <w:rFonts w:ascii="Times New Roman" w:hAnsi="Times New Roman" w:cs="Times New Roman"/>
          <w:b/>
          <w:sz w:val="24"/>
          <w:szCs w:val="24"/>
        </w:rPr>
        <w:t>на реализацию государственной программы</w:t>
      </w:r>
      <w:r w:rsidR="00E839A3">
        <w:rPr>
          <w:rFonts w:ascii="Times New Roman" w:hAnsi="Times New Roman" w:cs="Times New Roman"/>
          <w:b/>
          <w:sz w:val="24"/>
          <w:szCs w:val="24"/>
        </w:rPr>
        <w:t xml:space="preserve"> за счет всех источников финансирования</w:t>
      </w:r>
    </w:p>
    <w:p w:rsidR="00765B15" w:rsidRPr="00765B15" w:rsidRDefault="00765B15" w:rsidP="00765B1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65B15">
        <w:rPr>
          <w:rFonts w:ascii="Times New Roman" w:hAnsi="Times New Roman" w:cs="Times New Roman"/>
          <w:b/>
          <w:sz w:val="24"/>
          <w:szCs w:val="24"/>
        </w:rPr>
        <w:t>по состоянию на 01.01.1</w:t>
      </w:r>
      <w:r w:rsidR="000F41AA">
        <w:rPr>
          <w:rFonts w:ascii="Times New Roman" w:hAnsi="Times New Roman" w:cs="Times New Roman"/>
          <w:b/>
          <w:sz w:val="24"/>
          <w:szCs w:val="24"/>
        </w:rPr>
        <w:t>8</w:t>
      </w:r>
      <w:r w:rsidRPr="00765B15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FD29A1" w:rsidRDefault="00765B15" w:rsidP="00765B15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765B15">
        <w:rPr>
          <w:rFonts w:ascii="Times New Roman" w:hAnsi="Times New Roman" w:cs="Times New Roman"/>
          <w:sz w:val="24"/>
          <w:szCs w:val="24"/>
        </w:rPr>
        <w:t xml:space="preserve">Наименование государственной программы </w:t>
      </w:r>
      <w:r w:rsidRPr="00765B15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AA58F9">
        <w:rPr>
          <w:rFonts w:ascii="Times New Roman" w:hAnsi="Times New Roman" w:cs="Times New Roman"/>
          <w:sz w:val="24"/>
          <w:szCs w:val="24"/>
          <w:u w:val="single"/>
        </w:rPr>
        <w:t>Развитие социально-трудовых отношений и содействие заня</w:t>
      </w:r>
      <w:r w:rsidRPr="00765B15">
        <w:rPr>
          <w:rFonts w:ascii="Times New Roman" w:hAnsi="Times New Roman" w:cs="Times New Roman"/>
          <w:sz w:val="24"/>
          <w:szCs w:val="24"/>
          <w:u w:val="single"/>
        </w:rPr>
        <w:t xml:space="preserve">тости населения </w:t>
      </w:r>
    </w:p>
    <w:p w:rsidR="00765B15" w:rsidRPr="00765B15" w:rsidRDefault="008A32F0" w:rsidP="00FD29A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Удмуртской Республики на 2015</w:t>
      </w:r>
      <w:r w:rsidR="00765B15" w:rsidRPr="00765B15">
        <w:rPr>
          <w:rFonts w:ascii="Times New Roman" w:hAnsi="Times New Roman" w:cs="Times New Roman"/>
          <w:sz w:val="24"/>
          <w:szCs w:val="24"/>
          <w:u w:val="single"/>
        </w:rPr>
        <w:t>-20</w:t>
      </w:r>
      <w:r w:rsidR="00493A97">
        <w:rPr>
          <w:rFonts w:ascii="Times New Roman" w:hAnsi="Times New Roman" w:cs="Times New Roman"/>
          <w:sz w:val="24"/>
          <w:szCs w:val="24"/>
          <w:u w:val="single"/>
        </w:rPr>
        <w:t>20</w:t>
      </w:r>
      <w:r w:rsidR="00765B15" w:rsidRPr="00765B15">
        <w:rPr>
          <w:rFonts w:ascii="Times New Roman" w:hAnsi="Times New Roman" w:cs="Times New Roman"/>
          <w:sz w:val="24"/>
          <w:szCs w:val="24"/>
          <w:u w:val="single"/>
        </w:rPr>
        <w:t xml:space="preserve"> годы»</w:t>
      </w:r>
    </w:p>
    <w:p w:rsidR="00765B15" w:rsidRPr="00765B15" w:rsidRDefault="00765B15" w:rsidP="00765B1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65B15">
        <w:rPr>
          <w:rFonts w:ascii="Times New Roman" w:hAnsi="Times New Roman" w:cs="Times New Roman"/>
          <w:sz w:val="24"/>
          <w:szCs w:val="24"/>
        </w:rPr>
        <w:t xml:space="preserve">Ответственный исполнитель </w:t>
      </w:r>
      <w:r w:rsidR="00FD29A1">
        <w:rPr>
          <w:rFonts w:ascii="Times New Roman" w:hAnsi="Times New Roman" w:cs="Times New Roman"/>
          <w:sz w:val="24"/>
          <w:szCs w:val="24"/>
          <w:u w:val="single"/>
        </w:rPr>
        <w:t xml:space="preserve">Министерство </w:t>
      </w:r>
      <w:r w:rsidR="000F41AA">
        <w:rPr>
          <w:rFonts w:ascii="Times New Roman" w:hAnsi="Times New Roman" w:cs="Times New Roman"/>
          <w:sz w:val="24"/>
          <w:szCs w:val="24"/>
          <w:u w:val="single"/>
        </w:rPr>
        <w:t>социальной политики и труда</w:t>
      </w:r>
      <w:r w:rsidRPr="00765B15">
        <w:rPr>
          <w:rFonts w:ascii="Times New Roman" w:hAnsi="Times New Roman" w:cs="Times New Roman"/>
          <w:sz w:val="24"/>
          <w:szCs w:val="24"/>
          <w:u w:val="single"/>
        </w:rPr>
        <w:t xml:space="preserve"> Удмуртской Республики</w:t>
      </w:r>
      <w:r w:rsidRPr="00765B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07BF" w:rsidRDefault="002C07BF" w:rsidP="00765B15">
      <w:pPr>
        <w:widowControl w:val="0"/>
        <w:autoSpaceDE w:val="0"/>
        <w:autoSpaceDN w:val="0"/>
        <w:adjustRightInd w:val="0"/>
        <w:jc w:val="both"/>
      </w:pPr>
    </w:p>
    <w:tbl>
      <w:tblPr>
        <w:tblW w:w="15310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7"/>
        <w:gridCol w:w="823"/>
        <w:gridCol w:w="2977"/>
        <w:gridCol w:w="5292"/>
        <w:gridCol w:w="1913"/>
        <w:gridCol w:w="1914"/>
        <w:gridCol w:w="1654"/>
      </w:tblGrid>
      <w:tr w:rsidR="00E839A3" w:rsidRPr="00504F41" w:rsidTr="007154DF">
        <w:trPr>
          <w:trHeight w:val="833"/>
          <w:tblCellSpacing w:w="5" w:type="nil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04F41">
              <w:t>Код аналитической программной классификации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04F41">
              <w:t>Наименование государственной программы, подпрограммы</w:t>
            </w:r>
          </w:p>
        </w:tc>
        <w:tc>
          <w:tcPr>
            <w:tcW w:w="5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04F41">
              <w:t>Источник финансирования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04F41">
              <w:t>Оценка расходов, тыс. рублей</w:t>
            </w: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04F41">
              <w:t>Отношение фактических расходов к оценке расходов, %</w:t>
            </w:r>
          </w:p>
        </w:tc>
      </w:tr>
      <w:tr w:rsidR="00E839A3" w:rsidRPr="00504F41" w:rsidTr="007154DF">
        <w:trPr>
          <w:trHeight w:val="579"/>
          <w:tblCellSpacing w:w="5" w:type="nil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04F41">
              <w:t>ГП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04F41">
              <w:t>Пп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04F41">
              <w:t xml:space="preserve">Оценка расходов (согласно государственной программе) 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04F41">
              <w:t>Фактические расходы на отчетную дату</w:t>
            </w: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7261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>
              <w:t>Развитие социально-трудовых отношений и содействие занятости населения Удмуртской Республики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всего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9F67A3" w:rsidRDefault="00811166" w:rsidP="0054255C">
            <w:pPr>
              <w:jc w:val="center"/>
            </w:pPr>
            <w:r>
              <w:t>1053427,6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9F67A3" w:rsidRDefault="00A92334" w:rsidP="000628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1278212,6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9F67A3" w:rsidRDefault="008F213B" w:rsidP="000628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121,3</w:t>
            </w: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бюджет Удмуртской Республики, в том числе: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D5" w:rsidRPr="009F67A3" w:rsidRDefault="00811166" w:rsidP="0054255C">
            <w:pPr>
              <w:jc w:val="center"/>
            </w:pPr>
            <w:r>
              <w:t>785931,1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DBE" w:rsidRPr="009F67A3" w:rsidRDefault="00811166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727970,8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D5" w:rsidRPr="009F67A3" w:rsidRDefault="008F213B" w:rsidP="00067DB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92,6</w:t>
            </w: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субсидии из федерального бюджета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D5" w:rsidRPr="009F67A3" w:rsidRDefault="00811166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420,3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9F67A3" w:rsidRDefault="00811166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420,3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9F67A3" w:rsidRDefault="008F213B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100,0</w:t>
            </w: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субвенции из федерального бюджета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9F67A3" w:rsidRDefault="00811166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461161,3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9F67A3" w:rsidRDefault="00811166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412900,9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9F67A3" w:rsidRDefault="008F213B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89,5</w:t>
            </w: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субсидии и субвенции из федерального бюджета, планируемые к получению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9F67A3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9F67A3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9F67A3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Территориальный фонд обязательного медицинского страхования Удмуртской Республики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9F67A3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9F67A3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9F67A3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бюджеты муниципальных образований Удмуртской Республики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иные источники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811166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267496,5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A92334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550241,8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8F213B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205,7</w:t>
            </w: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7261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7261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04F41">
              <w:t>01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>
              <w:t>Развитие системы социального партнерства в Удмуртской Республике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всего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811166" w:rsidP="0054255C">
            <w:pPr>
              <w:jc w:val="center"/>
            </w:pPr>
            <w:r>
              <w:t>200,3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A92334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200,3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8F213B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100,0</w:t>
            </w: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бюджет Удмуртской Республики, в том числе: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811166" w:rsidP="0054255C">
            <w:pPr>
              <w:jc w:val="center"/>
            </w:pPr>
            <w:r>
              <w:t>200,3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A92334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200,3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8F213B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100,0</w:t>
            </w: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субсидии из федерального бюджета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субвенции из федерального бюджета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0137F5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839A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субсидии и субвенции из федерального бюджета, планируемые к получению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839A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Территориальный фонд обязательного медицинского страхования Удмуртской Республики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839A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бюджеты муниципальных образований Удмуртской Республики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839A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иные источники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7261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7261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04F41">
              <w:t>02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566F17" w:rsidP="0054255C">
            <w:pPr>
              <w:widowControl w:val="0"/>
              <w:autoSpaceDE w:val="0"/>
              <w:autoSpaceDN w:val="0"/>
              <w:adjustRightInd w:val="0"/>
            </w:pPr>
            <w:r>
              <w:t>Оказание содействия добровольному переселению в Удмуртскую Республику соотечественников проживающих за рубежом, на 2015-2017 годы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всего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811166" w:rsidP="0054255C">
            <w:pPr>
              <w:jc w:val="center"/>
            </w:pPr>
            <w:r>
              <w:t>609,2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FB22CC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609,7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8F213B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100,1</w:t>
            </w: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бюджет Удмуртской Республики, в том числе: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811166" w:rsidP="0054255C">
            <w:pPr>
              <w:jc w:val="center"/>
            </w:pPr>
            <w:r>
              <w:t>609,2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FB22CC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609,7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8F213B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100,1</w:t>
            </w: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субсидии из федерального бюджета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811166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420,3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FB22CC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420,3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8F213B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100,0</w:t>
            </w: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субвенции из федерального бюджета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субсидии и субвенции из федерального бюджета, планируемые к получению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Территориальный фонд обязательного медицинского страхования Удмуртской Республики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бюджеты муниципальных образований Удмуртской Республики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иные источники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7154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7154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04F41">
              <w:t>03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>
              <w:t>Развитие системы оплаты и нормирования труда в Удмуртской Республике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всего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бюджет Удмуртской Республики, в том числе: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субсидии из федерального бюджета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субвенции из федерального бюджета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субсидии и субвенции из федерального бюджета, планируемые к получению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Территориальный фонд обязательного медицинского страхования Удмуртской Республики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бюджеты муниципальных образований Удмуртской Республики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иные источники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7154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7154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04F41">
              <w:t>04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Улучшение условий и охраны труда в Удмуртской Республике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всего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811166" w:rsidP="0054255C">
            <w:pPr>
              <w:jc w:val="center"/>
            </w:pPr>
            <w:r>
              <w:t>267740,5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68431D" w:rsidRDefault="001271B5" w:rsidP="000D71D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550485,7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8F213B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205,6</w:t>
            </w: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бюджет Удмуртской Республики, в том числе: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811166" w:rsidP="0054255C">
            <w:pPr>
              <w:jc w:val="center"/>
            </w:pPr>
            <w:r>
              <w:t>244</w:t>
            </w:r>
            <w:r w:rsidR="001271B5">
              <w:t>,0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1271B5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243,9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8F213B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100,0</w:t>
            </w: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субсидии из федерального бюджета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68431D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839A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субвенции из федерального бюджета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839A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субсидии и субвенции из федерального бюджета, планируемые к получению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839A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Территориальный фонд обязательного медицинского страхования Удмуртской Республики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839A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бюджеты муниципальных образований Удмуртской Республики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839A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E839A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иные источники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811166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267496,5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1271B5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550241,8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A3" w:rsidRPr="00504F41" w:rsidRDefault="008F213B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205,7</w:t>
            </w: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7154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7154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04F41">
              <w:t>05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>
              <w:t>Кадровая обеспеченность</w:t>
            </w:r>
            <w:r w:rsidRPr="00504F41">
              <w:t xml:space="preserve"> экономики Удмуртской Республики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всего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811166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323,8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68431D" w:rsidRDefault="00FB22CC" w:rsidP="00542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323,8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8F213B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100,0</w:t>
            </w: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бюджет Удмуртской Республики, в том числе: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8E1F66" w:rsidRDefault="00811166" w:rsidP="0054255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>323,8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8E1F66" w:rsidRDefault="00FB22CC" w:rsidP="0054255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>323,8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8F213B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100,0</w:t>
            </w: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субсидии из федерального бюджета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0137F5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0137F5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субвенции из федерального бюджета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0137F5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0137F5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субсидии и субвенции из федерального бюджета, планируемые к получению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Территориальный фонд обязательного медицинского страхования Удмуртской Республики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бюджеты муниципальных образований Удмуртской Республики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иные источники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7154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7154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04F41">
              <w:t>06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Default="00024473" w:rsidP="007154DF">
            <w:pPr>
              <w:widowControl w:val="0"/>
              <w:autoSpaceDE w:val="0"/>
              <w:autoSpaceDN w:val="0"/>
              <w:adjustRightInd w:val="0"/>
            </w:pPr>
            <w:r>
              <w:t>Активная политика занятости населения и социальная поддержка безработных граждан</w:t>
            </w:r>
          </w:p>
          <w:p w:rsidR="00024473" w:rsidRDefault="00024473" w:rsidP="007154DF">
            <w:pPr>
              <w:widowControl w:val="0"/>
              <w:autoSpaceDE w:val="0"/>
              <w:autoSpaceDN w:val="0"/>
              <w:adjustRightInd w:val="0"/>
            </w:pPr>
          </w:p>
          <w:p w:rsidR="00024473" w:rsidRDefault="00024473" w:rsidP="007154DF">
            <w:pPr>
              <w:widowControl w:val="0"/>
              <w:autoSpaceDE w:val="0"/>
              <w:autoSpaceDN w:val="0"/>
              <w:adjustRightInd w:val="0"/>
            </w:pPr>
          </w:p>
          <w:p w:rsidR="00024473" w:rsidRDefault="00024473" w:rsidP="007154DF">
            <w:pPr>
              <w:widowControl w:val="0"/>
              <w:autoSpaceDE w:val="0"/>
              <w:autoSpaceDN w:val="0"/>
              <w:adjustRightInd w:val="0"/>
            </w:pPr>
          </w:p>
          <w:p w:rsidR="00024473" w:rsidRDefault="00024473" w:rsidP="007154DF">
            <w:pPr>
              <w:widowControl w:val="0"/>
              <w:autoSpaceDE w:val="0"/>
              <w:autoSpaceDN w:val="0"/>
              <w:adjustRightInd w:val="0"/>
            </w:pPr>
          </w:p>
          <w:p w:rsidR="00024473" w:rsidRDefault="00024473" w:rsidP="007154DF">
            <w:pPr>
              <w:widowControl w:val="0"/>
              <w:autoSpaceDE w:val="0"/>
              <w:autoSpaceDN w:val="0"/>
              <w:adjustRightInd w:val="0"/>
            </w:pPr>
          </w:p>
          <w:p w:rsidR="00024473" w:rsidRDefault="00024473" w:rsidP="007154DF">
            <w:pPr>
              <w:widowControl w:val="0"/>
              <w:autoSpaceDE w:val="0"/>
              <w:autoSpaceDN w:val="0"/>
              <w:adjustRightInd w:val="0"/>
            </w:pPr>
          </w:p>
          <w:p w:rsidR="00024473" w:rsidRDefault="00024473" w:rsidP="007154DF">
            <w:pPr>
              <w:widowControl w:val="0"/>
              <w:autoSpaceDE w:val="0"/>
              <w:autoSpaceDN w:val="0"/>
              <w:adjustRightInd w:val="0"/>
            </w:pPr>
          </w:p>
          <w:p w:rsidR="00024473" w:rsidRPr="00504F41" w:rsidRDefault="00024473" w:rsidP="007154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всего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811166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512997,7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FB22CC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461518,8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8F213B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90,0</w:t>
            </w: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бюджет Удмуртской Республики, в том числе: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811166" w:rsidP="0054255C">
            <w:pPr>
              <w:jc w:val="center"/>
            </w:pPr>
            <w:r>
              <w:t>512997,7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6E7990" w:rsidRDefault="00FB22CC" w:rsidP="0054255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>461518,8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8F213B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90,0</w:t>
            </w: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субсидии из федерального бюджета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6E7990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субвенции из федерального бюджета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811166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461161,3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6E7990" w:rsidRDefault="00FB22CC" w:rsidP="009A595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412900,8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8F213B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89,5</w:t>
            </w: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субсидии и субвенции из федерального бюджета, планируемые к получению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Территориальный фонд обязательного медицинского страхования Удмуртской Республики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бюджеты муниципальных образований Удмуртской Республики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иные источники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9F67A3">
        <w:trPr>
          <w:tblCellSpacing w:w="5" w:type="nil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7154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7154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04F41">
              <w:t>07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7154DF" w:rsidRDefault="00024473" w:rsidP="007154DF">
            <w:pPr>
              <w:widowControl w:val="0"/>
              <w:autoSpaceDE w:val="0"/>
              <w:autoSpaceDN w:val="0"/>
              <w:adjustRightInd w:val="0"/>
            </w:pPr>
            <w:r w:rsidRPr="007154DF">
              <w:t xml:space="preserve">Дополнительные мероприятия в сфере </w:t>
            </w:r>
            <w:r w:rsidRPr="007154DF">
              <w:lastRenderedPageBreak/>
              <w:t>занятости населения, направленные на снижение напряженности на рынке труда    Удмуртской Республики</w:t>
            </w:r>
          </w:p>
          <w:p w:rsidR="00024473" w:rsidRPr="007154DF" w:rsidRDefault="00024473" w:rsidP="0054255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lastRenderedPageBreak/>
              <w:t>всего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73" w:rsidRPr="009F67A3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73" w:rsidRPr="009F67A3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73" w:rsidRPr="009F67A3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9F67A3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7154DF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бюджет Удмуртской Республики, в том числе: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EE2" w:rsidRPr="009F67A3" w:rsidRDefault="00855EE2" w:rsidP="0054255C">
            <w:pPr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73" w:rsidRPr="009F67A3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EE2" w:rsidRPr="009F67A3" w:rsidRDefault="00855EE2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9F67A3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7154DF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субсидии из федерального бюджета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73" w:rsidRPr="009F67A3" w:rsidRDefault="00024473" w:rsidP="0054255C">
            <w:pPr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73" w:rsidRPr="009F67A3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73" w:rsidRPr="009F67A3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9F67A3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7154DF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субвенции из федерального бюджета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73" w:rsidRPr="009F67A3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73" w:rsidRPr="009F67A3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73" w:rsidRPr="009F67A3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9F67A3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7154DF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субсидии и субвенции из федерального бюджета, планируемые к получению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73" w:rsidRPr="009F67A3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73" w:rsidRPr="009F67A3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473" w:rsidRPr="009F67A3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7154DF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Территориальный фонд обязательного медицинского страхования Удмуртской Республики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7154DF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бюджеты муниципальных образований Удмуртской Республики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7154DF">
        <w:trPr>
          <w:tblCellSpacing w:w="5" w:type="nil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7154DF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иные источники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54255C">
        <w:trPr>
          <w:tblCellSpacing w:w="5" w:type="nil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7154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7154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08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473" w:rsidRPr="007154DF" w:rsidRDefault="00024473" w:rsidP="000F41AA">
            <w:pPr>
              <w:widowControl w:val="0"/>
              <w:autoSpaceDE w:val="0"/>
              <w:autoSpaceDN w:val="0"/>
              <w:adjustRightInd w:val="0"/>
            </w:pPr>
            <w:r w:rsidRPr="007154DF">
              <w:t>Обеспечение развития государственной гражданской службы  Удмуртской Республики и муниципальной службы в Удмуртской Республике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всего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54255C">
        <w:trPr>
          <w:tblCellSpacing w:w="5" w:type="nil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7154DF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бюджет Удмуртской Республики, в том числе: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54255C">
        <w:trPr>
          <w:tblCellSpacing w:w="5" w:type="nil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7154DF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субсидии из федерального бюджета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54255C">
        <w:trPr>
          <w:tblCellSpacing w:w="5" w:type="nil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7154DF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субвенции из федерального бюджета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54255C">
        <w:trPr>
          <w:tblCellSpacing w:w="5" w:type="nil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7154DF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субсидии и субвенции из федерального бюджета, планируемые к получению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54255C">
        <w:trPr>
          <w:tblCellSpacing w:w="5" w:type="nil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7154DF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Территориальный фонд обязательного медицинского страхования Удмуртской Республики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54255C">
        <w:trPr>
          <w:tblCellSpacing w:w="5" w:type="nil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7154DF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бюджеты муниципальных образований Удмуртской Республики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54255C">
        <w:trPr>
          <w:tblCellSpacing w:w="5" w:type="nil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7154DF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иные источники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54255C">
        <w:trPr>
          <w:tblCellSpacing w:w="5" w:type="nil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7154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7154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09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473" w:rsidRPr="007154DF" w:rsidRDefault="00024473" w:rsidP="0054255C">
            <w:r w:rsidRPr="007154DF">
              <w:t>Создание условий для реализации государственной программы</w:t>
            </w:r>
          </w:p>
          <w:p w:rsidR="00024473" w:rsidRPr="007154DF" w:rsidRDefault="00024473" w:rsidP="0054255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всего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811166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271556,1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FB22CC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265074,3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8F213B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97,6</w:t>
            </w:r>
          </w:p>
        </w:tc>
      </w:tr>
      <w:tr w:rsidR="00024473" w:rsidRPr="00504F41" w:rsidTr="0054255C">
        <w:trPr>
          <w:tblCellSpacing w:w="5" w:type="nil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бюджет Удмуртской Республики, в том числе: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811166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271556,1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FB22CC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265074,3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8F213B" w:rsidP="0054255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97,6</w:t>
            </w:r>
          </w:p>
        </w:tc>
      </w:tr>
      <w:tr w:rsidR="00024473" w:rsidRPr="00504F41" w:rsidTr="0054255C">
        <w:trPr>
          <w:tblCellSpacing w:w="5" w:type="nil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субсидии из федерального бюджета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54255C">
        <w:trPr>
          <w:tblCellSpacing w:w="5" w:type="nil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субвенции из федерального бюджета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54255C">
        <w:trPr>
          <w:tblCellSpacing w:w="5" w:type="nil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субсидии и субвенции из федерального бюджета, планируемые к получению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54255C">
        <w:trPr>
          <w:tblCellSpacing w:w="5" w:type="nil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Территориальный фонд обязательного медицинского страхования Удмуртской Республики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24473" w:rsidRPr="00504F41" w:rsidTr="0054255C">
        <w:trPr>
          <w:tblCellSpacing w:w="5" w:type="nil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бюджеты муниципальных образований Удмуртской Республики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3" w:rsidRPr="00504F41" w:rsidRDefault="00024473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154DF" w:rsidRPr="00504F41" w:rsidTr="0054255C">
        <w:trPr>
          <w:tblCellSpacing w:w="5" w:type="nil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F" w:rsidRPr="00504F41" w:rsidRDefault="007154DF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F" w:rsidRPr="00504F41" w:rsidRDefault="007154DF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F" w:rsidRPr="00504F41" w:rsidRDefault="007154DF" w:rsidP="0054255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F" w:rsidRPr="00504F41" w:rsidRDefault="007154DF" w:rsidP="0054255C">
            <w:pPr>
              <w:widowControl w:val="0"/>
              <w:autoSpaceDE w:val="0"/>
              <w:autoSpaceDN w:val="0"/>
              <w:adjustRightInd w:val="0"/>
            </w:pPr>
            <w:r w:rsidRPr="00504F41">
              <w:t>иные источники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F" w:rsidRPr="00504F41" w:rsidRDefault="007154DF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F" w:rsidRPr="00504F41" w:rsidRDefault="007154DF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F" w:rsidRPr="00504F41" w:rsidRDefault="007154DF" w:rsidP="005425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:rsidR="00917ADE" w:rsidRDefault="00917ADE" w:rsidP="008A53BD">
      <w:pPr>
        <w:jc w:val="both"/>
        <w:rPr>
          <w:sz w:val="16"/>
          <w:szCs w:val="16"/>
        </w:rPr>
      </w:pPr>
    </w:p>
    <w:sectPr w:rsidR="00917ADE" w:rsidSect="00267623">
      <w:pgSz w:w="16838" w:h="11906" w:orient="landscape"/>
      <w:pgMar w:top="1134" w:right="992" w:bottom="851" w:left="992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A5B" w:rsidRDefault="00853A5B" w:rsidP="00EC2068">
      <w:r>
        <w:separator/>
      </w:r>
    </w:p>
  </w:endnote>
  <w:endnote w:type="continuationSeparator" w:id="0">
    <w:p w:rsidR="00853A5B" w:rsidRDefault="00853A5B" w:rsidP="00EC2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A5B" w:rsidRDefault="00853A5B" w:rsidP="00EC2068">
      <w:r>
        <w:separator/>
      </w:r>
    </w:p>
  </w:footnote>
  <w:footnote w:type="continuationSeparator" w:id="0">
    <w:p w:rsidR="00853A5B" w:rsidRDefault="00853A5B" w:rsidP="00EC20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03311"/>
    <w:multiLevelType w:val="hybridMultilevel"/>
    <w:tmpl w:val="196E0958"/>
    <w:lvl w:ilvl="0" w:tplc="6364553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0F36400A"/>
    <w:multiLevelType w:val="hybridMultilevel"/>
    <w:tmpl w:val="15FCA47A"/>
    <w:lvl w:ilvl="0" w:tplc="5D304D9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B44ABA"/>
    <w:multiLevelType w:val="multilevel"/>
    <w:tmpl w:val="D1567B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2EF65281"/>
    <w:multiLevelType w:val="multilevel"/>
    <w:tmpl w:val="7256D6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35D5591E"/>
    <w:multiLevelType w:val="hybridMultilevel"/>
    <w:tmpl w:val="40740400"/>
    <w:lvl w:ilvl="0" w:tplc="DB025BB2">
      <w:start w:val="1"/>
      <w:numFmt w:val="decimal"/>
      <w:lvlText w:val="%1)"/>
      <w:lvlJc w:val="left"/>
      <w:pPr>
        <w:ind w:left="12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3ED645F2"/>
    <w:multiLevelType w:val="hybridMultilevel"/>
    <w:tmpl w:val="15FCA47A"/>
    <w:lvl w:ilvl="0" w:tplc="5D304D9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FD44BE"/>
    <w:multiLevelType w:val="hybridMultilevel"/>
    <w:tmpl w:val="15FCA47A"/>
    <w:lvl w:ilvl="0" w:tplc="5D304D9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0066FD"/>
    <w:multiLevelType w:val="hybridMultilevel"/>
    <w:tmpl w:val="4A645ED2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043527A"/>
    <w:multiLevelType w:val="hybridMultilevel"/>
    <w:tmpl w:val="B30AF6C8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4C56377"/>
    <w:multiLevelType w:val="hybridMultilevel"/>
    <w:tmpl w:val="15FCA47A"/>
    <w:lvl w:ilvl="0" w:tplc="5D304D9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FF2863"/>
    <w:multiLevelType w:val="hybridMultilevel"/>
    <w:tmpl w:val="EE12E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E57E79"/>
    <w:multiLevelType w:val="hybridMultilevel"/>
    <w:tmpl w:val="BB043640"/>
    <w:lvl w:ilvl="0" w:tplc="041E6C1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A811462"/>
    <w:multiLevelType w:val="hybridMultilevel"/>
    <w:tmpl w:val="CE8E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BF83492"/>
    <w:multiLevelType w:val="hybridMultilevel"/>
    <w:tmpl w:val="0FACA86E"/>
    <w:lvl w:ilvl="0" w:tplc="697C10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D697D62"/>
    <w:multiLevelType w:val="hybridMultilevel"/>
    <w:tmpl w:val="A3A20F96"/>
    <w:lvl w:ilvl="0" w:tplc="2B98BFB2">
      <w:start w:val="1"/>
      <w:numFmt w:val="decimal"/>
      <w:lvlText w:val="%1."/>
      <w:lvlJc w:val="left"/>
      <w:pPr>
        <w:ind w:left="1260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F1945D0"/>
    <w:multiLevelType w:val="hybridMultilevel"/>
    <w:tmpl w:val="15FCA47A"/>
    <w:lvl w:ilvl="0" w:tplc="5D304D9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3"/>
  </w:num>
  <w:num w:numId="3">
    <w:abstractNumId w:val="12"/>
  </w:num>
  <w:num w:numId="4">
    <w:abstractNumId w:val="15"/>
  </w:num>
  <w:num w:numId="5">
    <w:abstractNumId w:val="8"/>
  </w:num>
  <w:num w:numId="6">
    <w:abstractNumId w:val="6"/>
  </w:num>
  <w:num w:numId="7">
    <w:abstractNumId w:val="11"/>
  </w:num>
  <w:num w:numId="8">
    <w:abstractNumId w:val="5"/>
  </w:num>
  <w:num w:numId="9">
    <w:abstractNumId w:val="2"/>
  </w:num>
  <w:num w:numId="10">
    <w:abstractNumId w:val="14"/>
  </w:num>
  <w:num w:numId="11">
    <w:abstractNumId w:val="3"/>
  </w:num>
  <w:num w:numId="12">
    <w:abstractNumId w:val="9"/>
  </w:num>
  <w:num w:numId="13">
    <w:abstractNumId w:val="7"/>
  </w:num>
  <w:num w:numId="14">
    <w:abstractNumId w:val="4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84E"/>
    <w:rsid w:val="00001EB4"/>
    <w:rsid w:val="00001F42"/>
    <w:rsid w:val="00007787"/>
    <w:rsid w:val="00017C43"/>
    <w:rsid w:val="00017CAB"/>
    <w:rsid w:val="0002011F"/>
    <w:rsid w:val="00020A2B"/>
    <w:rsid w:val="00021750"/>
    <w:rsid w:val="00022681"/>
    <w:rsid w:val="000232F1"/>
    <w:rsid w:val="00024473"/>
    <w:rsid w:val="00024A31"/>
    <w:rsid w:val="00024CC4"/>
    <w:rsid w:val="0003564E"/>
    <w:rsid w:val="00040BD4"/>
    <w:rsid w:val="00045003"/>
    <w:rsid w:val="00046CD5"/>
    <w:rsid w:val="00051F6C"/>
    <w:rsid w:val="00052596"/>
    <w:rsid w:val="0005535E"/>
    <w:rsid w:val="000628EF"/>
    <w:rsid w:val="00063403"/>
    <w:rsid w:val="0006738C"/>
    <w:rsid w:val="00067DBE"/>
    <w:rsid w:val="00071152"/>
    <w:rsid w:val="0008098C"/>
    <w:rsid w:val="0008300E"/>
    <w:rsid w:val="000852F2"/>
    <w:rsid w:val="0009211C"/>
    <w:rsid w:val="000A3800"/>
    <w:rsid w:val="000A3AF6"/>
    <w:rsid w:val="000A49E0"/>
    <w:rsid w:val="000A4EAE"/>
    <w:rsid w:val="000A5867"/>
    <w:rsid w:val="000A67AC"/>
    <w:rsid w:val="000B5F9F"/>
    <w:rsid w:val="000B7E72"/>
    <w:rsid w:val="000C18E5"/>
    <w:rsid w:val="000C5696"/>
    <w:rsid w:val="000D1AF6"/>
    <w:rsid w:val="000D2D92"/>
    <w:rsid w:val="000D33DD"/>
    <w:rsid w:val="000D4FAA"/>
    <w:rsid w:val="000D71D4"/>
    <w:rsid w:val="000E25D2"/>
    <w:rsid w:val="000E3AE3"/>
    <w:rsid w:val="000F2519"/>
    <w:rsid w:val="000F41AA"/>
    <w:rsid w:val="000F4A02"/>
    <w:rsid w:val="000F6524"/>
    <w:rsid w:val="0010779A"/>
    <w:rsid w:val="0011441F"/>
    <w:rsid w:val="00122886"/>
    <w:rsid w:val="001271B5"/>
    <w:rsid w:val="0013113A"/>
    <w:rsid w:val="00131E00"/>
    <w:rsid w:val="001341AD"/>
    <w:rsid w:val="001353E1"/>
    <w:rsid w:val="001447A8"/>
    <w:rsid w:val="00151F21"/>
    <w:rsid w:val="00157741"/>
    <w:rsid w:val="001656AE"/>
    <w:rsid w:val="00166CE1"/>
    <w:rsid w:val="00170780"/>
    <w:rsid w:val="00170AF8"/>
    <w:rsid w:val="00174FEA"/>
    <w:rsid w:val="0017700C"/>
    <w:rsid w:val="00177801"/>
    <w:rsid w:val="00180EC5"/>
    <w:rsid w:val="00182A41"/>
    <w:rsid w:val="001A56F0"/>
    <w:rsid w:val="001B25E7"/>
    <w:rsid w:val="001B53A6"/>
    <w:rsid w:val="001B61CD"/>
    <w:rsid w:val="001B6EBE"/>
    <w:rsid w:val="001B750D"/>
    <w:rsid w:val="001C61DD"/>
    <w:rsid w:val="001C74DA"/>
    <w:rsid w:val="001D0A30"/>
    <w:rsid w:val="001D69F5"/>
    <w:rsid w:val="001E049B"/>
    <w:rsid w:val="001E05B5"/>
    <w:rsid w:val="001E1278"/>
    <w:rsid w:val="001E318C"/>
    <w:rsid w:val="001E6D31"/>
    <w:rsid w:val="001F1BB7"/>
    <w:rsid w:val="001F34F1"/>
    <w:rsid w:val="001F6AA3"/>
    <w:rsid w:val="0020403C"/>
    <w:rsid w:val="00213B91"/>
    <w:rsid w:val="00222C24"/>
    <w:rsid w:val="002245F0"/>
    <w:rsid w:val="002246AF"/>
    <w:rsid w:val="00227020"/>
    <w:rsid w:val="0023501F"/>
    <w:rsid w:val="00235CC0"/>
    <w:rsid w:val="0023620A"/>
    <w:rsid w:val="00237047"/>
    <w:rsid w:val="00245164"/>
    <w:rsid w:val="0024696B"/>
    <w:rsid w:val="00252C44"/>
    <w:rsid w:val="00253812"/>
    <w:rsid w:val="002547E3"/>
    <w:rsid w:val="002572D9"/>
    <w:rsid w:val="00257891"/>
    <w:rsid w:val="002622E9"/>
    <w:rsid w:val="00267623"/>
    <w:rsid w:val="002723E2"/>
    <w:rsid w:val="00275123"/>
    <w:rsid w:val="00281EB4"/>
    <w:rsid w:val="0028207D"/>
    <w:rsid w:val="00283253"/>
    <w:rsid w:val="00290CE1"/>
    <w:rsid w:val="002A06AD"/>
    <w:rsid w:val="002A150F"/>
    <w:rsid w:val="002A4C1E"/>
    <w:rsid w:val="002A53A1"/>
    <w:rsid w:val="002A5A0E"/>
    <w:rsid w:val="002B4263"/>
    <w:rsid w:val="002C07BF"/>
    <w:rsid w:val="002C15C8"/>
    <w:rsid w:val="002D2BE2"/>
    <w:rsid w:val="002D67D6"/>
    <w:rsid w:val="002E03C6"/>
    <w:rsid w:val="002E447A"/>
    <w:rsid w:val="002E45E7"/>
    <w:rsid w:val="002E6AD4"/>
    <w:rsid w:val="002F1A9D"/>
    <w:rsid w:val="003014E9"/>
    <w:rsid w:val="00301712"/>
    <w:rsid w:val="00302202"/>
    <w:rsid w:val="00303673"/>
    <w:rsid w:val="00303D9F"/>
    <w:rsid w:val="003206DF"/>
    <w:rsid w:val="00321F47"/>
    <w:rsid w:val="003238C1"/>
    <w:rsid w:val="00324655"/>
    <w:rsid w:val="003258F2"/>
    <w:rsid w:val="003359F1"/>
    <w:rsid w:val="00342CD7"/>
    <w:rsid w:val="0034423A"/>
    <w:rsid w:val="00353D91"/>
    <w:rsid w:val="003665C2"/>
    <w:rsid w:val="00380464"/>
    <w:rsid w:val="00380DDD"/>
    <w:rsid w:val="00381180"/>
    <w:rsid w:val="0038242E"/>
    <w:rsid w:val="00391A2B"/>
    <w:rsid w:val="00396111"/>
    <w:rsid w:val="00396DCD"/>
    <w:rsid w:val="003A4FE2"/>
    <w:rsid w:val="003A5AF1"/>
    <w:rsid w:val="003B62BA"/>
    <w:rsid w:val="003C1CA4"/>
    <w:rsid w:val="003C275B"/>
    <w:rsid w:val="003C6A4A"/>
    <w:rsid w:val="003C6B54"/>
    <w:rsid w:val="003E6538"/>
    <w:rsid w:val="003F4E43"/>
    <w:rsid w:val="003F672D"/>
    <w:rsid w:val="00400415"/>
    <w:rsid w:val="0040757E"/>
    <w:rsid w:val="00411C6C"/>
    <w:rsid w:val="00413316"/>
    <w:rsid w:val="00416B2A"/>
    <w:rsid w:val="00424FCE"/>
    <w:rsid w:val="0043531A"/>
    <w:rsid w:val="00436EA4"/>
    <w:rsid w:val="00440413"/>
    <w:rsid w:val="0044115C"/>
    <w:rsid w:val="00452A12"/>
    <w:rsid w:val="00453481"/>
    <w:rsid w:val="00455F69"/>
    <w:rsid w:val="00462B0F"/>
    <w:rsid w:val="00466E80"/>
    <w:rsid w:val="0047043E"/>
    <w:rsid w:val="00473574"/>
    <w:rsid w:val="00474900"/>
    <w:rsid w:val="00475E1A"/>
    <w:rsid w:val="00476D68"/>
    <w:rsid w:val="00480F42"/>
    <w:rsid w:val="00483F94"/>
    <w:rsid w:val="004871BE"/>
    <w:rsid w:val="004875CA"/>
    <w:rsid w:val="00490162"/>
    <w:rsid w:val="00493A97"/>
    <w:rsid w:val="00494E28"/>
    <w:rsid w:val="00495FBC"/>
    <w:rsid w:val="00496764"/>
    <w:rsid w:val="004A3634"/>
    <w:rsid w:val="004A5E0A"/>
    <w:rsid w:val="004B05D1"/>
    <w:rsid w:val="004B06E9"/>
    <w:rsid w:val="004D304E"/>
    <w:rsid w:val="004E0122"/>
    <w:rsid w:val="004E512F"/>
    <w:rsid w:val="004E59CE"/>
    <w:rsid w:val="004F63A7"/>
    <w:rsid w:val="004F7F22"/>
    <w:rsid w:val="0050676D"/>
    <w:rsid w:val="00514585"/>
    <w:rsid w:val="00516E46"/>
    <w:rsid w:val="00517D0F"/>
    <w:rsid w:val="005206D1"/>
    <w:rsid w:val="00525788"/>
    <w:rsid w:val="00527D4D"/>
    <w:rsid w:val="005312BB"/>
    <w:rsid w:val="00534796"/>
    <w:rsid w:val="005372F2"/>
    <w:rsid w:val="005424A7"/>
    <w:rsid w:val="0054255C"/>
    <w:rsid w:val="00547EEA"/>
    <w:rsid w:val="005529CD"/>
    <w:rsid w:val="00552B40"/>
    <w:rsid w:val="005539C3"/>
    <w:rsid w:val="00554B27"/>
    <w:rsid w:val="00566F17"/>
    <w:rsid w:val="00575C86"/>
    <w:rsid w:val="00576932"/>
    <w:rsid w:val="005938D9"/>
    <w:rsid w:val="005973E2"/>
    <w:rsid w:val="005A7AD8"/>
    <w:rsid w:val="005B469F"/>
    <w:rsid w:val="005B59FC"/>
    <w:rsid w:val="005C181E"/>
    <w:rsid w:val="005C3E59"/>
    <w:rsid w:val="005C6F4D"/>
    <w:rsid w:val="005C76FB"/>
    <w:rsid w:val="005C7F2B"/>
    <w:rsid w:val="005D25FB"/>
    <w:rsid w:val="005D3CF9"/>
    <w:rsid w:val="005E601A"/>
    <w:rsid w:val="005F39BB"/>
    <w:rsid w:val="005F4C1B"/>
    <w:rsid w:val="005F506A"/>
    <w:rsid w:val="005F7C0D"/>
    <w:rsid w:val="0060088A"/>
    <w:rsid w:val="006016F3"/>
    <w:rsid w:val="00603ACA"/>
    <w:rsid w:val="006059B6"/>
    <w:rsid w:val="00610B05"/>
    <w:rsid w:val="006167FC"/>
    <w:rsid w:val="00631E39"/>
    <w:rsid w:val="00632DE7"/>
    <w:rsid w:val="00635960"/>
    <w:rsid w:val="00645375"/>
    <w:rsid w:val="0064714B"/>
    <w:rsid w:val="00660A01"/>
    <w:rsid w:val="0066423B"/>
    <w:rsid w:val="00670420"/>
    <w:rsid w:val="0067315B"/>
    <w:rsid w:val="00677292"/>
    <w:rsid w:val="00681D93"/>
    <w:rsid w:val="006864A3"/>
    <w:rsid w:val="00686AEC"/>
    <w:rsid w:val="006909D5"/>
    <w:rsid w:val="00691E1F"/>
    <w:rsid w:val="00693E06"/>
    <w:rsid w:val="00695AE3"/>
    <w:rsid w:val="006A2F1B"/>
    <w:rsid w:val="006A5856"/>
    <w:rsid w:val="006B27B7"/>
    <w:rsid w:val="006B3BC3"/>
    <w:rsid w:val="006C7CD5"/>
    <w:rsid w:val="006D5CA9"/>
    <w:rsid w:val="006E6D27"/>
    <w:rsid w:val="00700356"/>
    <w:rsid w:val="00701564"/>
    <w:rsid w:val="007064F3"/>
    <w:rsid w:val="00707758"/>
    <w:rsid w:val="00710A3A"/>
    <w:rsid w:val="00712A16"/>
    <w:rsid w:val="007154DF"/>
    <w:rsid w:val="00717D7F"/>
    <w:rsid w:val="007261BA"/>
    <w:rsid w:val="00730ED5"/>
    <w:rsid w:val="00733AC5"/>
    <w:rsid w:val="00735C8B"/>
    <w:rsid w:val="0074192A"/>
    <w:rsid w:val="00746B05"/>
    <w:rsid w:val="00747AA0"/>
    <w:rsid w:val="0075077E"/>
    <w:rsid w:val="00752F4F"/>
    <w:rsid w:val="007659CF"/>
    <w:rsid w:val="00765B15"/>
    <w:rsid w:val="00773AD1"/>
    <w:rsid w:val="00785428"/>
    <w:rsid w:val="007A41A9"/>
    <w:rsid w:val="007A5057"/>
    <w:rsid w:val="007B3A43"/>
    <w:rsid w:val="007B67FF"/>
    <w:rsid w:val="007C5252"/>
    <w:rsid w:val="007C5CEF"/>
    <w:rsid w:val="007C6222"/>
    <w:rsid w:val="007D246D"/>
    <w:rsid w:val="007D35F9"/>
    <w:rsid w:val="007D469A"/>
    <w:rsid w:val="007D640B"/>
    <w:rsid w:val="007D6DC2"/>
    <w:rsid w:val="007E7E3E"/>
    <w:rsid w:val="007F4978"/>
    <w:rsid w:val="007F6121"/>
    <w:rsid w:val="0080456F"/>
    <w:rsid w:val="00811166"/>
    <w:rsid w:val="0081153B"/>
    <w:rsid w:val="00816159"/>
    <w:rsid w:val="00821FA1"/>
    <w:rsid w:val="0082458E"/>
    <w:rsid w:val="00830A10"/>
    <w:rsid w:val="008341F2"/>
    <w:rsid w:val="008425BB"/>
    <w:rsid w:val="00845C5E"/>
    <w:rsid w:val="00846764"/>
    <w:rsid w:val="00846CD8"/>
    <w:rsid w:val="00851847"/>
    <w:rsid w:val="00853A5B"/>
    <w:rsid w:val="00854D3B"/>
    <w:rsid w:val="00855EE2"/>
    <w:rsid w:val="00856286"/>
    <w:rsid w:val="0086143E"/>
    <w:rsid w:val="00861487"/>
    <w:rsid w:val="00867FCA"/>
    <w:rsid w:val="0087121B"/>
    <w:rsid w:val="008775E5"/>
    <w:rsid w:val="00886E30"/>
    <w:rsid w:val="00893C1F"/>
    <w:rsid w:val="008A0B4D"/>
    <w:rsid w:val="008A32F0"/>
    <w:rsid w:val="008A53BD"/>
    <w:rsid w:val="008A7ECE"/>
    <w:rsid w:val="008B78CD"/>
    <w:rsid w:val="008D0691"/>
    <w:rsid w:val="008D3B01"/>
    <w:rsid w:val="008E5562"/>
    <w:rsid w:val="008E7949"/>
    <w:rsid w:val="008F0DE5"/>
    <w:rsid w:val="008F213B"/>
    <w:rsid w:val="008F3A14"/>
    <w:rsid w:val="008F6756"/>
    <w:rsid w:val="008F750A"/>
    <w:rsid w:val="009044FD"/>
    <w:rsid w:val="009144C0"/>
    <w:rsid w:val="00917ADE"/>
    <w:rsid w:val="0093792C"/>
    <w:rsid w:val="00942CED"/>
    <w:rsid w:val="009433F3"/>
    <w:rsid w:val="009474F6"/>
    <w:rsid w:val="00950721"/>
    <w:rsid w:val="00951F3C"/>
    <w:rsid w:val="00952179"/>
    <w:rsid w:val="0096370A"/>
    <w:rsid w:val="00966EAD"/>
    <w:rsid w:val="00972CD0"/>
    <w:rsid w:val="0097392C"/>
    <w:rsid w:val="00974318"/>
    <w:rsid w:val="00975A64"/>
    <w:rsid w:val="00975A6C"/>
    <w:rsid w:val="009857DE"/>
    <w:rsid w:val="009929A1"/>
    <w:rsid w:val="009934CC"/>
    <w:rsid w:val="0099440D"/>
    <w:rsid w:val="009A0C33"/>
    <w:rsid w:val="009A0FDB"/>
    <w:rsid w:val="009A2C20"/>
    <w:rsid w:val="009A5956"/>
    <w:rsid w:val="009A69BB"/>
    <w:rsid w:val="009A6DC8"/>
    <w:rsid w:val="009B2861"/>
    <w:rsid w:val="009B28F0"/>
    <w:rsid w:val="009B3205"/>
    <w:rsid w:val="009B6007"/>
    <w:rsid w:val="009B66DD"/>
    <w:rsid w:val="009B7B49"/>
    <w:rsid w:val="009D2844"/>
    <w:rsid w:val="009E22E5"/>
    <w:rsid w:val="009E2CFA"/>
    <w:rsid w:val="009F2040"/>
    <w:rsid w:val="009F67A3"/>
    <w:rsid w:val="009F6D09"/>
    <w:rsid w:val="009F7678"/>
    <w:rsid w:val="009F7FAD"/>
    <w:rsid w:val="00A01F06"/>
    <w:rsid w:val="00A03D7D"/>
    <w:rsid w:val="00A06F7B"/>
    <w:rsid w:val="00A1052C"/>
    <w:rsid w:val="00A3190A"/>
    <w:rsid w:val="00A5027F"/>
    <w:rsid w:val="00A51CE9"/>
    <w:rsid w:val="00A65E5B"/>
    <w:rsid w:val="00A726FB"/>
    <w:rsid w:val="00A776AC"/>
    <w:rsid w:val="00A80274"/>
    <w:rsid w:val="00A81D26"/>
    <w:rsid w:val="00A82C0B"/>
    <w:rsid w:val="00A83C32"/>
    <w:rsid w:val="00A85339"/>
    <w:rsid w:val="00A91808"/>
    <w:rsid w:val="00A92334"/>
    <w:rsid w:val="00A93761"/>
    <w:rsid w:val="00A974B8"/>
    <w:rsid w:val="00A97922"/>
    <w:rsid w:val="00AA301E"/>
    <w:rsid w:val="00AA58F9"/>
    <w:rsid w:val="00AB32DF"/>
    <w:rsid w:val="00AC432D"/>
    <w:rsid w:val="00AD61C8"/>
    <w:rsid w:val="00AD7D1A"/>
    <w:rsid w:val="00AE0D40"/>
    <w:rsid w:val="00AE50DF"/>
    <w:rsid w:val="00AE5AD8"/>
    <w:rsid w:val="00AF0E96"/>
    <w:rsid w:val="00AF14FE"/>
    <w:rsid w:val="00AF2363"/>
    <w:rsid w:val="00AF5C14"/>
    <w:rsid w:val="00B06180"/>
    <w:rsid w:val="00B14B6E"/>
    <w:rsid w:val="00B15D39"/>
    <w:rsid w:val="00B1788C"/>
    <w:rsid w:val="00B21799"/>
    <w:rsid w:val="00B230B7"/>
    <w:rsid w:val="00B26529"/>
    <w:rsid w:val="00B3144E"/>
    <w:rsid w:val="00B32F1F"/>
    <w:rsid w:val="00B371BE"/>
    <w:rsid w:val="00B377F8"/>
    <w:rsid w:val="00B37C66"/>
    <w:rsid w:val="00B41C85"/>
    <w:rsid w:val="00B4208D"/>
    <w:rsid w:val="00B45BC6"/>
    <w:rsid w:val="00B45EE4"/>
    <w:rsid w:val="00B504FA"/>
    <w:rsid w:val="00B5523C"/>
    <w:rsid w:val="00B6107C"/>
    <w:rsid w:val="00B615EE"/>
    <w:rsid w:val="00B7624C"/>
    <w:rsid w:val="00B76AED"/>
    <w:rsid w:val="00B77876"/>
    <w:rsid w:val="00B8254D"/>
    <w:rsid w:val="00B85903"/>
    <w:rsid w:val="00B913EF"/>
    <w:rsid w:val="00B922A1"/>
    <w:rsid w:val="00B93586"/>
    <w:rsid w:val="00B95E53"/>
    <w:rsid w:val="00B97C05"/>
    <w:rsid w:val="00BA2BB4"/>
    <w:rsid w:val="00BA34C1"/>
    <w:rsid w:val="00BB6914"/>
    <w:rsid w:val="00BC02D2"/>
    <w:rsid w:val="00BC208D"/>
    <w:rsid w:val="00BD2C73"/>
    <w:rsid w:val="00BE0511"/>
    <w:rsid w:val="00BE429A"/>
    <w:rsid w:val="00BF1C28"/>
    <w:rsid w:val="00BF3AEA"/>
    <w:rsid w:val="00BF6653"/>
    <w:rsid w:val="00C042C9"/>
    <w:rsid w:val="00C04CC0"/>
    <w:rsid w:val="00C05773"/>
    <w:rsid w:val="00C061B4"/>
    <w:rsid w:val="00C06936"/>
    <w:rsid w:val="00C104BC"/>
    <w:rsid w:val="00C127A4"/>
    <w:rsid w:val="00C20CB6"/>
    <w:rsid w:val="00C43F0A"/>
    <w:rsid w:val="00C4567E"/>
    <w:rsid w:val="00C45CB9"/>
    <w:rsid w:val="00C5069C"/>
    <w:rsid w:val="00C71B48"/>
    <w:rsid w:val="00C76887"/>
    <w:rsid w:val="00C93F20"/>
    <w:rsid w:val="00C9470F"/>
    <w:rsid w:val="00C94F28"/>
    <w:rsid w:val="00C95C45"/>
    <w:rsid w:val="00C967F2"/>
    <w:rsid w:val="00CA2E01"/>
    <w:rsid w:val="00CA2EBE"/>
    <w:rsid w:val="00CA4B85"/>
    <w:rsid w:val="00CA6213"/>
    <w:rsid w:val="00CB4973"/>
    <w:rsid w:val="00CC21DB"/>
    <w:rsid w:val="00CC2EE7"/>
    <w:rsid w:val="00CC5CBB"/>
    <w:rsid w:val="00CD05A5"/>
    <w:rsid w:val="00CD2A8D"/>
    <w:rsid w:val="00CE13B5"/>
    <w:rsid w:val="00CE5C07"/>
    <w:rsid w:val="00CF52C3"/>
    <w:rsid w:val="00D0184E"/>
    <w:rsid w:val="00D03494"/>
    <w:rsid w:val="00D04CC5"/>
    <w:rsid w:val="00D13C93"/>
    <w:rsid w:val="00D16D1B"/>
    <w:rsid w:val="00D20B41"/>
    <w:rsid w:val="00D215BE"/>
    <w:rsid w:val="00D2779B"/>
    <w:rsid w:val="00D325AF"/>
    <w:rsid w:val="00D32E91"/>
    <w:rsid w:val="00D34495"/>
    <w:rsid w:val="00D35796"/>
    <w:rsid w:val="00D4344A"/>
    <w:rsid w:val="00D447BD"/>
    <w:rsid w:val="00D454A7"/>
    <w:rsid w:val="00D4665A"/>
    <w:rsid w:val="00D50B98"/>
    <w:rsid w:val="00D5610F"/>
    <w:rsid w:val="00D57835"/>
    <w:rsid w:val="00D67097"/>
    <w:rsid w:val="00D674BE"/>
    <w:rsid w:val="00D727BE"/>
    <w:rsid w:val="00D77540"/>
    <w:rsid w:val="00D84EAE"/>
    <w:rsid w:val="00D908CD"/>
    <w:rsid w:val="00D912D0"/>
    <w:rsid w:val="00D92B2C"/>
    <w:rsid w:val="00DA08BA"/>
    <w:rsid w:val="00DB1E08"/>
    <w:rsid w:val="00DB3D71"/>
    <w:rsid w:val="00DB7E46"/>
    <w:rsid w:val="00DC6960"/>
    <w:rsid w:val="00DC7E82"/>
    <w:rsid w:val="00DD0F88"/>
    <w:rsid w:val="00DD4C54"/>
    <w:rsid w:val="00DE04EB"/>
    <w:rsid w:val="00DE4882"/>
    <w:rsid w:val="00E02C3C"/>
    <w:rsid w:val="00E059DE"/>
    <w:rsid w:val="00E1026D"/>
    <w:rsid w:val="00E135A1"/>
    <w:rsid w:val="00E15863"/>
    <w:rsid w:val="00E15DDC"/>
    <w:rsid w:val="00E2232F"/>
    <w:rsid w:val="00E30B0F"/>
    <w:rsid w:val="00E30BBE"/>
    <w:rsid w:val="00E33BE9"/>
    <w:rsid w:val="00E3616A"/>
    <w:rsid w:val="00E37153"/>
    <w:rsid w:val="00E4400B"/>
    <w:rsid w:val="00E45E3B"/>
    <w:rsid w:val="00E51428"/>
    <w:rsid w:val="00E51AFB"/>
    <w:rsid w:val="00E563DC"/>
    <w:rsid w:val="00E60AB1"/>
    <w:rsid w:val="00E6531B"/>
    <w:rsid w:val="00E74B1C"/>
    <w:rsid w:val="00E75685"/>
    <w:rsid w:val="00E77B56"/>
    <w:rsid w:val="00E80884"/>
    <w:rsid w:val="00E839A3"/>
    <w:rsid w:val="00E943EB"/>
    <w:rsid w:val="00E95CE6"/>
    <w:rsid w:val="00E96D14"/>
    <w:rsid w:val="00EA5F90"/>
    <w:rsid w:val="00EB11CD"/>
    <w:rsid w:val="00EB62FD"/>
    <w:rsid w:val="00EC2068"/>
    <w:rsid w:val="00EC7E9E"/>
    <w:rsid w:val="00ED1291"/>
    <w:rsid w:val="00ED2C12"/>
    <w:rsid w:val="00ED580B"/>
    <w:rsid w:val="00ED7375"/>
    <w:rsid w:val="00EE4CDE"/>
    <w:rsid w:val="00EE7476"/>
    <w:rsid w:val="00EF08B3"/>
    <w:rsid w:val="00EF0E30"/>
    <w:rsid w:val="00EF77B2"/>
    <w:rsid w:val="00F00A78"/>
    <w:rsid w:val="00F035D9"/>
    <w:rsid w:val="00F1140E"/>
    <w:rsid w:val="00F11FEF"/>
    <w:rsid w:val="00F12788"/>
    <w:rsid w:val="00F142D0"/>
    <w:rsid w:val="00F16A80"/>
    <w:rsid w:val="00F17CE2"/>
    <w:rsid w:val="00F21260"/>
    <w:rsid w:val="00F21669"/>
    <w:rsid w:val="00F23C98"/>
    <w:rsid w:val="00F2407D"/>
    <w:rsid w:val="00F27608"/>
    <w:rsid w:val="00F44792"/>
    <w:rsid w:val="00F579A2"/>
    <w:rsid w:val="00F579EA"/>
    <w:rsid w:val="00F62784"/>
    <w:rsid w:val="00F64A63"/>
    <w:rsid w:val="00F651B1"/>
    <w:rsid w:val="00F6538E"/>
    <w:rsid w:val="00F667D4"/>
    <w:rsid w:val="00F74390"/>
    <w:rsid w:val="00F80600"/>
    <w:rsid w:val="00F806CF"/>
    <w:rsid w:val="00F8477C"/>
    <w:rsid w:val="00F85A26"/>
    <w:rsid w:val="00F91203"/>
    <w:rsid w:val="00F92BBF"/>
    <w:rsid w:val="00F92DD7"/>
    <w:rsid w:val="00F95435"/>
    <w:rsid w:val="00F9637E"/>
    <w:rsid w:val="00FA0527"/>
    <w:rsid w:val="00FA169C"/>
    <w:rsid w:val="00FB22CC"/>
    <w:rsid w:val="00FB2EBE"/>
    <w:rsid w:val="00FB4E9E"/>
    <w:rsid w:val="00FB6441"/>
    <w:rsid w:val="00FC059F"/>
    <w:rsid w:val="00FC2641"/>
    <w:rsid w:val="00FC2AE4"/>
    <w:rsid w:val="00FC5AA5"/>
    <w:rsid w:val="00FD10C4"/>
    <w:rsid w:val="00FD29A1"/>
    <w:rsid w:val="00FD311E"/>
    <w:rsid w:val="00FD4D48"/>
    <w:rsid w:val="00FD5E44"/>
    <w:rsid w:val="00FE31A9"/>
    <w:rsid w:val="00FE62AF"/>
    <w:rsid w:val="00FF2519"/>
    <w:rsid w:val="00FF6909"/>
    <w:rsid w:val="00FF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184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D4D4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D4D4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1D69F5"/>
    <w:pPr>
      <w:keepNext/>
      <w:overflowPunct w:val="0"/>
      <w:autoSpaceDE w:val="0"/>
      <w:autoSpaceDN w:val="0"/>
      <w:adjustRightInd w:val="0"/>
      <w:ind w:firstLine="567"/>
      <w:jc w:val="both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0184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D32E91"/>
    <w:rPr>
      <w:rFonts w:ascii="Tahoma" w:hAnsi="Tahoma" w:cs="Tahoma"/>
      <w:sz w:val="16"/>
      <w:szCs w:val="16"/>
    </w:rPr>
  </w:style>
  <w:style w:type="paragraph" w:customStyle="1" w:styleId="a6">
    <w:name w:val="Знак Знак Знак Знак"/>
    <w:basedOn w:val="a"/>
    <w:rsid w:val="0074192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Plain Text"/>
    <w:basedOn w:val="a"/>
    <w:link w:val="a8"/>
    <w:rsid w:val="00EC2068"/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rsid w:val="00EC2068"/>
    <w:rPr>
      <w:rFonts w:ascii="Courier New" w:hAnsi="Courier New" w:cs="Courier New"/>
    </w:rPr>
  </w:style>
  <w:style w:type="paragraph" w:styleId="a9">
    <w:name w:val="header"/>
    <w:basedOn w:val="a"/>
    <w:link w:val="aa"/>
    <w:uiPriority w:val="99"/>
    <w:rsid w:val="00EC206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2068"/>
    <w:rPr>
      <w:sz w:val="24"/>
      <w:szCs w:val="24"/>
    </w:rPr>
  </w:style>
  <w:style w:type="paragraph" w:styleId="ab">
    <w:name w:val="footer"/>
    <w:basedOn w:val="a"/>
    <w:link w:val="ac"/>
    <w:uiPriority w:val="99"/>
    <w:rsid w:val="00EC206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C2068"/>
    <w:rPr>
      <w:sz w:val="24"/>
      <w:szCs w:val="24"/>
    </w:rPr>
  </w:style>
  <w:style w:type="paragraph" w:styleId="21">
    <w:name w:val="Body Text Indent 2"/>
    <w:basedOn w:val="a"/>
    <w:link w:val="22"/>
    <w:uiPriority w:val="99"/>
    <w:unhideWhenUsed/>
    <w:rsid w:val="00F85A2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F85A26"/>
    <w:rPr>
      <w:sz w:val="24"/>
      <w:szCs w:val="24"/>
    </w:rPr>
  </w:style>
  <w:style w:type="paragraph" w:styleId="ad">
    <w:name w:val="List Paragraph"/>
    <w:basedOn w:val="a"/>
    <w:uiPriority w:val="34"/>
    <w:qFormat/>
    <w:rsid w:val="00950721"/>
    <w:pPr>
      <w:keepNext/>
      <w:spacing w:before="100" w:beforeAutospacing="1" w:after="100" w:afterAutospacing="1"/>
    </w:pPr>
    <w:rPr>
      <w:rFonts w:eastAsia="Calibri"/>
    </w:rPr>
  </w:style>
  <w:style w:type="paragraph" w:customStyle="1" w:styleId="ConsPlusNormal">
    <w:name w:val="ConsPlusNormal"/>
    <w:link w:val="ConsPlusNormal0"/>
    <w:rsid w:val="00AD61C8"/>
    <w:pPr>
      <w:widowControl w:val="0"/>
      <w:autoSpaceDE w:val="0"/>
      <w:autoSpaceDN w:val="0"/>
      <w:adjustRightInd w:val="0"/>
      <w:spacing w:before="40" w:after="40"/>
      <w:ind w:firstLine="720"/>
      <w:jc w:val="both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AD61C8"/>
    <w:rPr>
      <w:rFonts w:ascii="Arial" w:hAnsi="Arial" w:cs="Arial"/>
      <w:lang w:val="ru-RU" w:eastAsia="ru-RU" w:bidi="ar-SA"/>
    </w:rPr>
  </w:style>
  <w:style w:type="table" w:styleId="ae">
    <w:name w:val="Table Grid"/>
    <w:basedOn w:val="a1"/>
    <w:uiPriority w:val="59"/>
    <w:rsid w:val="00496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893C1F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765B1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аголовок 4 Знак"/>
    <w:basedOn w:val="a0"/>
    <w:link w:val="4"/>
    <w:semiHidden/>
    <w:rsid w:val="001D69F5"/>
    <w:rPr>
      <w:sz w:val="24"/>
    </w:rPr>
  </w:style>
  <w:style w:type="paragraph" w:customStyle="1" w:styleId="af1">
    <w:name w:val="Нормальный"/>
    <w:rsid w:val="001D69F5"/>
    <w:pPr>
      <w:overflowPunct w:val="0"/>
      <w:autoSpaceDE w:val="0"/>
      <w:autoSpaceDN w:val="0"/>
      <w:adjustRightInd w:val="0"/>
    </w:pPr>
    <w:rPr>
      <w:sz w:val="24"/>
    </w:rPr>
  </w:style>
  <w:style w:type="character" w:customStyle="1" w:styleId="a5">
    <w:name w:val="Текст выноски Знак"/>
    <w:basedOn w:val="a0"/>
    <w:link w:val="a4"/>
    <w:uiPriority w:val="99"/>
    <w:semiHidden/>
    <w:rsid w:val="001D69F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206D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0">
    <w:name w:val="Без интервала Знак"/>
    <w:link w:val="af"/>
    <w:uiPriority w:val="1"/>
    <w:locked/>
    <w:rsid w:val="005F39BB"/>
    <w:rPr>
      <w:rFonts w:ascii="Calibri" w:eastAsia="Calibri" w:hAnsi="Calibri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rsid w:val="00FD4D4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FD4D4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Title">
    <w:name w:val="ConsPlusTitle"/>
    <w:uiPriority w:val="99"/>
    <w:rsid w:val="00FD4D4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f2">
    <w:name w:val="Normal (Web)"/>
    <w:basedOn w:val="a"/>
    <w:uiPriority w:val="99"/>
    <w:unhideWhenUsed/>
    <w:rsid w:val="00FD4D48"/>
    <w:pPr>
      <w:spacing w:after="215"/>
    </w:pPr>
  </w:style>
  <w:style w:type="paragraph" w:styleId="af3">
    <w:name w:val="Body Text Indent"/>
    <w:basedOn w:val="a"/>
    <w:link w:val="af4"/>
    <w:rsid w:val="00381180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38118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184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D4D4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D4D4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1D69F5"/>
    <w:pPr>
      <w:keepNext/>
      <w:overflowPunct w:val="0"/>
      <w:autoSpaceDE w:val="0"/>
      <w:autoSpaceDN w:val="0"/>
      <w:adjustRightInd w:val="0"/>
      <w:ind w:firstLine="567"/>
      <w:jc w:val="both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0184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D32E91"/>
    <w:rPr>
      <w:rFonts w:ascii="Tahoma" w:hAnsi="Tahoma" w:cs="Tahoma"/>
      <w:sz w:val="16"/>
      <w:szCs w:val="16"/>
    </w:rPr>
  </w:style>
  <w:style w:type="paragraph" w:customStyle="1" w:styleId="a6">
    <w:name w:val="Знак Знак Знак Знак"/>
    <w:basedOn w:val="a"/>
    <w:rsid w:val="0074192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Plain Text"/>
    <w:basedOn w:val="a"/>
    <w:link w:val="a8"/>
    <w:rsid w:val="00EC2068"/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rsid w:val="00EC2068"/>
    <w:rPr>
      <w:rFonts w:ascii="Courier New" w:hAnsi="Courier New" w:cs="Courier New"/>
    </w:rPr>
  </w:style>
  <w:style w:type="paragraph" w:styleId="a9">
    <w:name w:val="header"/>
    <w:basedOn w:val="a"/>
    <w:link w:val="aa"/>
    <w:uiPriority w:val="99"/>
    <w:rsid w:val="00EC206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2068"/>
    <w:rPr>
      <w:sz w:val="24"/>
      <w:szCs w:val="24"/>
    </w:rPr>
  </w:style>
  <w:style w:type="paragraph" w:styleId="ab">
    <w:name w:val="footer"/>
    <w:basedOn w:val="a"/>
    <w:link w:val="ac"/>
    <w:uiPriority w:val="99"/>
    <w:rsid w:val="00EC206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C2068"/>
    <w:rPr>
      <w:sz w:val="24"/>
      <w:szCs w:val="24"/>
    </w:rPr>
  </w:style>
  <w:style w:type="paragraph" w:styleId="21">
    <w:name w:val="Body Text Indent 2"/>
    <w:basedOn w:val="a"/>
    <w:link w:val="22"/>
    <w:uiPriority w:val="99"/>
    <w:unhideWhenUsed/>
    <w:rsid w:val="00F85A2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F85A26"/>
    <w:rPr>
      <w:sz w:val="24"/>
      <w:szCs w:val="24"/>
    </w:rPr>
  </w:style>
  <w:style w:type="paragraph" w:styleId="ad">
    <w:name w:val="List Paragraph"/>
    <w:basedOn w:val="a"/>
    <w:uiPriority w:val="34"/>
    <w:qFormat/>
    <w:rsid w:val="00950721"/>
    <w:pPr>
      <w:keepNext/>
      <w:spacing w:before="100" w:beforeAutospacing="1" w:after="100" w:afterAutospacing="1"/>
    </w:pPr>
    <w:rPr>
      <w:rFonts w:eastAsia="Calibri"/>
    </w:rPr>
  </w:style>
  <w:style w:type="paragraph" w:customStyle="1" w:styleId="ConsPlusNormal">
    <w:name w:val="ConsPlusNormal"/>
    <w:link w:val="ConsPlusNormal0"/>
    <w:rsid w:val="00AD61C8"/>
    <w:pPr>
      <w:widowControl w:val="0"/>
      <w:autoSpaceDE w:val="0"/>
      <w:autoSpaceDN w:val="0"/>
      <w:adjustRightInd w:val="0"/>
      <w:spacing w:before="40" w:after="40"/>
      <w:ind w:firstLine="720"/>
      <w:jc w:val="both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AD61C8"/>
    <w:rPr>
      <w:rFonts w:ascii="Arial" w:hAnsi="Arial" w:cs="Arial"/>
      <w:lang w:val="ru-RU" w:eastAsia="ru-RU" w:bidi="ar-SA"/>
    </w:rPr>
  </w:style>
  <w:style w:type="table" w:styleId="ae">
    <w:name w:val="Table Grid"/>
    <w:basedOn w:val="a1"/>
    <w:uiPriority w:val="59"/>
    <w:rsid w:val="00496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893C1F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765B1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аголовок 4 Знак"/>
    <w:basedOn w:val="a0"/>
    <w:link w:val="4"/>
    <w:semiHidden/>
    <w:rsid w:val="001D69F5"/>
    <w:rPr>
      <w:sz w:val="24"/>
    </w:rPr>
  </w:style>
  <w:style w:type="paragraph" w:customStyle="1" w:styleId="af1">
    <w:name w:val="Нормальный"/>
    <w:rsid w:val="001D69F5"/>
    <w:pPr>
      <w:overflowPunct w:val="0"/>
      <w:autoSpaceDE w:val="0"/>
      <w:autoSpaceDN w:val="0"/>
      <w:adjustRightInd w:val="0"/>
    </w:pPr>
    <w:rPr>
      <w:sz w:val="24"/>
    </w:rPr>
  </w:style>
  <w:style w:type="character" w:customStyle="1" w:styleId="a5">
    <w:name w:val="Текст выноски Знак"/>
    <w:basedOn w:val="a0"/>
    <w:link w:val="a4"/>
    <w:uiPriority w:val="99"/>
    <w:semiHidden/>
    <w:rsid w:val="001D69F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206D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0">
    <w:name w:val="Без интервала Знак"/>
    <w:link w:val="af"/>
    <w:uiPriority w:val="1"/>
    <w:locked/>
    <w:rsid w:val="005F39BB"/>
    <w:rPr>
      <w:rFonts w:ascii="Calibri" w:eastAsia="Calibri" w:hAnsi="Calibri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rsid w:val="00FD4D4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FD4D4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Title">
    <w:name w:val="ConsPlusTitle"/>
    <w:uiPriority w:val="99"/>
    <w:rsid w:val="00FD4D4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f2">
    <w:name w:val="Normal (Web)"/>
    <w:basedOn w:val="a"/>
    <w:uiPriority w:val="99"/>
    <w:unhideWhenUsed/>
    <w:rsid w:val="00FD4D48"/>
    <w:pPr>
      <w:spacing w:after="215"/>
    </w:pPr>
  </w:style>
  <w:style w:type="paragraph" w:styleId="af3">
    <w:name w:val="Body Text Indent"/>
    <w:basedOn w:val="a"/>
    <w:link w:val="af4"/>
    <w:rsid w:val="00381180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38118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3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F86A2E47-35F6-4288-A0E8-6BE58EC74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888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ГОСУДАРСТВЕННОЙ СЛУЖБЫ ЗАНЯТОСТИ НАСЕЛЕНИЯ УДМУРТСКОЙ РЕСПУБЛИКИ</vt:lpstr>
    </vt:vector>
  </TitlesOfParts>
  <Company>УГСЗН УР</Company>
  <LinksUpToDate>false</LinksUpToDate>
  <CharactersWithSpaces>5941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ГОСУДАРСТВЕННОЙ СЛУЖБЫ ЗАНЯТОСТИ НАСЕЛЕНИЯ УДМУРТСКОЙ РЕСПУБЛИКИ</dc:title>
  <dc:creator>Белетченко Галина Васильевна</dc:creator>
  <cp:lastModifiedBy>user</cp:lastModifiedBy>
  <cp:revision>2</cp:revision>
  <cp:lastPrinted>2017-03-17T05:21:00Z</cp:lastPrinted>
  <dcterms:created xsi:type="dcterms:W3CDTF">2018-04-11T05:54:00Z</dcterms:created>
  <dcterms:modified xsi:type="dcterms:W3CDTF">2018-04-11T05:54:00Z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1203464605</vt:i4>
  </property>
</Properties>
</file>