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4077"/>
        <w:gridCol w:w="1701"/>
        <w:gridCol w:w="3686"/>
      </w:tblGrid>
      <w:tr w:rsidR="005006FC" w:rsidTr="005006FC">
        <w:tc>
          <w:tcPr>
            <w:tcW w:w="4077" w:type="dxa"/>
            <w:hideMark/>
          </w:tcPr>
          <w:p w:rsidR="005006FC" w:rsidRDefault="005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социальной политики и труда Удмуртской Республики</w:t>
            </w:r>
          </w:p>
          <w:p w:rsidR="005006FC" w:rsidRDefault="005006F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(Минсоцполитики УР)</w:t>
            </w:r>
          </w:p>
        </w:tc>
        <w:tc>
          <w:tcPr>
            <w:tcW w:w="1701" w:type="dxa"/>
            <w:hideMark/>
          </w:tcPr>
          <w:p w:rsidR="005006FC" w:rsidRDefault="005006F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76275" cy="695325"/>
                  <wp:effectExtent l="19050" t="0" r="9525" b="0"/>
                  <wp:docPr id="1" name="Рисунок 1" descr="200px-Coat_of_arms_of_Udmurtia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00px-Coat_of_arms_of_Udmurtia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hideMark/>
          </w:tcPr>
          <w:p w:rsidR="005006FC" w:rsidRDefault="005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Удмурт Элькунысь мерлыко политикая</w:t>
            </w:r>
          </w:p>
          <w:p w:rsidR="005006FC" w:rsidRDefault="005006FC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ужъя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министерство</w:t>
            </w:r>
          </w:p>
          <w:p w:rsidR="005006FC" w:rsidRDefault="005006F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(УЭ мерполитикмин)</w:t>
            </w:r>
          </w:p>
        </w:tc>
      </w:tr>
      <w:tr w:rsidR="005006FC" w:rsidTr="005006FC">
        <w:trPr>
          <w:trHeight w:val="567"/>
        </w:trPr>
        <w:tc>
          <w:tcPr>
            <w:tcW w:w="4077" w:type="dxa"/>
            <w:vAlign w:val="center"/>
          </w:tcPr>
          <w:p w:rsidR="005006FC" w:rsidRDefault="005006F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701" w:type="dxa"/>
            <w:vAlign w:val="center"/>
            <w:hideMark/>
          </w:tcPr>
          <w:p w:rsidR="005006FC" w:rsidRDefault="005006F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noProof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ПРИКАЗ</w:t>
            </w:r>
          </w:p>
        </w:tc>
        <w:tc>
          <w:tcPr>
            <w:tcW w:w="3686" w:type="dxa"/>
            <w:vAlign w:val="center"/>
          </w:tcPr>
          <w:p w:rsidR="005006FC" w:rsidRDefault="005006F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en-US" w:bidi="hi-IN"/>
              </w:rPr>
            </w:pPr>
          </w:p>
        </w:tc>
      </w:tr>
      <w:tr w:rsidR="005006FC" w:rsidTr="005006FC">
        <w:tc>
          <w:tcPr>
            <w:tcW w:w="4077" w:type="dxa"/>
            <w:hideMark/>
          </w:tcPr>
          <w:p w:rsidR="005006FC" w:rsidRDefault="005006FC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«27» февраля 2019 года</w:t>
            </w:r>
          </w:p>
        </w:tc>
        <w:tc>
          <w:tcPr>
            <w:tcW w:w="1701" w:type="dxa"/>
          </w:tcPr>
          <w:p w:rsidR="005006FC" w:rsidRDefault="005006FC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3686" w:type="dxa"/>
            <w:hideMark/>
          </w:tcPr>
          <w:p w:rsidR="005006FC" w:rsidRDefault="005006FC" w:rsidP="005006FC">
            <w:pPr>
              <w:tabs>
                <w:tab w:val="left" w:pos="3436"/>
                <w:tab w:val="left" w:pos="3470"/>
              </w:tabs>
              <w:suppressAutoHyphens/>
              <w:autoSpaceDN w:val="0"/>
              <w:spacing w:after="0" w:line="240" w:lineRule="auto"/>
              <w:jc w:val="right"/>
              <w:rPr>
                <w:rFonts w:ascii="Times New Roman" w:eastAsia="SimSun" w:hAnsi="Times New Roman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40</w:t>
            </w:r>
          </w:p>
        </w:tc>
      </w:tr>
      <w:tr w:rsidR="005006FC" w:rsidTr="005006FC">
        <w:tc>
          <w:tcPr>
            <w:tcW w:w="4077" w:type="dxa"/>
          </w:tcPr>
          <w:p w:rsidR="005006FC" w:rsidRDefault="005006FC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701" w:type="dxa"/>
            <w:hideMark/>
          </w:tcPr>
          <w:p w:rsidR="005006FC" w:rsidRDefault="005006FC">
            <w:pPr>
              <w:tabs>
                <w:tab w:val="left" w:pos="4678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Ижевск</w:t>
            </w:r>
          </w:p>
        </w:tc>
        <w:tc>
          <w:tcPr>
            <w:tcW w:w="3686" w:type="dxa"/>
          </w:tcPr>
          <w:p w:rsidR="005006FC" w:rsidRDefault="005006FC">
            <w:pPr>
              <w:tabs>
                <w:tab w:val="left" w:pos="3153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en-US" w:bidi="hi-IN"/>
              </w:rPr>
            </w:pPr>
          </w:p>
        </w:tc>
      </w:tr>
    </w:tbl>
    <w:p w:rsidR="00781DEA" w:rsidRPr="00AD5DBD" w:rsidRDefault="00781DEA" w:rsidP="00AD5D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DEA" w:rsidRPr="00AD5DBD" w:rsidRDefault="00781DEA" w:rsidP="00AD5D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00D8" w:rsidRDefault="00696053" w:rsidP="004A2D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Перечне</w:t>
      </w:r>
      <w:r w:rsidR="004A2D29" w:rsidRPr="00E4102F">
        <w:rPr>
          <w:rFonts w:ascii="Times New Roman" w:hAnsi="Times New Roman" w:cs="Times New Roman"/>
          <w:b/>
          <w:sz w:val="28"/>
          <w:szCs w:val="28"/>
        </w:rPr>
        <w:t xml:space="preserve"> социальных услуг, предоставляемых</w:t>
      </w:r>
    </w:p>
    <w:p w:rsidR="004A2D29" w:rsidRPr="00E4102F" w:rsidRDefault="004A2D29" w:rsidP="004A2D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3B6">
        <w:rPr>
          <w:rFonts w:ascii="Times New Roman" w:hAnsi="Times New Roman" w:cs="Times New Roman"/>
          <w:b/>
          <w:sz w:val="28"/>
          <w:szCs w:val="28"/>
        </w:rPr>
        <w:t>автономным</w:t>
      </w:r>
      <w:r w:rsidRPr="00E4102F">
        <w:rPr>
          <w:rFonts w:ascii="Times New Roman" w:hAnsi="Times New Roman" w:cs="Times New Roman"/>
          <w:b/>
          <w:sz w:val="28"/>
          <w:szCs w:val="28"/>
        </w:rPr>
        <w:t xml:space="preserve"> учреждением социального обслуживания Удмуртской Республики «Комплексный центр социального обслуживания населения </w:t>
      </w:r>
      <w:r w:rsidR="004743B6">
        <w:rPr>
          <w:rFonts w:ascii="Times New Roman" w:hAnsi="Times New Roman" w:cs="Times New Roman"/>
          <w:b/>
          <w:sz w:val="28"/>
          <w:szCs w:val="28"/>
        </w:rPr>
        <w:t>Граховского</w:t>
      </w:r>
      <w:r w:rsidR="002100D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E4102F">
        <w:rPr>
          <w:rFonts w:ascii="Times New Roman" w:hAnsi="Times New Roman" w:cs="Times New Roman"/>
          <w:b/>
          <w:sz w:val="28"/>
          <w:szCs w:val="28"/>
        </w:rPr>
        <w:t>»</w:t>
      </w:r>
    </w:p>
    <w:p w:rsidR="004A2D29" w:rsidRDefault="004A2D29" w:rsidP="004A2D29">
      <w:pPr>
        <w:spacing w:after="0" w:line="240" w:lineRule="auto"/>
        <w:ind w:right="-1"/>
        <w:outlineLvl w:val="0"/>
        <w:rPr>
          <w:rFonts w:ascii="Times New Roman" w:hAnsi="Times New Roman" w:cs="Times New Roman"/>
          <w:sz w:val="28"/>
          <w:szCs w:val="28"/>
        </w:rPr>
      </w:pPr>
    </w:p>
    <w:p w:rsidR="007E4D49" w:rsidRPr="00E4102F" w:rsidRDefault="007E4D49" w:rsidP="004A2D29">
      <w:pPr>
        <w:spacing w:after="0" w:line="240" w:lineRule="auto"/>
        <w:ind w:right="-1"/>
        <w:outlineLvl w:val="0"/>
        <w:rPr>
          <w:rFonts w:ascii="Times New Roman" w:hAnsi="Times New Roman" w:cs="Times New Roman"/>
          <w:sz w:val="28"/>
          <w:szCs w:val="28"/>
        </w:rPr>
      </w:pPr>
    </w:p>
    <w:p w:rsidR="004A2D29" w:rsidRPr="00E4102F" w:rsidRDefault="004A2D29" w:rsidP="005E209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02F">
        <w:rPr>
          <w:rFonts w:ascii="Times New Roman" w:hAnsi="Times New Roman" w:cs="Times New Roman"/>
          <w:sz w:val="28"/>
          <w:szCs w:val="28"/>
        </w:rPr>
        <w:t>В</w:t>
      </w:r>
      <w:r w:rsidR="005E2096">
        <w:rPr>
          <w:rFonts w:ascii="Times New Roman" w:hAnsi="Times New Roman" w:cs="Times New Roman"/>
          <w:sz w:val="28"/>
          <w:szCs w:val="28"/>
        </w:rPr>
        <w:t xml:space="preserve"> </w:t>
      </w:r>
      <w:r w:rsidRPr="00E4102F">
        <w:rPr>
          <w:rFonts w:ascii="Times New Roman" w:hAnsi="Times New Roman" w:cs="Times New Roman"/>
          <w:sz w:val="28"/>
          <w:szCs w:val="28"/>
        </w:rPr>
        <w:t>соответствии с</w:t>
      </w:r>
      <w:r w:rsidR="005E2096">
        <w:rPr>
          <w:rFonts w:ascii="Times New Roman" w:hAnsi="Times New Roman" w:cs="Times New Roman"/>
          <w:sz w:val="28"/>
          <w:szCs w:val="28"/>
        </w:rPr>
        <w:t xml:space="preserve"> </w:t>
      </w:r>
      <w:r w:rsidRPr="00E4102F">
        <w:rPr>
          <w:rFonts w:ascii="Times New Roman" w:hAnsi="Times New Roman" w:cs="Times New Roman"/>
          <w:sz w:val="28"/>
          <w:szCs w:val="28"/>
        </w:rPr>
        <w:t>Законом Удмуртской Республик</w:t>
      </w:r>
      <w:r w:rsidR="00553CF6">
        <w:rPr>
          <w:rFonts w:ascii="Times New Roman" w:hAnsi="Times New Roman" w:cs="Times New Roman"/>
          <w:sz w:val="28"/>
          <w:szCs w:val="28"/>
        </w:rPr>
        <w:t>и</w:t>
      </w:r>
      <w:r w:rsidR="00F3115F">
        <w:rPr>
          <w:rFonts w:ascii="Times New Roman" w:hAnsi="Times New Roman" w:cs="Times New Roman"/>
          <w:sz w:val="28"/>
          <w:szCs w:val="28"/>
        </w:rPr>
        <w:br/>
      </w:r>
      <w:r w:rsidR="005E2096">
        <w:rPr>
          <w:rFonts w:ascii="Times New Roman" w:hAnsi="Times New Roman" w:cs="Times New Roman"/>
          <w:sz w:val="28"/>
          <w:szCs w:val="28"/>
        </w:rPr>
        <w:t xml:space="preserve">от </w:t>
      </w:r>
      <w:r w:rsidR="00553CF6">
        <w:rPr>
          <w:rFonts w:ascii="Times New Roman" w:hAnsi="Times New Roman" w:cs="Times New Roman"/>
          <w:sz w:val="28"/>
          <w:szCs w:val="28"/>
        </w:rPr>
        <w:t xml:space="preserve">23 декабря 2004 года </w:t>
      </w:r>
      <w:r w:rsidRPr="00E4102F">
        <w:rPr>
          <w:rFonts w:ascii="Times New Roman" w:hAnsi="Times New Roman" w:cs="Times New Roman"/>
          <w:sz w:val="28"/>
          <w:szCs w:val="28"/>
        </w:rPr>
        <w:t xml:space="preserve">№ 89-РЗ «Об адресной социальной защите населения в Удмуртской Республике» </w:t>
      </w:r>
      <w:proofErr w:type="gramStart"/>
      <w:r w:rsidRPr="00E4102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4102F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4A2D29" w:rsidRDefault="004A2D29" w:rsidP="005E2096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02F">
        <w:rPr>
          <w:rFonts w:ascii="Times New Roman" w:hAnsi="Times New Roman" w:cs="Times New Roman"/>
          <w:sz w:val="28"/>
          <w:szCs w:val="28"/>
        </w:rPr>
        <w:t>У</w:t>
      </w:r>
      <w:r w:rsidR="00696053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0E50DD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E4102F">
        <w:rPr>
          <w:rFonts w:ascii="Times New Roman" w:hAnsi="Times New Roman" w:cs="Times New Roman"/>
          <w:sz w:val="28"/>
          <w:szCs w:val="28"/>
        </w:rPr>
        <w:t xml:space="preserve">Перечень социальных услуг, предоставляемых </w:t>
      </w:r>
      <w:r w:rsidR="004743B6">
        <w:rPr>
          <w:rFonts w:ascii="Times New Roman" w:hAnsi="Times New Roman" w:cs="Times New Roman"/>
          <w:sz w:val="28"/>
          <w:szCs w:val="28"/>
        </w:rPr>
        <w:t>автономным</w:t>
      </w:r>
      <w:r w:rsidRPr="00E4102F">
        <w:rPr>
          <w:rFonts w:ascii="Times New Roman" w:hAnsi="Times New Roman" w:cs="Times New Roman"/>
          <w:sz w:val="28"/>
          <w:szCs w:val="28"/>
        </w:rPr>
        <w:t xml:space="preserve"> учреждением социального обслуживания Удмуртской Республики «Комплексный центр социального обслуживани</w:t>
      </w:r>
      <w:r w:rsidR="00696053">
        <w:rPr>
          <w:rFonts w:ascii="Times New Roman" w:hAnsi="Times New Roman" w:cs="Times New Roman"/>
          <w:sz w:val="28"/>
          <w:szCs w:val="28"/>
        </w:rPr>
        <w:t xml:space="preserve">я населения </w:t>
      </w:r>
      <w:r w:rsidR="004743B6">
        <w:rPr>
          <w:rFonts w:ascii="Times New Roman" w:hAnsi="Times New Roman" w:cs="Times New Roman"/>
          <w:sz w:val="28"/>
          <w:szCs w:val="28"/>
        </w:rPr>
        <w:t>Граховского</w:t>
      </w:r>
      <w:r w:rsidR="002100D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96053">
        <w:rPr>
          <w:rFonts w:ascii="Times New Roman" w:hAnsi="Times New Roman" w:cs="Times New Roman"/>
          <w:sz w:val="28"/>
          <w:szCs w:val="28"/>
        </w:rPr>
        <w:t>»</w:t>
      </w:r>
      <w:r w:rsidR="00553CF6">
        <w:rPr>
          <w:rFonts w:ascii="Times New Roman" w:hAnsi="Times New Roman" w:cs="Times New Roman"/>
          <w:sz w:val="28"/>
          <w:szCs w:val="28"/>
        </w:rPr>
        <w:t>.</w:t>
      </w:r>
    </w:p>
    <w:p w:rsidR="004A2D29" w:rsidRPr="00E4102F" w:rsidRDefault="004A2D29" w:rsidP="005E2096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02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6378CE">
        <w:rPr>
          <w:rFonts w:ascii="Times New Roman" w:hAnsi="Times New Roman" w:cs="Times New Roman"/>
          <w:sz w:val="28"/>
          <w:szCs w:val="28"/>
        </w:rPr>
        <w:t xml:space="preserve"> приказ Министерства социальной</w:t>
      </w:r>
      <w:r w:rsidRPr="00E4102F"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="001D35BB">
        <w:rPr>
          <w:rFonts w:ascii="Times New Roman" w:hAnsi="Times New Roman" w:cs="Times New Roman"/>
          <w:sz w:val="28"/>
          <w:szCs w:val="28"/>
        </w:rPr>
        <w:t xml:space="preserve"> и труда </w:t>
      </w:r>
      <w:r w:rsidRPr="00E4102F"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="001D35BB">
        <w:rPr>
          <w:rFonts w:ascii="Times New Roman" w:hAnsi="Times New Roman" w:cs="Times New Roman"/>
          <w:sz w:val="28"/>
          <w:szCs w:val="28"/>
        </w:rPr>
        <w:t xml:space="preserve"> </w:t>
      </w:r>
      <w:r w:rsidRPr="00E4102F">
        <w:rPr>
          <w:rFonts w:ascii="Times New Roman" w:hAnsi="Times New Roman" w:cs="Times New Roman"/>
          <w:sz w:val="28"/>
          <w:szCs w:val="28"/>
        </w:rPr>
        <w:t xml:space="preserve">от </w:t>
      </w:r>
      <w:r w:rsidR="007E18CE">
        <w:rPr>
          <w:rFonts w:ascii="Times New Roman" w:hAnsi="Times New Roman" w:cs="Times New Roman"/>
          <w:sz w:val="28"/>
          <w:szCs w:val="28"/>
        </w:rPr>
        <w:t>1 августа 2018</w:t>
      </w:r>
      <w:r w:rsidR="001D35B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C1ACA">
        <w:rPr>
          <w:rFonts w:ascii="Times New Roman" w:hAnsi="Times New Roman" w:cs="Times New Roman"/>
          <w:sz w:val="28"/>
          <w:szCs w:val="28"/>
        </w:rPr>
        <w:t xml:space="preserve"> </w:t>
      </w:r>
      <w:r w:rsidR="001D35BB">
        <w:rPr>
          <w:rFonts w:ascii="Times New Roman" w:hAnsi="Times New Roman" w:cs="Times New Roman"/>
          <w:sz w:val="28"/>
          <w:szCs w:val="28"/>
        </w:rPr>
        <w:t xml:space="preserve">№ </w:t>
      </w:r>
      <w:r w:rsidR="007E18CE">
        <w:rPr>
          <w:rFonts w:ascii="Times New Roman" w:hAnsi="Times New Roman" w:cs="Times New Roman"/>
          <w:sz w:val="28"/>
          <w:szCs w:val="28"/>
        </w:rPr>
        <w:t>311</w:t>
      </w:r>
      <w:r w:rsidR="00F3115F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E4102F">
        <w:rPr>
          <w:rFonts w:ascii="Times New Roman" w:hAnsi="Times New Roman" w:cs="Times New Roman"/>
          <w:sz w:val="28"/>
          <w:szCs w:val="28"/>
        </w:rPr>
        <w:t>«</w:t>
      </w:r>
      <w:r w:rsidR="007E18CE">
        <w:rPr>
          <w:rFonts w:ascii="Times New Roman" w:hAnsi="Times New Roman" w:cs="Times New Roman"/>
          <w:sz w:val="28"/>
          <w:szCs w:val="28"/>
        </w:rPr>
        <w:t>О Перечне</w:t>
      </w:r>
      <w:r w:rsidR="00807AD3" w:rsidRPr="00807AD3">
        <w:rPr>
          <w:rFonts w:ascii="Times New Roman" w:hAnsi="Times New Roman" w:cs="Times New Roman"/>
          <w:sz w:val="28"/>
          <w:szCs w:val="28"/>
        </w:rPr>
        <w:t xml:space="preserve"> социальных услуг, предоставляемых </w:t>
      </w:r>
      <w:r w:rsidR="004743B6">
        <w:rPr>
          <w:rFonts w:ascii="Times New Roman" w:hAnsi="Times New Roman" w:cs="Times New Roman"/>
          <w:sz w:val="28"/>
          <w:szCs w:val="28"/>
        </w:rPr>
        <w:t>автономным</w:t>
      </w:r>
      <w:r w:rsidR="00807AD3" w:rsidRPr="00807AD3">
        <w:rPr>
          <w:rFonts w:ascii="Times New Roman" w:hAnsi="Times New Roman" w:cs="Times New Roman"/>
          <w:sz w:val="28"/>
          <w:szCs w:val="28"/>
        </w:rPr>
        <w:t xml:space="preserve"> учреждением социального обслуживания Удмуртской Республики «Комплексный центр социального обслуживания населения </w:t>
      </w:r>
      <w:r w:rsidR="004743B6">
        <w:rPr>
          <w:rFonts w:ascii="Times New Roman" w:hAnsi="Times New Roman" w:cs="Times New Roman"/>
          <w:sz w:val="28"/>
          <w:szCs w:val="28"/>
        </w:rPr>
        <w:t>Граховского</w:t>
      </w:r>
      <w:r w:rsidR="002100D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4102F">
        <w:rPr>
          <w:rFonts w:ascii="Times New Roman" w:hAnsi="Times New Roman" w:cs="Times New Roman"/>
          <w:sz w:val="28"/>
          <w:szCs w:val="28"/>
        </w:rPr>
        <w:t>».</w:t>
      </w:r>
    </w:p>
    <w:p w:rsidR="003B0C6F" w:rsidRPr="00E4102F" w:rsidRDefault="003B0C6F" w:rsidP="005E209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1B9" w:rsidRPr="00E4102F" w:rsidRDefault="00E931B9" w:rsidP="003B0C6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1B9" w:rsidRPr="00E4102F" w:rsidRDefault="00E931B9" w:rsidP="00E931B9">
      <w:pPr>
        <w:tabs>
          <w:tab w:val="left" w:pos="15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931B9" w:rsidRPr="00E4102F" w:rsidRDefault="000E50DD" w:rsidP="000E50DD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0C0912">
        <w:rPr>
          <w:rFonts w:ascii="Times New Roman" w:hAnsi="Times New Roman" w:cs="Times New Roman"/>
          <w:sz w:val="28"/>
          <w:szCs w:val="28"/>
        </w:rPr>
        <w:tab/>
      </w:r>
      <w:r w:rsidR="000C0912">
        <w:rPr>
          <w:rFonts w:ascii="Times New Roman" w:hAnsi="Times New Roman" w:cs="Times New Roman"/>
          <w:sz w:val="28"/>
          <w:szCs w:val="28"/>
        </w:rPr>
        <w:tab/>
      </w:r>
      <w:r w:rsidR="000C0912">
        <w:rPr>
          <w:rFonts w:ascii="Times New Roman" w:hAnsi="Times New Roman" w:cs="Times New Roman"/>
          <w:sz w:val="28"/>
          <w:szCs w:val="28"/>
        </w:rPr>
        <w:tab/>
      </w:r>
      <w:r w:rsidR="000C0912">
        <w:rPr>
          <w:rFonts w:ascii="Times New Roman" w:hAnsi="Times New Roman" w:cs="Times New Roman"/>
          <w:sz w:val="28"/>
          <w:szCs w:val="28"/>
        </w:rPr>
        <w:tab/>
      </w:r>
      <w:r w:rsidR="000C091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C09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Т.Ю. Чуракова</w:t>
      </w:r>
    </w:p>
    <w:p w:rsidR="00E931B9" w:rsidRPr="00E4102F" w:rsidRDefault="00E931B9" w:rsidP="00E931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931B9" w:rsidRPr="00E4102F" w:rsidRDefault="00E931B9">
      <w:pPr>
        <w:rPr>
          <w:rFonts w:ascii="Times New Roman" w:hAnsi="Times New Roman" w:cs="Times New Roman"/>
          <w:sz w:val="28"/>
          <w:szCs w:val="28"/>
        </w:rPr>
        <w:sectPr w:rsidR="00E931B9" w:rsidRPr="00E4102F" w:rsidSect="009C6E0C">
          <w:headerReference w:type="default" r:id="rId10"/>
          <w:headerReference w:type="first" r:id="rId11"/>
          <w:pgSz w:w="11906" w:h="16838"/>
          <w:pgMar w:top="1134" w:right="991" w:bottom="1134" w:left="1701" w:header="709" w:footer="709" w:gutter="0"/>
          <w:cols w:space="708"/>
          <w:titlePg/>
          <w:docGrid w:linePitch="360"/>
        </w:sectPr>
      </w:pPr>
    </w:p>
    <w:p w:rsidR="00E931B9" w:rsidRPr="00E4102F" w:rsidRDefault="00696053" w:rsidP="0044692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</w:t>
      </w:r>
      <w:r w:rsidR="004D38A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</w:p>
    <w:p w:rsidR="00E931B9" w:rsidRPr="00E4102F" w:rsidRDefault="00E931B9" w:rsidP="00114B8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4102F">
        <w:rPr>
          <w:rFonts w:ascii="Times New Roman" w:hAnsi="Times New Roman" w:cs="Times New Roman"/>
          <w:sz w:val="28"/>
          <w:szCs w:val="28"/>
        </w:rPr>
        <w:t>п</w:t>
      </w:r>
      <w:r w:rsidR="00696053">
        <w:rPr>
          <w:rFonts w:ascii="Times New Roman" w:hAnsi="Times New Roman" w:cs="Times New Roman"/>
          <w:sz w:val="28"/>
          <w:szCs w:val="28"/>
        </w:rPr>
        <w:t>риказом</w:t>
      </w:r>
      <w:r w:rsidR="002236E0">
        <w:rPr>
          <w:rFonts w:ascii="Times New Roman" w:hAnsi="Times New Roman" w:cs="Times New Roman"/>
          <w:sz w:val="28"/>
          <w:szCs w:val="28"/>
        </w:rPr>
        <w:t xml:space="preserve"> Министерства социальной </w:t>
      </w:r>
      <w:r w:rsidRPr="00E4102F">
        <w:rPr>
          <w:rFonts w:ascii="Times New Roman" w:hAnsi="Times New Roman" w:cs="Times New Roman"/>
          <w:sz w:val="28"/>
          <w:szCs w:val="28"/>
        </w:rPr>
        <w:t>политики</w:t>
      </w:r>
      <w:r w:rsidR="002236E0">
        <w:rPr>
          <w:rFonts w:ascii="Times New Roman" w:hAnsi="Times New Roman" w:cs="Times New Roman"/>
          <w:sz w:val="28"/>
          <w:szCs w:val="28"/>
        </w:rPr>
        <w:t xml:space="preserve"> и труда</w:t>
      </w:r>
      <w:r w:rsidR="0044692D" w:rsidRPr="00E4102F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</w:p>
    <w:p w:rsidR="0044692D" w:rsidRPr="00E4102F" w:rsidRDefault="001D35BB" w:rsidP="00114B8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5006F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006FC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44692D" w:rsidRPr="00E4102F">
        <w:rPr>
          <w:rFonts w:ascii="Times New Roman" w:hAnsi="Times New Roman" w:cs="Times New Roman"/>
          <w:sz w:val="28"/>
          <w:szCs w:val="28"/>
        </w:rPr>
        <w:t>201</w:t>
      </w:r>
      <w:r w:rsidR="004743B6">
        <w:rPr>
          <w:rFonts w:ascii="Times New Roman" w:hAnsi="Times New Roman" w:cs="Times New Roman"/>
          <w:sz w:val="28"/>
          <w:szCs w:val="28"/>
        </w:rPr>
        <w:t>9</w:t>
      </w:r>
      <w:r w:rsidR="002236E0">
        <w:rPr>
          <w:rFonts w:ascii="Times New Roman" w:hAnsi="Times New Roman" w:cs="Times New Roman"/>
          <w:sz w:val="28"/>
          <w:szCs w:val="28"/>
        </w:rPr>
        <w:t xml:space="preserve"> </w:t>
      </w:r>
      <w:r w:rsidR="005006FC">
        <w:rPr>
          <w:rFonts w:ascii="Times New Roman" w:hAnsi="Times New Roman" w:cs="Times New Roman"/>
          <w:sz w:val="28"/>
          <w:szCs w:val="28"/>
        </w:rPr>
        <w:t>года № 40</w:t>
      </w:r>
    </w:p>
    <w:p w:rsidR="0044692D" w:rsidRPr="00E4102F" w:rsidRDefault="0044692D" w:rsidP="0027092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44692D" w:rsidRPr="00E4102F" w:rsidRDefault="0044692D" w:rsidP="007730D6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9B7F0A" w:rsidRPr="00E4102F" w:rsidRDefault="009B7F0A" w:rsidP="0077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02F">
        <w:rPr>
          <w:rFonts w:ascii="Times New Roman" w:hAnsi="Times New Roman" w:cs="Times New Roman"/>
          <w:b/>
          <w:sz w:val="28"/>
          <w:szCs w:val="28"/>
        </w:rPr>
        <w:t>П</w:t>
      </w:r>
      <w:r w:rsidR="00553CF6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0E50DD" w:rsidRDefault="009B7F0A" w:rsidP="0077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02F">
        <w:rPr>
          <w:rFonts w:ascii="Times New Roman" w:hAnsi="Times New Roman" w:cs="Times New Roman"/>
          <w:b/>
          <w:sz w:val="28"/>
          <w:szCs w:val="28"/>
        </w:rPr>
        <w:t xml:space="preserve">социальных услуг, предоставляемых </w:t>
      </w:r>
      <w:r w:rsidR="004743B6">
        <w:rPr>
          <w:rFonts w:ascii="Times New Roman" w:hAnsi="Times New Roman" w:cs="Times New Roman"/>
          <w:b/>
          <w:sz w:val="28"/>
          <w:szCs w:val="28"/>
        </w:rPr>
        <w:t>автономным</w:t>
      </w:r>
      <w:r w:rsidR="003B0C6F" w:rsidRPr="00E41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102F">
        <w:rPr>
          <w:rFonts w:ascii="Times New Roman" w:hAnsi="Times New Roman" w:cs="Times New Roman"/>
          <w:b/>
          <w:sz w:val="28"/>
          <w:szCs w:val="28"/>
        </w:rPr>
        <w:t>учреждением социального обслуживания Удмуртской Республики</w:t>
      </w:r>
    </w:p>
    <w:p w:rsidR="009B7F0A" w:rsidRDefault="009B7F0A" w:rsidP="0077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02F">
        <w:rPr>
          <w:rFonts w:ascii="Times New Roman" w:hAnsi="Times New Roman" w:cs="Times New Roman"/>
          <w:b/>
          <w:sz w:val="28"/>
          <w:szCs w:val="28"/>
        </w:rPr>
        <w:t xml:space="preserve"> «Комплексный центр социального обслуживания населения </w:t>
      </w:r>
      <w:r w:rsidR="004743B6">
        <w:rPr>
          <w:rFonts w:ascii="Times New Roman" w:hAnsi="Times New Roman" w:cs="Times New Roman"/>
          <w:b/>
          <w:sz w:val="28"/>
          <w:szCs w:val="28"/>
        </w:rPr>
        <w:t>Граховского</w:t>
      </w:r>
      <w:r w:rsidR="002100D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E4102F">
        <w:rPr>
          <w:rFonts w:ascii="Times New Roman" w:hAnsi="Times New Roman" w:cs="Times New Roman"/>
          <w:b/>
          <w:sz w:val="28"/>
          <w:szCs w:val="28"/>
        </w:rPr>
        <w:t>»</w:t>
      </w:r>
    </w:p>
    <w:p w:rsidR="005832BC" w:rsidRDefault="005832BC" w:rsidP="0077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2BC" w:rsidRDefault="005832BC" w:rsidP="0077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912"/>
      </w:tblGrid>
      <w:tr w:rsidR="00B95CF2" w:rsidRPr="00956E69" w:rsidTr="005006FC">
        <w:tc>
          <w:tcPr>
            <w:tcW w:w="2518" w:type="dxa"/>
            <w:tcBorders>
              <w:bottom w:val="single" w:sz="4" w:space="0" w:color="auto"/>
            </w:tcBorders>
          </w:tcPr>
          <w:p w:rsidR="00B95CF2" w:rsidRPr="00956E69" w:rsidRDefault="00B95CF2" w:rsidP="00DE31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56E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отделения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:rsidR="00B95CF2" w:rsidRPr="00956E69" w:rsidRDefault="00B95CF2" w:rsidP="00DE31B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56E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Форма социального обслуживания и перечень</w:t>
            </w:r>
          </w:p>
          <w:p w:rsidR="00B95CF2" w:rsidRPr="00956E69" w:rsidRDefault="00B95CF2" w:rsidP="00DE31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56E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предоставляемых социальных услуг</w:t>
            </w:r>
          </w:p>
        </w:tc>
      </w:tr>
    </w:tbl>
    <w:p w:rsidR="00B95CF2" w:rsidRPr="005006FC" w:rsidRDefault="00B95CF2" w:rsidP="00B95CF2">
      <w:pPr>
        <w:spacing w:after="0"/>
        <w:rPr>
          <w:vanish/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912"/>
      </w:tblGrid>
      <w:tr w:rsidR="00B95CF2" w:rsidRPr="00956E69" w:rsidTr="00DE31BE">
        <w:trPr>
          <w:tblHeader/>
        </w:trPr>
        <w:tc>
          <w:tcPr>
            <w:tcW w:w="2518" w:type="dxa"/>
          </w:tcPr>
          <w:p w:rsidR="00B95CF2" w:rsidRPr="00956E69" w:rsidRDefault="00B95CF2" w:rsidP="00DE31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56E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12" w:type="dxa"/>
          </w:tcPr>
          <w:p w:rsidR="00B95CF2" w:rsidRPr="00956E69" w:rsidRDefault="00B95CF2" w:rsidP="00DE31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56E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B95CF2" w:rsidRPr="00956E69" w:rsidTr="00DE31BE">
        <w:tc>
          <w:tcPr>
            <w:tcW w:w="2518" w:type="dxa"/>
          </w:tcPr>
          <w:p w:rsidR="00B95CF2" w:rsidRPr="00956E69" w:rsidRDefault="00B95CF2" w:rsidP="00DE31B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56E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Специальный дом      </w:t>
            </w:r>
            <w:r w:rsidRPr="00956E6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для </w:t>
            </w:r>
            <w:r w:rsidRPr="00956E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одиноких престарелых</w:t>
            </w:r>
          </w:p>
        </w:tc>
        <w:tc>
          <w:tcPr>
            <w:tcW w:w="6912" w:type="dxa"/>
          </w:tcPr>
          <w:p w:rsidR="00B95CF2" w:rsidRPr="00956E69" w:rsidRDefault="00B95CF2" w:rsidP="00DE31BE">
            <w:pPr>
              <w:shd w:val="clear" w:color="auto" w:fill="FFFFFF"/>
              <w:spacing w:after="0" w:line="240" w:lineRule="auto"/>
              <w:ind w:left="7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56E6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Стационарная </w:t>
            </w:r>
            <w:r w:rsidRPr="00956E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форма </w:t>
            </w:r>
            <w:r w:rsidRPr="00956E6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социального </w:t>
            </w:r>
            <w:r w:rsidRPr="00956E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обслуживания</w:t>
            </w:r>
          </w:p>
          <w:p w:rsidR="00B95CF2" w:rsidRPr="00956E69" w:rsidRDefault="00B95CF2" w:rsidP="00DE31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E69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Социально-бытовые услуги</w:t>
            </w:r>
            <w:r w:rsidRPr="00956E69">
              <w:rPr>
                <w:rFonts w:ascii="Times New Roman" w:eastAsia="Calibri" w:hAnsi="Times New Roman"/>
                <w:smallCaps/>
                <w:sz w:val="24"/>
                <w:szCs w:val="24"/>
                <w:u w:val="single"/>
                <w:lang w:eastAsia="en-US"/>
              </w:rPr>
              <w:t>:</w:t>
            </w:r>
          </w:p>
          <w:p w:rsidR="00B95CF2" w:rsidRDefault="00B95CF2" w:rsidP="00DE31B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E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предоставление площади жилого помещения согласно нормативам, утвержденным Правительством Удмуртской Республики</w:t>
            </w:r>
            <w:r w:rsidR="000817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B95CF2" w:rsidRPr="00956E69" w:rsidRDefault="00B95CF2" w:rsidP="005832B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предоставление в пользование мебели в жилых помещениях </w:t>
            </w:r>
          </w:p>
        </w:tc>
      </w:tr>
      <w:tr w:rsidR="00B95CF2" w:rsidRPr="00956E69" w:rsidTr="00DE31BE">
        <w:tc>
          <w:tcPr>
            <w:tcW w:w="2518" w:type="dxa"/>
          </w:tcPr>
          <w:p w:rsidR="00B95CF2" w:rsidRPr="00956E69" w:rsidRDefault="00B95CF2" w:rsidP="00DE31B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56E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Отделение социально-реабилитационного обслуживания </w:t>
            </w:r>
            <w:r w:rsidRPr="00956E6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для     граждан пожилого        </w:t>
            </w:r>
            <w:r w:rsidRPr="00956E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возраста и инвалидов (со стационаром)</w:t>
            </w:r>
          </w:p>
        </w:tc>
        <w:tc>
          <w:tcPr>
            <w:tcW w:w="6912" w:type="dxa"/>
          </w:tcPr>
          <w:p w:rsidR="00B95CF2" w:rsidRPr="00956E69" w:rsidRDefault="00B95CF2" w:rsidP="00DE31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E6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Стационарная форма социального обслуживания</w:t>
            </w:r>
          </w:p>
          <w:p w:rsidR="00B95CF2" w:rsidRPr="00956E69" w:rsidRDefault="00B95CF2" w:rsidP="00DE31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E69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Социально-бытовые услуги:</w:t>
            </w:r>
          </w:p>
          <w:p w:rsidR="00B95CF2" w:rsidRPr="00956E69" w:rsidRDefault="00B95CF2" w:rsidP="00DE31BE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E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предоставление площади жилого помещения согласно нормативам, утвержденным Правительством Удмуртской </w:t>
            </w:r>
            <w:r w:rsidRPr="00956E6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Республики;</w:t>
            </w:r>
          </w:p>
          <w:p w:rsidR="00B95CF2" w:rsidRPr="00956E69" w:rsidRDefault="00B95CF2" w:rsidP="00DE31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E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предоставление в пользование мебели в жилых помещениях;</w:t>
            </w:r>
          </w:p>
          <w:p w:rsidR="00B95CF2" w:rsidRPr="00956E69" w:rsidRDefault="00B95CF2" w:rsidP="00DE31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E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питанием согласно нормам, утвержденным Правительством Удмуртской Республики;</w:t>
            </w:r>
          </w:p>
          <w:p w:rsidR="00B95CF2" w:rsidRPr="00956E69" w:rsidRDefault="00B95CF2" w:rsidP="00DE31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56E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обеспечение одеждой, обувью, мягким инвентарем согласно нормативам, утвержденным Правительством Удмуртской Республики (в части обеспечения мягким </w:t>
            </w:r>
            <w:r w:rsidRPr="00956E6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инвентарем);</w:t>
            </w:r>
          </w:p>
          <w:p w:rsidR="00B95CF2" w:rsidRPr="00956E69" w:rsidRDefault="00B95CF2" w:rsidP="00DE31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E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помощь в приеме пищи (кормление);</w:t>
            </w:r>
          </w:p>
          <w:p w:rsidR="00B95CF2" w:rsidRPr="00956E69" w:rsidRDefault="00B95CF2" w:rsidP="00DE31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E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предоставление гигиенических услуг получателю социальных услуг, не способному по состоянию здоровья самостоятельно </w:t>
            </w:r>
            <w:r w:rsidRPr="00956E6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осуществлять за собой уход;</w:t>
            </w:r>
          </w:p>
          <w:p w:rsidR="00B95CF2" w:rsidRPr="00956E69" w:rsidRDefault="00B95CF2" w:rsidP="00DE31BE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E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перевозка получателя </w:t>
            </w:r>
            <w:r w:rsidRPr="00956E6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социальных услуг </w:t>
            </w:r>
            <w:r w:rsidRPr="00956E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r w:rsidRPr="00956E6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медицинскую </w:t>
            </w:r>
            <w:r w:rsidRPr="00956E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организацию, образовательную организацию и организацию для участия в мероприятиях культурно-просветительского, </w:t>
            </w:r>
            <w:r w:rsidRPr="00956E6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культурно-</w:t>
            </w:r>
            <w:r w:rsidRPr="00956E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развлекательного и спортивного характера по инициативе поставщика социальных услуг.</w:t>
            </w:r>
          </w:p>
          <w:p w:rsidR="00B95CF2" w:rsidRPr="00956E69" w:rsidRDefault="00B95CF2" w:rsidP="00DE31BE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E69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Социально-медицинские услуги:</w:t>
            </w:r>
          </w:p>
          <w:p w:rsidR="00B95CF2" w:rsidRDefault="00B95CF2" w:rsidP="00DE31BE">
            <w:pPr>
              <w:shd w:val="clear" w:color="auto" w:fill="FFFFFF"/>
              <w:spacing w:after="0" w:line="240" w:lineRule="auto"/>
              <w:ind w:right="6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E6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выполнение процедур, </w:t>
            </w:r>
            <w:r w:rsidRPr="00956E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связанных с </w:t>
            </w:r>
            <w:r w:rsidRPr="00956E6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сохранением </w:t>
            </w:r>
            <w:r w:rsidRPr="00956E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здоровья </w:t>
            </w:r>
            <w:r w:rsidRPr="00956E6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получателя </w:t>
            </w:r>
            <w:r w:rsidRPr="00956E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социальных услуг (измерение </w:t>
            </w:r>
            <w:r w:rsidRPr="00956E6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температуры </w:t>
            </w:r>
            <w:r w:rsidRPr="00956E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тела, артериального давления, </w:t>
            </w:r>
            <w:proofErr w:type="gramStart"/>
            <w:r w:rsidRPr="00956E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956E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приемом лекарственных средств и другие);</w:t>
            </w:r>
          </w:p>
          <w:p w:rsidR="004743B6" w:rsidRPr="001D5D1F" w:rsidRDefault="004743B6" w:rsidP="004743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систематическое наблюдение за получателем социальных услуг в целях выявления отклонений в состоянии его здоровья;</w:t>
            </w:r>
          </w:p>
          <w:p w:rsidR="00B95CF2" w:rsidRPr="00956E69" w:rsidRDefault="00B95CF2" w:rsidP="00DE31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56E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содействие в бесплатном оказании</w:t>
            </w:r>
            <w:r w:rsidRPr="00956E6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956E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медицинской </w:t>
            </w:r>
            <w:r w:rsidRPr="00956E6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помощи </w:t>
            </w:r>
            <w:r w:rsidRPr="00956E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r w:rsidRPr="00956E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рамках территориальной программы государственных гарантий бесплатного оказания гражданам медицинской помощи на территории Удмуртской Республики в </w:t>
            </w:r>
            <w:r w:rsidRPr="00956E6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медицинских организациях;</w:t>
            </w:r>
          </w:p>
          <w:p w:rsidR="004743B6" w:rsidRPr="001D5D1F" w:rsidRDefault="004743B6" w:rsidP="004743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лечебно-оздоровительных мероприятий (в части проведения утренней гимнастики, ЛФК, массажа).</w:t>
            </w:r>
          </w:p>
          <w:p w:rsidR="00B95CF2" w:rsidRPr="00956E69" w:rsidRDefault="00B95CF2" w:rsidP="00DE31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E69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Социально-психологические услуги</w:t>
            </w:r>
            <w:r w:rsidRPr="00956E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B95CF2" w:rsidRPr="00956E69" w:rsidRDefault="00B95CF2" w:rsidP="00DE31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E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социально-психологическое консультирование  (в том числе по вопросам внутрисемейных отношений);</w:t>
            </w:r>
          </w:p>
          <w:p w:rsidR="00B95CF2" w:rsidRDefault="00B95CF2" w:rsidP="00DE31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E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пси</w:t>
            </w:r>
            <w:r w:rsidR="004743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хологическая помощь и поддержка.</w:t>
            </w:r>
          </w:p>
          <w:p w:rsidR="004743B6" w:rsidRPr="001D5D1F" w:rsidRDefault="004743B6" w:rsidP="004743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/>
              </w:rPr>
            </w:pPr>
            <w:r w:rsidRPr="001D5D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/>
              </w:rPr>
              <w:t>Социально-педагогические услуги</w:t>
            </w:r>
            <w:r w:rsidRPr="001D5D1F">
              <w:rPr>
                <w:rFonts w:ascii="Times New Roman" w:eastAsia="Times New Roman" w:hAnsi="Times New Roman" w:cs="Times New Roman"/>
                <w:smallCaps/>
                <w:spacing w:val="-3"/>
                <w:sz w:val="24"/>
                <w:szCs w:val="24"/>
                <w:u w:val="single"/>
              </w:rPr>
              <w:t>:</w:t>
            </w:r>
          </w:p>
          <w:p w:rsidR="004743B6" w:rsidRPr="001D5D1F" w:rsidRDefault="004743B6" w:rsidP="004743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социально-педагогическая коррекция, включая диагностику и </w:t>
            </w: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консультирование;</w:t>
            </w:r>
          </w:p>
          <w:p w:rsidR="004743B6" w:rsidRPr="001D5D1F" w:rsidRDefault="004743B6" w:rsidP="004743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(кружковая, клубная работа, праздники, экскурсии и другие культурные мероприятия).</w:t>
            </w:r>
          </w:p>
          <w:p w:rsidR="004743B6" w:rsidRPr="001D5D1F" w:rsidRDefault="004743B6" w:rsidP="004743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u w:val="single"/>
              </w:rPr>
            </w:pPr>
            <w:r w:rsidRPr="001D5D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u w:val="single"/>
              </w:rPr>
              <w:t>Социально-правовые услуги</w:t>
            </w:r>
            <w:r w:rsidRPr="001D5D1F"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u w:val="single"/>
              </w:rPr>
              <w:t>:</w:t>
            </w:r>
          </w:p>
          <w:p w:rsidR="004743B6" w:rsidRPr="001D5D1F" w:rsidRDefault="004743B6" w:rsidP="004743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в получении юридических услуг, в том числе </w:t>
            </w: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бесплатной юридической помощи, в целях защиты прав и законных интересов получателя социальных услуг;</w:t>
            </w:r>
          </w:p>
          <w:p w:rsidR="004743B6" w:rsidRPr="001D5D1F" w:rsidRDefault="004743B6" w:rsidP="004743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юридических услуг в целях защиты прав и законных интересов </w:t>
            </w: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получателя социальных услуг.</w:t>
            </w:r>
          </w:p>
          <w:p w:rsidR="004743B6" w:rsidRPr="001D5D1F" w:rsidRDefault="004743B6" w:rsidP="004743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743B6" w:rsidRPr="001D5D1F" w:rsidRDefault="004743B6" w:rsidP="004743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обеспечении получателя социальных услуг техническим</w:t>
            </w:r>
            <w:r w:rsidR="0077365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средствами реабилитации, предусмотренными индивидуальной программой реабилитации или абилитации инвалида;</w:t>
            </w:r>
          </w:p>
          <w:p w:rsidR="004743B6" w:rsidRPr="001D5D1F" w:rsidRDefault="004743B6" w:rsidP="004743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инвалида пользованию техническими средствами </w:t>
            </w: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реабилитации;</w:t>
            </w:r>
          </w:p>
          <w:p w:rsidR="004743B6" w:rsidRPr="001D5D1F" w:rsidRDefault="004743B6" w:rsidP="004743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навыкам самообслуживания, поведения в быту и общественных местах.</w:t>
            </w:r>
          </w:p>
          <w:p w:rsidR="00773659" w:rsidRPr="001D5D1F" w:rsidRDefault="00773659" w:rsidP="007736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Полустационарная форма социального обслуживания</w:t>
            </w:r>
          </w:p>
          <w:p w:rsidR="00773659" w:rsidRPr="001D5D1F" w:rsidRDefault="00773659" w:rsidP="007736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Социально-бытовые услуги</w:t>
            </w:r>
            <w:r w:rsidRPr="001D5D1F">
              <w:rPr>
                <w:rFonts w:ascii="Times New Roman" w:eastAsia="Times New Roman" w:hAnsi="Times New Roman" w:cs="Times New Roman"/>
                <w:smallCaps/>
                <w:spacing w:val="-4"/>
                <w:sz w:val="24"/>
                <w:szCs w:val="24"/>
                <w:u w:val="single"/>
              </w:rPr>
              <w:t>:</w:t>
            </w:r>
          </w:p>
          <w:p w:rsidR="00773659" w:rsidRPr="001D5D1F" w:rsidRDefault="00773659" w:rsidP="0077365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питанием согласно нормам, утвержденным </w:t>
            </w: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Правительством Удмуртской Республики;</w:t>
            </w:r>
          </w:p>
          <w:p w:rsidR="00773659" w:rsidRPr="001D5D1F" w:rsidRDefault="00773659" w:rsidP="0077365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перевозка получателя социальных услуг в медицинскую организацию, образовательную организацию и организацию для участия в мероприятиях культурно-просветительского, культурно-развлекательного и спортивного характера по инициативе поставщика социальных услуг.</w:t>
            </w:r>
          </w:p>
          <w:p w:rsidR="00773659" w:rsidRPr="001D5D1F" w:rsidRDefault="00773659" w:rsidP="007736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Социально-медицинские услуги:</w:t>
            </w:r>
          </w:p>
          <w:p w:rsidR="00773659" w:rsidRPr="001D5D1F" w:rsidRDefault="00773659" w:rsidP="007736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приемом лекарственных средств и другие);</w:t>
            </w:r>
          </w:p>
          <w:p w:rsidR="00773659" w:rsidRPr="001D5D1F" w:rsidRDefault="00773659" w:rsidP="007736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систематическое наблюдение за получателем социальных услуг в целях выявления отклонений в состоянии его здоровья;</w:t>
            </w:r>
          </w:p>
          <w:p w:rsidR="00773659" w:rsidRPr="001D5D1F" w:rsidRDefault="00773659" w:rsidP="007736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в бесплатном оказании медицинской помощи в рамках территориальной программы государственных гарантий бесплатного оказания гражданам медицинской помощи на территории Удмуртской Республики в медицинских </w:t>
            </w: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организациях;</w:t>
            </w:r>
          </w:p>
          <w:p w:rsidR="00773659" w:rsidRPr="001D5D1F" w:rsidRDefault="00773659" w:rsidP="007736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лечебно-оздоровительных мероприятий (в части проведения утренней гимнастики, ЛФК, массажа)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73659" w:rsidRPr="001D5D1F" w:rsidRDefault="00773659" w:rsidP="007736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 по адаптивной физической культуре.</w:t>
            </w:r>
          </w:p>
          <w:p w:rsidR="00773659" w:rsidRPr="001D5D1F" w:rsidRDefault="00773659" w:rsidP="007736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Социально-психологические услуги:</w:t>
            </w:r>
          </w:p>
          <w:p w:rsidR="00773659" w:rsidRPr="001D5D1F" w:rsidRDefault="00773659" w:rsidP="007736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социально-психологическое консультирование;</w:t>
            </w:r>
          </w:p>
          <w:p w:rsidR="00773659" w:rsidRPr="001D5D1F" w:rsidRDefault="00773659" w:rsidP="007736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психологическая помощь и поддержка.</w:t>
            </w:r>
          </w:p>
          <w:p w:rsidR="00773659" w:rsidRPr="001D5D1F" w:rsidRDefault="00773659" w:rsidP="007736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Социально-педагогические услуги:</w:t>
            </w:r>
          </w:p>
          <w:p w:rsidR="00773659" w:rsidRPr="001D5D1F" w:rsidRDefault="00773659" w:rsidP="007736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(кружковая, клубная работа, праздники, экскурсии и другие культурные мероприятия).</w:t>
            </w:r>
          </w:p>
          <w:p w:rsidR="00773659" w:rsidRPr="001D5D1F" w:rsidRDefault="00773659" w:rsidP="007736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Социально-правовые услуги:</w:t>
            </w:r>
          </w:p>
          <w:p w:rsidR="00773659" w:rsidRDefault="00773659" w:rsidP="00773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получении юридических услуг, в том числе бесплатной юридической помощи, в целях защиты прав и законных интересов получателя социальных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73659" w:rsidRPr="001D5D1F" w:rsidRDefault="00773659" w:rsidP="00773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юридических услуг в целях защиты прав и законных интересов получателя социальных услуг.</w:t>
            </w:r>
          </w:p>
          <w:p w:rsidR="00773659" w:rsidRPr="001D5D1F" w:rsidRDefault="00773659" w:rsidP="007736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73659" w:rsidRPr="001D5D1F" w:rsidRDefault="00773659" w:rsidP="007736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инвалида пользованию техническими средствами </w:t>
            </w: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реабилитации;</w:t>
            </w:r>
          </w:p>
          <w:p w:rsidR="00773659" w:rsidRPr="001D5D1F" w:rsidRDefault="00773659" w:rsidP="007736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навыкам самообслуживания, поведения в быту и общественных местах;</w:t>
            </w:r>
          </w:p>
          <w:p w:rsidR="00B95CF2" w:rsidRPr="00956E69" w:rsidRDefault="00773659" w:rsidP="00773659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</w:tr>
      <w:tr w:rsidR="00B95CF2" w:rsidRPr="00956E69" w:rsidTr="00DE31BE">
        <w:tc>
          <w:tcPr>
            <w:tcW w:w="2518" w:type="dxa"/>
          </w:tcPr>
          <w:p w:rsidR="00B95CF2" w:rsidRPr="00956E69" w:rsidRDefault="00B95CF2" w:rsidP="00DE31B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56E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Отделение социального обслуживания на дому граждан пожилого возраста и инвалидов</w:t>
            </w:r>
          </w:p>
        </w:tc>
        <w:tc>
          <w:tcPr>
            <w:tcW w:w="6912" w:type="dxa"/>
          </w:tcPr>
          <w:p w:rsidR="00773659" w:rsidRPr="001D5D1F" w:rsidRDefault="00773659" w:rsidP="007736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 обслуживание на дому</w:t>
            </w:r>
          </w:p>
          <w:p w:rsidR="00773659" w:rsidRPr="001D5D1F" w:rsidRDefault="00773659" w:rsidP="007736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Социально-бытовые услуги:</w:t>
            </w:r>
          </w:p>
          <w:p w:rsidR="00773659" w:rsidRPr="001D5D1F" w:rsidRDefault="00773659" w:rsidP="007736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покупка за счет средств получателя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социальных услуг и </w:t>
            </w: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доставка на дом продуктов питания, промышленных товаров первой необходимости, средств санитарии и гигиены, средств </w:t>
            </w: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ухода, книг, газет, журналов;</w:t>
            </w:r>
          </w:p>
          <w:p w:rsidR="00773659" w:rsidRPr="001D5D1F" w:rsidRDefault="00773659" w:rsidP="007736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за счет средств получателя социальных услуг жилищно-коммунальных услуг и услуг связи;</w:t>
            </w:r>
          </w:p>
          <w:p w:rsidR="00773659" w:rsidRPr="001D5D1F" w:rsidRDefault="00773659" w:rsidP="007736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сдача за счет средств получателя социальных услуг вещей в </w:t>
            </w: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стирку,</w:t>
            </w: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химчистку, ремонт, обратная их доставка;</w:t>
            </w:r>
          </w:p>
          <w:p w:rsidR="00773659" w:rsidRPr="001D5D1F" w:rsidRDefault="00773659" w:rsidP="007736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воды (в жилом помещении без центрального водоснабжения);</w:t>
            </w:r>
          </w:p>
          <w:p w:rsidR="00773659" w:rsidRPr="001D5D1F" w:rsidRDefault="00773659" w:rsidP="007736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покупка и доставка за счет средств получателя социальных услуг топлива для растопки печи (в жилых помещениях без центрального отопления);</w:t>
            </w:r>
          </w:p>
          <w:p w:rsidR="00773659" w:rsidRPr="001D5D1F" w:rsidRDefault="00773659" w:rsidP="007736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топлива для растопки печи (в жилом помещении без центрального отопления);</w:t>
            </w:r>
          </w:p>
          <w:p w:rsidR="00773659" w:rsidRPr="001D5D1F" w:rsidRDefault="00773659" w:rsidP="007736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растопка печи (в жилом помещении без центрального отопления);</w:t>
            </w:r>
          </w:p>
          <w:p w:rsidR="00773659" w:rsidRPr="001D5D1F" w:rsidRDefault="00773659" w:rsidP="007736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мытье полов;</w:t>
            </w:r>
          </w:p>
          <w:p w:rsidR="00773659" w:rsidRPr="001D5D1F" w:rsidRDefault="00773659" w:rsidP="007736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чистка от пыли напольных покрытий;</w:t>
            </w:r>
          </w:p>
          <w:p w:rsidR="00773659" w:rsidRPr="001D5D1F" w:rsidRDefault="00773659" w:rsidP="007736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чистка от пыли ковровых изделий;</w:t>
            </w:r>
          </w:p>
          <w:p w:rsidR="00773659" w:rsidRPr="001D5D1F" w:rsidRDefault="00773659" w:rsidP="007736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чистка от пыли мебели;</w:t>
            </w:r>
          </w:p>
          <w:p w:rsidR="00773659" w:rsidRPr="001D5D1F" w:rsidRDefault="00773659" w:rsidP="007736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мытье дверей;</w:t>
            </w:r>
          </w:p>
          <w:p w:rsidR="00773659" w:rsidRPr="001D5D1F" w:rsidRDefault="00773659" w:rsidP="007736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чистка раковин, унитазов, ванн;</w:t>
            </w:r>
          </w:p>
          <w:p w:rsidR="00773659" w:rsidRPr="001D5D1F" w:rsidRDefault="00773659" w:rsidP="007736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вынос мусора и отходов;</w:t>
            </w:r>
          </w:p>
          <w:p w:rsidR="00773659" w:rsidRPr="001D5D1F" w:rsidRDefault="00773659" w:rsidP="007736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гигиенических услуг получателю социальных </w:t>
            </w: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услуг, не способному по состоянию здоровья самостоятельно осуществлять за собой </w:t>
            </w: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уход;</w:t>
            </w:r>
          </w:p>
          <w:p w:rsidR="00773659" w:rsidRPr="001D5D1F" w:rsidRDefault="00773659" w:rsidP="007736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отправка за счет средств получателя социальных услуг </w:t>
            </w: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почтовой корреспонденции;</w:t>
            </w:r>
          </w:p>
          <w:p w:rsidR="00773659" w:rsidRPr="001D5D1F" w:rsidRDefault="00773659" w:rsidP="007736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помощи в написании и чтении писем, чтении книг, </w:t>
            </w: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журналов и газет;</w:t>
            </w:r>
          </w:p>
          <w:p w:rsidR="001F12D8" w:rsidRPr="004F6DE3" w:rsidRDefault="001F12D8" w:rsidP="001F12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DE3">
              <w:rPr>
                <w:rFonts w:ascii="Times New Roman" w:hAnsi="Times New Roman"/>
                <w:sz w:val="24"/>
                <w:szCs w:val="24"/>
              </w:rPr>
              <w:t>содействие в оформлении документов для направления в стационарные организации социального обслуживания;</w:t>
            </w:r>
          </w:p>
          <w:p w:rsidR="001F12D8" w:rsidRPr="004F6DE3" w:rsidRDefault="001F12D8" w:rsidP="001F12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DE3">
              <w:rPr>
                <w:rFonts w:ascii="Times New Roman" w:hAnsi="Times New Roman"/>
                <w:sz w:val="24"/>
                <w:szCs w:val="24"/>
              </w:rPr>
              <w:t>содействие в предоставлении услуг организациями торговли, коммунально-бытового обслуживания, связи и другими организациями, оказывающими услуги населению;</w:t>
            </w:r>
          </w:p>
          <w:p w:rsidR="00773659" w:rsidRPr="001D5D1F" w:rsidRDefault="00773659" w:rsidP="007736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социально-бытовой патронаж;</w:t>
            </w:r>
          </w:p>
          <w:p w:rsidR="00773659" w:rsidRPr="001D5D1F" w:rsidRDefault="00773659" w:rsidP="007736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услуги сиделки.</w:t>
            </w:r>
          </w:p>
          <w:p w:rsidR="00773659" w:rsidRPr="001D5D1F" w:rsidRDefault="00773659" w:rsidP="007736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Социально-медицинские услуги:</w:t>
            </w:r>
          </w:p>
          <w:p w:rsidR="00773659" w:rsidRDefault="00773659" w:rsidP="007736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бесплатном оказании медицинской помощи в рамках территориальной программы государственных гарантий бесплатного оказания гражданам медицинской помощи на территории Удмуртской Республики в медицинских организациях;</w:t>
            </w:r>
          </w:p>
          <w:p w:rsidR="00773659" w:rsidRPr="001D5D1F" w:rsidRDefault="00773659" w:rsidP="007736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в проведении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медико-</w:t>
            </w:r>
            <w:r w:rsidR="00F140DA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proofErr w:type="gramEnd"/>
            <w:r w:rsidR="00F140DA">
              <w:rPr>
                <w:rFonts w:ascii="Times New Roman" w:hAnsi="Times New Roman"/>
                <w:sz w:val="24"/>
                <w:szCs w:val="24"/>
              </w:rPr>
              <w:t xml:space="preserve"> экспертизы;</w:t>
            </w:r>
          </w:p>
          <w:p w:rsidR="00773659" w:rsidRDefault="00773659" w:rsidP="007736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и доставка за счет средств получателя </w:t>
            </w: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социальных услуг лекарств;</w:t>
            </w:r>
          </w:p>
          <w:p w:rsidR="00F140DA" w:rsidRPr="001D5D1F" w:rsidRDefault="00F140DA" w:rsidP="007736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содействие в обеспечении по заключению врача изделиями медицинского назначения;</w:t>
            </w:r>
          </w:p>
          <w:p w:rsidR="00B95CF2" w:rsidRDefault="00773659" w:rsidP="00773659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систематическое наблюдение за получателем социальных услуг в целях выявления отклонений в состоянии его здоровья</w:t>
            </w:r>
            <w:r w:rsidR="00F140DA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F140DA" w:rsidRPr="00F140DA" w:rsidRDefault="00F140DA" w:rsidP="00773659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</w:pPr>
            <w:r w:rsidRPr="00F140DA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Социально-правовые услуги:</w:t>
            </w:r>
          </w:p>
          <w:p w:rsidR="00F140DA" w:rsidRDefault="00F140DA" w:rsidP="00F140DA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оказание помощи в оформлении и восстановлении документов получателя социальных услуг;</w:t>
            </w:r>
          </w:p>
          <w:p w:rsidR="00F140DA" w:rsidRDefault="00F140DA" w:rsidP="00F140DA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содействие в получении юридических услуг, в том числе бесплатной юридической помощи, в целях защиты прав и законных интересов получателя социальных услуг;</w:t>
            </w:r>
          </w:p>
          <w:p w:rsidR="00F140DA" w:rsidRPr="00956E69" w:rsidRDefault="00F140DA" w:rsidP="00F140DA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содействие в получении предусмотренных законодательством мер социальной поддержки</w:t>
            </w:r>
          </w:p>
        </w:tc>
      </w:tr>
      <w:tr w:rsidR="00F140DA" w:rsidRPr="00956E69" w:rsidTr="00DE31BE">
        <w:tc>
          <w:tcPr>
            <w:tcW w:w="2518" w:type="dxa"/>
          </w:tcPr>
          <w:p w:rsidR="00F140DA" w:rsidRPr="001D5D1F" w:rsidRDefault="00F140DA" w:rsidP="0064797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Отделение социальной помощи семье и детям и профилактики безнадзорности</w:t>
            </w:r>
          </w:p>
        </w:tc>
        <w:tc>
          <w:tcPr>
            <w:tcW w:w="6912" w:type="dxa"/>
          </w:tcPr>
          <w:p w:rsidR="00F140DA" w:rsidRPr="001D5D1F" w:rsidRDefault="00F140DA" w:rsidP="00647976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Полустационарная форма социального обслуживания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Социально-бытовые услуги: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перевозка получателя социальных услуг в медицинскую организацию, образовательную организацию и организацию для участия в мероприятиях культурно-просветительского, культурно-развлекательного и спортивного характера по инициативе поставщика социальных услуг;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различных форм труда, отдыха и оздоровления детей в каникулярное время и в учебное время с неполным учебным днем.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/>
              </w:rPr>
              <w:t>Социально-психологические услуги</w:t>
            </w:r>
            <w:r w:rsidRPr="001D5D1F">
              <w:rPr>
                <w:rFonts w:ascii="Times New Roman" w:eastAsia="Times New Roman" w:hAnsi="Times New Roman" w:cs="Times New Roman"/>
                <w:smallCaps/>
                <w:spacing w:val="-3"/>
                <w:sz w:val="24"/>
                <w:szCs w:val="24"/>
                <w:u w:val="single"/>
              </w:rPr>
              <w:t>: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социально-психологическое консультирование;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психологическая помощь и поддержка;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социально-психологический патронаж несовершеннолетних;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социально-психологическая диагностика;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социально-психологическая коррекция.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Социально-педагогические услуги: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социально-педагогическая коррекция, включая диагностику и </w:t>
            </w:r>
            <w:r w:rsidRPr="001D5D1F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lastRenderedPageBreak/>
              <w:t>консультирование;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досуга (кружковая, клубная работа, праздники, </w:t>
            </w:r>
            <w:r w:rsidRPr="001D5D1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экскурсии и другие культурные мероприятия);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проведение мероприятий, направленных на профилактику правонарушений среди несовершеннолетних, экстремизма и терроризма.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Социально-правовые услуги: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в </w:t>
            </w:r>
            <w:r w:rsidRPr="001D5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получении юридических услуг, в том числе </w:t>
            </w:r>
            <w:r w:rsidRPr="001D5D1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бесплатной </w:t>
            </w:r>
            <w:r w:rsidRPr="001D5D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юридической помощи, в целях защиты прав и законных интересов получателя социальных услуг;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юридических услуг в целях защиты прав и законных интересов </w:t>
            </w:r>
            <w:r w:rsidRPr="001D5D1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получателя социальных услуг.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u w:val="single"/>
              </w:rPr>
              <w:t xml:space="preserve">Услуги в </w:t>
            </w: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целях повышения коммуникативного потенциала </w:t>
            </w: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получателей социальных услуг</w:t>
            </w:r>
            <w:r w:rsidRPr="001D5D1F">
              <w:rPr>
                <w:rFonts w:ascii="Times New Roman" w:eastAsia="Times New Roman" w:hAnsi="Times New Roman" w:cs="Times New Roman"/>
                <w:smallCaps/>
                <w:spacing w:val="-1"/>
                <w:sz w:val="24"/>
                <w:szCs w:val="24"/>
                <w:u w:val="single"/>
              </w:rPr>
              <w:t xml:space="preserve">, </w:t>
            </w: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имеющих ограничения жизнедеятельности, в том числе детей-инвалидов: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помощи родителям или иным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инвалида пользованию техническими средствами </w:t>
            </w:r>
            <w:r w:rsidRPr="001D5D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реабилитации;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обучение навыкам </w:t>
            </w: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самообслуживания,  поведения </w:t>
            </w:r>
            <w:r w:rsidRPr="001D5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быту и </w:t>
            </w: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общественных местах.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 обслуживание на дому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Социально-бытовые услуги: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обеспечение кратковременного присмотра за детьми-инвалидами;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содействие в оформлении документов для направления в </w:t>
            </w: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стационарные организации социального обслуживания;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социально-бытовой патронаж.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Социально-медицинские услуги: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в бесплатном оказании медицинской помощи в рамках территориальной программы государственных гарантий бесплатного оказания гражданам медицинской </w:t>
            </w:r>
            <w:r w:rsidRPr="001D5D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помощи на территории Удмуртской Республики в медицинских </w:t>
            </w: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организациях;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направлении по заключению врача на санаторно-курортное лечение.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Социально-психологические услуги: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отношений;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психологическая помощь и поддержка, в том числе гражданам, </w:t>
            </w: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осуществляющим уход на дому за тяжелобольными </w:t>
            </w: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получателями социальных услуг;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социально-психологический патронаж;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содействие в оказании психологической помощи;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социально психологическая диагностика;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социально-психологическая коррекция.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Социально-педагогические услуги;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родственников практическим навыкам общего ухода за тяжелобольным получателем социальных услуг, получателем социальных услуг, имеющим ограничения жизнедеятельности, в </w:t>
            </w: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том числе ребенком-инвалидом;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помощи родителям или иным законным представителям ребенка-инвалида, воспитываемого дома, в </w:t>
            </w:r>
            <w:r w:rsidRPr="001D5D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обучении такого ребенка навыкам самообслуживания, общения </w:t>
            </w: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 контроля, </w:t>
            </w:r>
            <w:proofErr w:type="gramStart"/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направленных</w:t>
            </w:r>
            <w:proofErr w:type="gramEnd"/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на развитие личности;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(праздники, экскурсии и другие культурные мероприятия);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  <w:r w:rsidRPr="001D5D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/>
              </w:rPr>
              <w:t>Социально-трудовые услуги</w:t>
            </w:r>
            <w:r w:rsidRPr="001D5D1F">
              <w:rPr>
                <w:rFonts w:ascii="Times New Roman" w:eastAsia="Times New Roman" w:hAnsi="Times New Roman" w:cs="Times New Roman"/>
                <w:smallCaps/>
                <w:spacing w:val="-5"/>
                <w:sz w:val="24"/>
                <w:szCs w:val="24"/>
                <w:u w:val="single"/>
              </w:rPr>
              <w:t>: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помощи в трудоустройстве.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Социально-правовые услуги</w:t>
            </w:r>
            <w:r w:rsidRPr="001D5D1F">
              <w:rPr>
                <w:rFonts w:ascii="Times New Roman" w:eastAsia="Times New Roman" w:hAnsi="Times New Roman" w:cs="Times New Roman"/>
                <w:smallCaps/>
                <w:spacing w:val="-4"/>
                <w:sz w:val="24"/>
                <w:szCs w:val="24"/>
                <w:u w:val="single"/>
              </w:rPr>
              <w:t>: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помощи в оформлении и восстановлении документов </w:t>
            </w: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получателя социальных услуг;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в получении юридических услуг, в том числе </w:t>
            </w: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бесплатной юридической помощи, в целях защиты прав и законных интересов получателя социальных услуг;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юридических услуг в целях защиты прав и законных интересов </w:t>
            </w: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получателя социальных услуг;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в получении предусмотренных законодательством </w:t>
            </w: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мер социальной поддержки.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 xml:space="preserve">Услуги </w:t>
            </w: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в целях повышения коммуникативного потенциала получателей социальных услуг, имеющих ограничения </w:t>
            </w: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жизнедеятельности, в том числе детей-инвалидов: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инвалидов (детей-инвалидов) пользованию </w:t>
            </w:r>
            <w:r w:rsidRPr="001D5D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средствами ухода и техническими средствами реабилитации;</w:t>
            </w:r>
          </w:p>
          <w:p w:rsidR="00F140DA" w:rsidRPr="001D5D1F" w:rsidRDefault="00F140DA" w:rsidP="00647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навыкам самообслуживания, поведения в быту и общественных местах</w:t>
            </w:r>
          </w:p>
        </w:tc>
      </w:tr>
      <w:tr w:rsidR="00B95CF2" w:rsidRPr="00956E69" w:rsidTr="00DE31BE">
        <w:tc>
          <w:tcPr>
            <w:tcW w:w="2518" w:type="dxa"/>
          </w:tcPr>
          <w:p w:rsidR="00B95CF2" w:rsidRPr="00956E69" w:rsidRDefault="00B95CF2" w:rsidP="00DE31B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56E6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lastRenderedPageBreak/>
              <w:t>Отделение срочного социального обслуживания</w:t>
            </w:r>
          </w:p>
        </w:tc>
        <w:tc>
          <w:tcPr>
            <w:tcW w:w="6912" w:type="dxa"/>
          </w:tcPr>
          <w:p w:rsidR="006B26D5" w:rsidRPr="001D5D1F" w:rsidRDefault="006B26D5" w:rsidP="006B26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Срочные социальные услуги:</w:t>
            </w:r>
          </w:p>
          <w:p w:rsidR="006B26D5" w:rsidRPr="001D5D1F" w:rsidRDefault="006B26D5" w:rsidP="006B26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обеспечение бесплатным горячим питанием или наборами </w:t>
            </w:r>
            <w:r w:rsidRPr="001D5D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продуктов;</w:t>
            </w:r>
          </w:p>
          <w:p w:rsidR="006B26D5" w:rsidRPr="001D5D1F" w:rsidRDefault="006B26D5" w:rsidP="006B26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обеспечение одеждой, обувью и другими предметами первой </w:t>
            </w:r>
            <w:r w:rsidRPr="001D5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необходимости;</w:t>
            </w:r>
          </w:p>
          <w:p w:rsidR="006B26D5" w:rsidRPr="001D5D1F" w:rsidRDefault="006B26D5" w:rsidP="006B26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содействие в </w:t>
            </w:r>
            <w:r w:rsidRPr="001D5D1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получении временного жилого помещения;</w:t>
            </w:r>
          </w:p>
          <w:p w:rsidR="006B26D5" w:rsidRPr="001D5D1F" w:rsidRDefault="006B26D5" w:rsidP="006B26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содействие в получении юридических услуг, в том числе бесплатной юридической помощи, в целях защиты прав и законных интересов получателя социальных услуг;</w:t>
            </w:r>
          </w:p>
          <w:p w:rsidR="006B26D5" w:rsidRPr="001D5D1F" w:rsidRDefault="006B26D5" w:rsidP="006B26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оказание юридических услуг в целях защиты прав и законных интересов получателя социальных услуг;</w:t>
            </w:r>
          </w:p>
          <w:p w:rsidR="006B26D5" w:rsidRDefault="006B26D5" w:rsidP="006B26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1D5D1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содействие в получении экстренной психологической помощи </w:t>
            </w:r>
            <w:r w:rsidRPr="001D5D1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с привлечением к </w:t>
            </w:r>
            <w:r w:rsidRPr="001D5D1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этой </w:t>
            </w:r>
            <w:r w:rsidRPr="001D5D1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>работе психологов и священнослужителей;</w:t>
            </w:r>
          </w:p>
          <w:p w:rsidR="006B26D5" w:rsidRPr="001D5D1F" w:rsidRDefault="006B26D5" w:rsidP="006B26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оказание экстренной психологической помощи в форме консультирования;</w:t>
            </w:r>
          </w:p>
          <w:p w:rsidR="001F12D8" w:rsidRPr="004F6DE3" w:rsidRDefault="001F12D8" w:rsidP="001F12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4F6DE3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содействие в получении предусмотренных законодательством мер социальной поддержки;</w:t>
            </w:r>
          </w:p>
          <w:p w:rsidR="00B95CF2" w:rsidRPr="00956E69" w:rsidRDefault="006B26D5" w:rsidP="006B26D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D5D1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>организация и проведение социокультурных мероприятий</w:t>
            </w:r>
          </w:p>
        </w:tc>
      </w:tr>
    </w:tbl>
    <w:p w:rsidR="00B95CF2" w:rsidRDefault="00B95CF2" w:rsidP="00B95CF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1911">
        <w:rPr>
          <w:rFonts w:ascii="Times New Roman" w:hAnsi="Times New Roman"/>
          <w:sz w:val="28"/>
          <w:szCs w:val="28"/>
        </w:rPr>
        <w:t>________________</w:t>
      </w:r>
    </w:p>
    <w:p w:rsidR="007730D6" w:rsidRDefault="00B95CF2" w:rsidP="00B95CF2">
      <w:pPr>
        <w:tabs>
          <w:tab w:val="left" w:pos="65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95CF2" w:rsidRDefault="00B95CF2" w:rsidP="00B95CF2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95CF2" w:rsidSect="00AC1ACA">
      <w:headerReference w:type="first" r:id="rId12"/>
      <w:pgSz w:w="11906" w:h="16838"/>
      <w:pgMar w:top="1134" w:right="99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622" w:rsidRDefault="00F72622" w:rsidP="002356DD">
      <w:pPr>
        <w:spacing w:after="0" w:line="240" w:lineRule="auto"/>
      </w:pPr>
      <w:r>
        <w:separator/>
      </w:r>
    </w:p>
  </w:endnote>
  <w:endnote w:type="continuationSeparator" w:id="0">
    <w:p w:rsidR="00F72622" w:rsidRDefault="00F72622" w:rsidP="0023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622" w:rsidRDefault="00F72622" w:rsidP="002356DD">
      <w:pPr>
        <w:spacing w:after="0" w:line="240" w:lineRule="auto"/>
      </w:pPr>
      <w:r>
        <w:separator/>
      </w:r>
    </w:p>
  </w:footnote>
  <w:footnote w:type="continuationSeparator" w:id="0">
    <w:p w:rsidR="00F72622" w:rsidRDefault="00F72622" w:rsidP="0023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4975"/>
      <w:docPartObj>
        <w:docPartGallery w:val="Page Numbers (Top of Page)"/>
        <w:docPartUnique/>
      </w:docPartObj>
    </w:sdtPr>
    <w:sdtEndPr/>
    <w:sdtContent>
      <w:p w:rsidR="000C0912" w:rsidRDefault="00F7262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115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C0912" w:rsidRDefault="000C0912" w:rsidP="004469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912" w:rsidRDefault="000C0912">
    <w:pPr>
      <w:pStyle w:val="a3"/>
      <w:jc w:val="center"/>
    </w:pPr>
  </w:p>
  <w:p w:rsidR="000C0912" w:rsidRDefault="000C091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912" w:rsidRDefault="000C0912">
    <w:pPr>
      <w:pStyle w:val="a3"/>
      <w:jc w:val="center"/>
    </w:pPr>
  </w:p>
  <w:p w:rsidR="000C0912" w:rsidRDefault="000C09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1F9"/>
    <w:multiLevelType w:val="hybridMultilevel"/>
    <w:tmpl w:val="EB38827A"/>
    <w:lvl w:ilvl="0" w:tplc="102823E2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060D8"/>
    <w:multiLevelType w:val="hybridMultilevel"/>
    <w:tmpl w:val="8BFA6A78"/>
    <w:lvl w:ilvl="0" w:tplc="D52C7A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F66088"/>
    <w:multiLevelType w:val="hybridMultilevel"/>
    <w:tmpl w:val="C3807F8A"/>
    <w:lvl w:ilvl="0" w:tplc="F092D0E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755D93"/>
    <w:multiLevelType w:val="hybridMultilevel"/>
    <w:tmpl w:val="93E097A4"/>
    <w:lvl w:ilvl="0" w:tplc="50A2E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890121"/>
    <w:multiLevelType w:val="hybridMultilevel"/>
    <w:tmpl w:val="D72A2070"/>
    <w:lvl w:ilvl="0" w:tplc="D65E520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C1B65"/>
    <w:multiLevelType w:val="hybridMultilevel"/>
    <w:tmpl w:val="DFEA9432"/>
    <w:lvl w:ilvl="0" w:tplc="F738AB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299A"/>
    <w:rsid w:val="000136F7"/>
    <w:rsid w:val="0001463D"/>
    <w:rsid w:val="00017328"/>
    <w:rsid w:val="000226A4"/>
    <w:rsid w:val="00034591"/>
    <w:rsid w:val="00035E20"/>
    <w:rsid w:val="00043495"/>
    <w:rsid w:val="00057519"/>
    <w:rsid w:val="00057E86"/>
    <w:rsid w:val="000614A0"/>
    <w:rsid w:val="00061A2B"/>
    <w:rsid w:val="000803A6"/>
    <w:rsid w:val="0008178C"/>
    <w:rsid w:val="0008256F"/>
    <w:rsid w:val="00094161"/>
    <w:rsid w:val="00096823"/>
    <w:rsid w:val="000C0912"/>
    <w:rsid w:val="000C1F32"/>
    <w:rsid w:val="000C2E87"/>
    <w:rsid w:val="000C34DE"/>
    <w:rsid w:val="000C7706"/>
    <w:rsid w:val="000D1963"/>
    <w:rsid w:val="000D321B"/>
    <w:rsid w:val="000D52B6"/>
    <w:rsid w:val="000E50DD"/>
    <w:rsid w:val="000F1562"/>
    <w:rsid w:val="000F1DC3"/>
    <w:rsid w:val="00114B8B"/>
    <w:rsid w:val="0012320C"/>
    <w:rsid w:val="001248EE"/>
    <w:rsid w:val="001253C3"/>
    <w:rsid w:val="00143F0E"/>
    <w:rsid w:val="001443F9"/>
    <w:rsid w:val="001572AC"/>
    <w:rsid w:val="0016031C"/>
    <w:rsid w:val="001637FE"/>
    <w:rsid w:val="00180197"/>
    <w:rsid w:val="001829CB"/>
    <w:rsid w:val="001848F0"/>
    <w:rsid w:val="001875F1"/>
    <w:rsid w:val="001941F9"/>
    <w:rsid w:val="001A40C7"/>
    <w:rsid w:val="001A7FC3"/>
    <w:rsid w:val="001B1FA8"/>
    <w:rsid w:val="001C377C"/>
    <w:rsid w:val="001C6192"/>
    <w:rsid w:val="001D1E18"/>
    <w:rsid w:val="001D35BB"/>
    <w:rsid w:val="001D7BD2"/>
    <w:rsid w:val="001E58B8"/>
    <w:rsid w:val="001E7BAD"/>
    <w:rsid w:val="001F12D8"/>
    <w:rsid w:val="002001C0"/>
    <w:rsid w:val="00201A0B"/>
    <w:rsid w:val="002031F0"/>
    <w:rsid w:val="002100D8"/>
    <w:rsid w:val="00211A1E"/>
    <w:rsid w:val="002236E0"/>
    <w:rsid w:val="002356DD"/>
    <w:rsid w:val="00263553"/>
    <w:rsid w:val="00266720"/>
    <w:rsid w:val="00270924"/>
    <w:rsid w:val="00283289"/>
    <w:rsid w:val="002A4D64"/>
    <w:rsid w:val="002B5591"/>
    <w:rsid w:val="002C6F82"/>
    <w:rsid w:val="002D1DF8"/>
    <w:rsid w:val="002D3230"/>
    <w:rsid w:val="002E2B4F"/>
    <w:rsid w:val="002E32BF"/>
    <w:rsid w:val="002F44F5"/>
    <w:rsid w:val="00300DCA"/>
    <w:rsid w:val="00303151"/>
    <w:rsid w:val="00303BD3"/>
    <w:rsid w:val="003267EE"/>
    <w:rsid w:val="00332978"/>
    <w:rsid w:val="00343978"/>
    <w:rsid w:val="00343B1C"/>
    <w:rsid w:val="0034416C"/>
    <w:rsid w:val="003475A4"/>
    <w:rsid w:val="003563F4"/>
    <w:rsid w:val="00366A1F"/>
    <w:rsid w:val="00373DBA"/>
    <w:rsid w:val="003744BF"/>
    <w:rsid w:val="00380E03"/>
    <w:rsid w:val="00392197"/>
    <w:rsid w:val="003A6061"/>
    <w:rsid w:val="003B0C6F"/>
    <w:rsid w:val="003B7185"/>
    <w:rsid w:val="003C61FB"/>
    <w:rsid w:val="003D0F6E"/>
    <w:rsid w:val="003E668D"/>
    <w:rsid w:val="003F0F7A"/>
    <w:rsid w:val="0040394E"/>
    <w:rsid w:val="00407782"/>
    <w:rsid w:val="00411AE8"/>
    <w:rsid w:val="0044019F"/>
    <w:rsid w:val="0044583A"/>
    <w:rsid w:val="004458C1"/>
    <w:rsid w:val="0044692D"/>
    <w:rsid w:val="00447AA5"/>
    <w:rsid w:val="00455FF6"/>
    <w:rsid w:val="00460CE5"/>
    <w:rsid w:val="004743B6"/>
    <w:rsid w:val="004938C4"/>
    <w:rsid w:val="004A14B8"/>
    <w:rsid w:val="004A1D38"/>
    <w:rsid w:val="004A2D29"/>
    <w:rsid w:val="004B3CF2"/>
    <w:rsid w:val="004B7A4F"/>
    <w:rsid w:val="004D38A7"/>
    <w:rsid w:val="004D3D81"/>
    <w:rsid w:val="004D6284"/>
    <w:rsid w:val="004D6CD3"/>
    <w:rsid w:val="004E48D8"/>
    <w:rsid w:val="004F5540"/>
    <w:rsid w:val="004F566B"/>
    <w:rsid w:val="005006FC"/>
    <w:rsid w:val="00511B00"/>
    <w:rsid w:val="00513172"/>
    <w:rsid w:val="00517EF8"/>
    <w:rsid w:val="00534473"/>
    <w:rsid w:val="00553CF6"/>
    <w:rsid w:val="00561C6C"/>
    <w:rsid w:val="0057502A"/>
    <w:rsid w:val="00580C09"/>
    <w:rsid w:val="005832BC"/>
    <w:rsid w:val="005C7CAA"/>
    <w:rsid w:val="005D072C"/>
    <w:rsid w:val="005D5B44"/>
    <w:rsid w:val="005E2096"/>
    <w:rsid w:val="00603E47"/>
    <w:rsid w:val="00604662"/>
    <w:rsid w:val="0062709F"/>
    <w:rsid w:val="00631883"/>
    <w:rsid w:val="00631975"/>
    <w:rsid w:val="006378CE"/>
    <w:rsid w:val="006577CE"/>
    <w:rsid w:val="00661596"/>
    <w:rsid w:val="00662B1D"/>
    <w:rsid w:val="00681F1B"/>
    <w:rsid w:val="00686165"/>
    <w:rsid w:val="00692933"/>
    <w:rsid w:val="00696053"/>
    <w:rsid w:val="006A43D4"/>
    <w:rsid w:val="006B0936"/>
    <w:rsid w:val="006B26D5"/>
    <w:rsid w:val="006C45A6"/>
    <w:rsid w:val="006D0035"/>
    <w:rsid w:val="006E1BA6"/>
    <w:rsid w:val="006F650A"/>
    <w:rsid w:val="006F7BE2"/>
    <w:rsid w:val="007210C9"/>
    <w:rsid w:val="00732430"/>
    <w:rsid w:val="00733CD9"/>
    <w:rsid w:val="00734200"/>
    <w:rsid w:val="00735072"/>
    <w:rsid w:val="00742A52"/>
    <w:rsid w:val="00742BB1"/>
    <w:rsid w:val="00746107"/>
    <w:rsid w:val="007507B1"/>
    <w:rsid w:val="007540E8"/>
    <w:rsid w:val="0075623E"/>
    <w:rsid w:val="00761E29"/>
    <w:rsid w:val="0076342F"/>
    <w:rsid w:val="00767A4B"/>
    <w:rsid w:val="007730D6"/>
    <w:rsid w:val="00773659"/>
    <w:rsid w:val="00780320"/>
    <w:rsid w:val="00781DEA"/>
    <w:rsid w:val="00783DFE"/>
    <w:rsid w:val="007A0145"/>
    <w:rsid w:val="007A0943"/>
    <w:rsid w:val="007A6A87"/>
    <w:rsid w:val="007A7EA2"/>
    <w:rsid w:val="007C1BEB"/>
    <w:rsid w:val="007C5571"/>
    <w:rsid w:val="007C5673"/>
    <w:rsid w:val="007C6FB0"/>
    <w:rsid w:val="007D0C71"/>
    <w:rsid w:val="007D5036"/>
    <w:rsid w:val="007E18CE"/>
    <w:rsid w:val="007E3C7F"/>
    <w:rsid w:val="007E4D49"/>
    <w:rsid w:val="007E75A6"/>
    <w:rsid w:val="00807AD3"/>
    <w:rsid w:val="008170D7"/>
    <w:rsid w:val="00824D69"/>
    <w:rsid w:val="008432FE"/>
    <w:rsid w:val="00871A04"/>
    <w:rsid w:val="008769CA"/>
    <w:rsid w:val="0088195A"/>
    <w:rsid w:val="00881AFE"/>
    <w:rsid w:val="00894D1D"/>
    <w:rsid w:val="008950B1"/>
    <w:rsid w:val="008957F9"/>
    <w:rsid w:val="008A262A"/>
    <w:rsid w:val="008A427A"/>
    <w:rsid w:val="008A46B8"/>
    <w:rsid w:val="008B6D41"/>
    <w:rsid w:val="008D7FF7"/>
    <w:rsid w:val="008F0603"/>
    <w:rsid w:val="008F192F"/>
    <w:rsid w:val="008F5132"/>
    <w:rsid w:val="00912156"/>
    <w:rsid w:val="0092248E"/>
    <w:rsid w:val="0092479D"/>
    <w:rsid w:val="00925C2E"/>
    <w:rsid w:val="00927925"/>
    <w:rsid w:val="00937BFD"/>
    <w:rsid w:val="00940C4E"/>
    <w:rsid w:val="00944F3E"/>
    <w:rsid w:val="00950DCB"/>
    <w:rsid w:val="00950EE7"/>
    <w:rsid w:val="00966EEC"/>
    <w:rsid w:val="009678F1"/>
    <w:rsid w:val="00973149"/>
    <w:rsid w:val="00974AF2"/>
    <w:rsid w:val="00974F10"/>
    <w:rsid w:val="00983E79"/>
    <w:rsid w:val="00986108"/>
    <w:rsid w:val="00991376"/>
    <w:rsid w:val="009A0DDA"/>
    <w:rsid w:val="009A2AA6"/>
    <w:rsid w:val="009A5BF6"/>
    <w:rsid w:val="009A77B9"/>
    <w:rsid w:val="009B7F0A"/>
    <w:rsid w:val="009C6E0C"/>
    <w:rsid w:val="009D3B7C"/>
    <w:rsid w:val="009D60C9"/>
    <w:rsid w:val="009F3D13"/>
    <w:rsid w:val="00A00EB3"/>
    <w:rsid w:val="00A047F2"/>
    <w:rsid w:val="00A2348C"/>
    <w:rsid w:val="00A32EEB"/>
    <w:rsid w:val="00A65242"/>
    <w:rsid w:val="00A66451"/>
    <w:rsid w:val="00A90C0A"/>
    <w:rsid w:val="00A91209"/>
    <w:rsid w:val="00AC1ACA"/>
    <w:rsid w:val="00AC2053"/>
    <w:rsid w:val="00AD1068"/>
    <w:rsid w:val="00AD5DBD"/>
    <w:rsid w:val="00AF44E8"/>
    <w:rsid w:val="00B15125"/>
    <w:rsid w:val="00B21996"/>
    <w:rsid w:val="00B21DDA"/>
    <w:rsid w:val="00B377B8"/>
    <w:rsid w:val="00B40686"/>
    <w:rsid w:val="00B4198C"/>
    <w:rsid w:val="00B4368A"/>
    <w:rsid w:val="00B536DD"/>
    <w:rsid w:val="00B54EBB"/>
    <w:rsid w:val="00B677DE"/>
    <w:rsid w:val="00B90514"/>
    <w:rsid w:val="00B95CF2"/>
    <w:rsid w:val="00BA1734"/>
    <w:rsid w:val="00BA180F"/>
    <w:rsid w:val="00BC0199"/>
    <w:rsid w:val="00BE4DAB"/>
    <w:rsid w:val="00BF2177"/>
    <w:rsid w:val="00BF297B"/>
    <w:rsid w:val="00C01CAE"/>
    <w:rsid w:val="00C16EF6"/>
    <w:rsid w:val="00C249FF"/>
    <w:rsid w:val="00C250E4"/>
    <w:rsid w:val="00C3197D"/>
    <w:rsid w:val="00C32699"/>
    <w:rsid w:val="00C5770E"/>
    <w:rsid w:val="00C612C3"/>
    <w:rsid w:val="00C70E84"/>
    <w:rsid w:val="00C806EA"/>
    <w:rsid w:val="00C842A4"/>
    <w:rsid w:val="00C90920"/>
    <w:rsid w:val="00CA3451"/>
    <w:rsid w:val="00CB1AAD"/>
    <w:rsid w:val="00CC0EF7"/>
    <w:rsid w:val="00CC4F3A"/>
    <w:rsid w:val="00CD0222"/>
    <w:rsid w:val="00CD2D3B"/>
    <w:rsid w:val="00CF3BCB"/>
    <w:rsid w:val="00D15C37"/>
    <w:rsid w:val="00D33111"/>
    <w:rsid w:val="00D34C7F"/>
    <w:rsid w:val="00D4220A"/>
    <w:rsid w:val="00D4295B"/>
    <w:rsid w:val="00D53DAA"/>
    <w:rsid w:val="00D62ACD"/>
    <w:rsid w:val="00D62D74"/>
    <w:rsid w:val="00D64387"/>
    <w:rsid w:val="00D869AF"/>
    <w:rsid w:val="00D930C6"/>
    <w:rsid w:val="00D93CF9"/>
    <w:rsid w:val="00D95D15"/>
    <w:rsid w:val="00DB1D03"/>
    <w:rsid w:val="00DB4E21"/>
    <w:rsid w:val="00E27176"/>
    <w:rsid w:val="00E346CE"/>
    <w:rsid w:val="00E4102F"/>
    <w:rsid w:val="00E44B62"/>
    <w:rsid w:val="00E55374"/>
    <w:rsid w:val="00E56E3C"/>
    <w:rsid w:val="00E6079D"/>
    <w:rsid w:val="00E931B9"/>
    <w:rsid w:val="00EA2265"/>
    <w:rsid w:val="00EA3D08"/>
    <w:rsid w:val="00EA79D0"/>
    <w:rsid w:val="00EE0CB6"/>
    <w:rsid w:val="00EE0CC2"/>
    <w:rsid w:val="00EE1CA6"/>
    <w:rsid w:val="00EE299A"/>
    <w:rsid w:val="00EF5EB5"/>
    <w:rsid w:val="00F04F1D"/>
    <w:rsid w:val="00F065E5"/>
    <w:rsid w:val="00F076BD"/>
    <w:rsid w:val="00F10C64"/>
    <w:rsid w:val="00F12EC2"/>
    <w:rsid w:val="00F140DA"/>
    <w:rsid w:val="00F17621"/>
    <w:rsid w:val="00F24B1E"/>
    <w:rsid w:val="00F3115F"/>
    <w:rsid w:val="00F400BF"/>
    <w:rsid w:val="00F56F10"/>
    <w:rsid w:val="00F626D8"/>
    <w:rsid w:val="00F63D76"/>
    <w:rsid w:val="00F7199E"/>
    <w:rsid w:val="00F72622"/>
    <w:rsid w:val="00F747E5"/>
    <w:rsid w:val="00F8101D"/>
    <w:rsid w:val="00F91A8E"/>
    <w:rsid w:val="00FA1187"/>
    <w:rsid w:val="00FB6921"/>
    <w:rsid w:val="00FD0F85"/>
    <w:rsid w:val="00FD2C19"/>
    <w:rsid w:val="00FD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B1"/>
  </w:style>
  <w:style w:type="paragraph" w:styleId="6">
    <w:name w:val="heading 6"/>
    <w:basedOn w:val="a"/>
    <w:next w:val="a"/>
    <w:link w:val="60"/>
    <w:qFormat/>
    <w:rsid w:val="00781DEA"/>
    <w:pPr>
      <w:keepNext/>
      <w:spacing w:after="0" w:line="240" w:lineRule="auto"/>
      <w:ind w:right="4820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58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E58B8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1E58B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сновной текст с отступом1"/>
    <w:basedOn w:val="a"/>
    <w:rsid w:val="001E58B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rsid w:val="001E58B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E58B8"/>
    <w:rPr>
      <w:rFonts w:ascii="Times New Roman" w:eastAsia="Times New Roman" w:hAnsi="Times New Roman" w:cs="Times New Roman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781DEA"/>
    <w:rPr>
      <w:rFonts w:ascii="Times New Roman" w:eastAsia="Times New Roman" w:hAnsi="Times New Roman" w:cs="Times New Roman"/>
      <w:b/>
      <w:sz w:val="24"/>
      <w:szCs w:val="20"/>
    </w:rPr>
  </w:style>
  <w:style w:type="table" w:styleId="a5">
    <w:name w:val="Table Grid"/>
    <w:basedOn w:val="a1"/>
    <w:uiPriority w:val="59"/>
    <w:rsid w:val="00781DE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81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781DEA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235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356DD"/>
  </w:style>
  <w:style w:type="character" w:styleId="a9">
    <w:name w:val="Emphasis"/>
    <w:basedOn w:val="a0"/>
    <w:uiPriority w:val="20"/>
    <w:qFormat/>
    <w:rsid w:val="00BF297B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0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7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65EAF-D872-4706-82A3-329D52A4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mgv</dc:creator>
  <cp:lastModifiedBy>BME</cp:lastModifiedBy>
  <cp:revision>3</cp:revision>
  <cp:lastPrinted>2019-02-08T04:39:00Z</cp:lastPrinted>
  <dcterms:created xsi:type="dcterms:W3CDTF">2019-02-27T12:05:00Z</dcterms:created>
  <dcterms:modified xsi:type="dcterms:W3CDTF">2019-03-03T09:06:00Z</dcterms:modified>
</cp:coreProperties>
</file>