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3D" w:rsidRPr="00CE753D" w:rsidRDefault="00CE753D" w:rsidP="00CE753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50B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50B9C" w:rsidRPr="00CD3BC0" w:rsidRDefault="00CE753D" w:rsidP="00450B9C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технологической схеме предоставления государственной услуги </w:t>
      </w:r>
      <w:r w:rsidR="00450B9C" w:rsidRPr="00CD3BC0">
        <w:rPr>
          <w:rFonts w:ascii="Times New Roman" w:hAnsi="Times New Roman" w:cs="Times New Roman"/>
          <w:sz w:val="24"/>
          <w:szCs w:val="24"/>
        </w:rPr>
        <w:t xml:space="preserve">«Назначение и выплата единовременного пособия беременным женщинам, не состоящим в трудовых </w:t>
      </w:r>
      <w:proofErr w:type="gramStart"/>
      <w:r w:rsidR="00450B9C" w:rsidRPr="00CD3BC0">
        <w:rPr>
          <w:rFonts w:ascii="Times New Roman" w:hAnsi="Times New Roman" w:cs="Times New Roman"/>
          <w:sz w:val="24"/>
          <w:szCs w:val="24"/>
        </w:rPr>
        <w:t>отношениях</w:t>
      </w:r>
      <w:proofErr w:type="gramEnd"/>
      <w:r w:rsidR="00450B9C" w:rsidRPr="00CD3BC0">
        <w:rPr>
          <w:rFonts w:ascii="Times New Roman" w:hAnsi="Times New Roman" w:cs="Times New Roman"/>
          <w:sz w:val="24"/>
          <w:szCs w:val="24"/>
        </w:rPr>
        <w:t>»</w:t>
      </w:r>
      <w:r w:rsidR="00450B9C" w:rsidRPr="00CD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53D" w:rsidRPr="00CE753D" w:rsidRDefault="00CE753D" w:rsidP="00CE753D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60CA" w:rsidRPr="003A39AE" w:rsidRDefault="003A39AE" w:rsidP="003A39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A39AE">
        <w:rPr>
          <w:rFonts w:ascii="Times New Roman" w:hAnsi="Times New Roman" w:cs="Times New Roman"/>
          <w:sz w:val="24"/>
          <w:szCs w:val="24"/>
          <w:u w:val="single"/>
        </w:rPr>
        <w:t>Управление социальной защиты населения в Первомайском районе города Ижевска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территориального органа Минсоцполитики УР)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CE753D" w:rsidRPr="00CE753D" w:rsidRDefault="00CE753D" w:rsidP="00CE7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Дата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</w:t>
      </w:r>
      <w:r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ПКУ 29:29:000000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tbl>
      <w:tblPr>
        <w:tblStyle w:val="1"/>
        <w:tblW w:w="52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4"/>
      </w:tblGrid>
      <w:tr w:rsidR="00CE753D" w:rsidRPr="00CE753D" w:rsidTr="009E306D">
        <w:tc>
          <w:tcPr>
            <w:tcW w:w="4740" w:type="pct"/>
            <w:tcBorders>
              <w:bottom w:val="single" w:sz="4" w:space="0" w:color="auto"/>
            </w:tcBorders>
          </w:tcPr>
          <w:p w:rsidR="00CE753D" w:rsidRPr="00CE753D" w:rsidRDefault="00CE753D" w:rsidP="00CE753D">
            <w:pPr>
              <w:jc w:val="center"/>
              <w:rPr>
                <w:sz w:val="24"/>
                <w:szCs w:val="24"/>
              </w:rPr>
            </w:pPr>
            <w:proofErr w:type="spellStart"/>
            <w:r w:rsidRPr="00BB1AA4">
              <w:rPr>
                <w:sz w:val="24"/>
                <w:szCs w:val="24"/>
              </w:rPr>
              <w:t>Светлакова</w:t>
            </w:r>
            <w:proofErr w:type="spellEnd"/>
            <w:r w:rsidRPr="00BB1AA4">
              <w:rPr>
                <w:sz w:val="24"/>
                <w:szCs w:val="24"/>
              </w:rPr>
              <w:t xml:space="preserve"> Ольга Николаевна</w:t>
            </w:r>
          </w:p>
        </w:tc>
      </w:tr>
      <w:tr w:rsidR="00CE753D" w:rsidRPr="00CE753D" w:rsidTr="009E306D">
        <w:tc>
          <w:tcPr>
            <w:tcW w:w="4740" w:type="pct"/>
            <w:tcBorders>
              <w:top w:val="single" w:sz="4" w:space="0" w:color="auto"/>
            </w:tcBorders>
          </w:tcPr>
          <w:p w:rsidR="00CE753D" w:rsidRPr="00CE753D" w:rsidRDefault="00CE753D" w:rsidP="00CE753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CE753D">
              <w:rPr>
                <w:sz w:val="24"/>
                <w:szCs w:val="24"/>
                <w:vertAlign w:val="superscript"/>
              </w:rPr>
              <w:t>(фамилия, имя, отчество (при наличии) заявителя)</w:t>
            </w:r>
          </w:p>
        </w:tc>
      </w:tr>
    </w:tbl>
    <w:p w:rsidR="00C960CA" w:rsidRPr="00BB1AA4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C1759C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паспорт России</w:t>
      </w:r>
      <w:r w:rsidR="00C1759C"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серия ___</w:t>
      </w:r>
      <w:r w:rsidR="00C1759C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94 04</w:t>
      </w: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  № __</w:t>
      </w:r>
      <w:r w:rsidR="00C1759C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152854</w:t>
      </w: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__,</w:t>
      </w:r>
    </w:p>
    <w:p w:rsidR="00C960CA" w:rsidRPr="00C960CA" w:rsidRDefault="00C960CA" w:rsidP="00C960CA">
      <w:pPr>
        <w:spacing w:after="0" w:line="240" w:lineRule="auto"/>
        <w:ind w:right="439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документа, удостоверяющего личность)</w:t>
      </w:r>
    </w:p>
    <w:p w:rsidR="00C960CA" w:rsidRPr="00BB1AA4" w:rsidRDefault="00C1759C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Первомайским РОВД г. Ижевска</w:t>
      </w: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дата выдачи </w:t>
      </w:r>
      <w:r w:rsidR="001A7594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 апреля 2005 г</w:t>
      </w:r>
      <w:r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C960CA"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960CA" w:rsidRPr="00BB1AA4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по адресу _____</w:t>
      </w:r>
      <w:r w:rsidR="001A7594" w:rsidRPr="00BB1AA4">
        <w:rPr>
          <w:rFonts w:ascii="Times New Roman" w:hAnsi="Times New Roman" w:cs="Times New Roman"/>
          <w:sz w:val="24"/>
          <w:szCs w:val="24"/>
        </w:rPr>
        <w:t xml:space="preserve"> </w:t>
      </w:r>
      <w:r w:rsidR="001A7594" w:rsidRPr="00BB1AA4">
        <w:rPr>
          <w:rFonts w:ascii="Times New Roman" w:hAnsi="Times New Roman" w:cs="Times New Roman"/>
          <w:sz w:val="24"/>
          <w:szCs w:val="24"/>
          <w:u w:val="single"/>
        </w:rPr>
        <w:t>г. Ижевск, ул. Ленина, д. 5, кв. 20</w:t>
      </w:r>
      <w:r w:rsidR="001A7594"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667B3" w:rsidRDefault="00CE753D" w:rsidP="00A6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обратился в </w:t>
      </w:r>
      <w:r w:rsidR="001A7594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правление социальной защиты населения</w:t>
      </w:r>
      <w:r w:rsidR="001A7594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Первомайском районе</w:t>
      </w:r>
    </w:p>
    <w:p w:rsidR="00C960CA" w:rsidRPr="00C960CA" w:rsidRDefault="006B043B" w:rsidP="00A667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r w:rsidR="001A7594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r w:rsidR="00A66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орода</w:t>
      </w:r>
      <w:r w:rsidR="001A7594" w:rsidRPr="00BB1A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Ижевска</w:t>
      </w:r>
      <w:r w:rsidR="00C960CA" w:rsidRPr="00BB1A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C960CA" w:rsidRPr="00C960CA" w:rsidRDefault="00C960CA" w:rsidP="00BB1AA4">
      <w:pPr>
        <w:tabs>
          <w:tab w:val="left" w:pos="284"/>
        </w:tabs>
        <w:spacing w:after="0" w:line="240" w:lineRule="auto"/>
        <w:ind w:firstLine="156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территориального органа Минсоцполитики УР)</w:t>
      </w:r>
    </w:p>
    <w:p w:rsidR="00C960CA" w:rsidRPr="00CE753D" w:rsidRDefault="00C960CA" w:rsidP="00C960C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заявлением о назначении </w:t>
      </w:r>
      <w:r w:rsidR="00450B9C">
        <w:rPr>
          <w:rFonts w:ascii="Times New Roman" w:eastAsia="Calibri" w:hAnsi="Times New Roman" w:cs="Times New Roman"/>
          <w:sz w:val="24"/>
          <w:szCs w:val="24"/>
          <w:u w:val="single"/>
        </w:rPr>
        <w:t>единовременного</w:t>
      </w:r>
      <w:r w:rsidR="001A7594" w:rsidRPr="00CE753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пособия </w:t>
      </w:r>
      <w:r w:rsidR="00450B9C">
        <w:rPr>
          <w:rFonts w:ascii="Times New Roman" w:eastAsia="Calibri" w:hAnsi="Times New Roman" w:cs="Times New Roman"/>
          <w:sz w:val="24"/>
          <w:szCs w:val="24"/>
          <w:u w:val="single"/>
        </w:rPr>
        <w:t>беременным женщинам, не состоящим в трудовых отношениях</w:t>
      </w:r>
      <w:r w:rsidRPr="00CE75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60CA" w:rsidRPr="00CE753D" w:rsidRDefault="006B043B" w:rsidP="006B043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</w:t>
      </w:r>
      <w:r w:rsidR="00C960CA" w:rsidRPr="00CE75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C960CA" w:rsidRPr="00CE753D" w:rsidRDefault="001A7594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доход семьи: _</w:t>
      </w:r>
      <w:r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63 254</w:t>
      </w:r>
      <w:r w:rsidR="00C960CA"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 руб. __</w:t>
      </w:r>
      <w:r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="00C960CA"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 коп.</w:t>
      </w: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Прожиточный минимум: __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8 574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 руб. __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 коп.</w:t>
      </w: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Среднедушевой доход семьи: __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7 028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 руб. _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 коп.</w:t>
      </w: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расчёта среднедушевого дохода семьи: с _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01.02.2017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_по _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30.04.2017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семьи: _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 человек</w:t>
      </w:r>
      <w:r w:rsidR="001A7594"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:rsidR="00C960CA" w:rsidRPr="00CE753D" w:rsidRDefault="00C960CA" w:rsidP="009C4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Закона УР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2004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года № 8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>З "О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0B9C">
        <w:rPr>
          <w:rFonts w:ascii="Times New Roman" w:hAnsi="Times New Roman" w:cs="Times New Roman"/>
          <w:sz w:val="24"/>
          <w:szCs w:val="24"/>
          <w:u w:val="single"/>
        </w:rPr>
        <w:t>адресной социальной защите населения в Удмуртской Республике</w:t>
      </w:r>
      <w:r w:rsidR="009C4F49" w:rsidRPr="00CE753D">
        <w:rPr>
          <w:rFonts w:ascii="Times New Roman" w:hAnsi="Times New Roman" w:cs="Times New Roman"/>
          <w:sz w:val="24"/>
          <w:szCs w:val="24"/>
          <w:u w:val="single"/>
        </w:rPr>
        <w:t>"</w:t>
      </w:r>
    </w:p>
    <w:p w:rsidR="00C960CA" w:rsidRPr="00C960CA" w:rsidRDefault="009C4F49" w:rsidP="009C4F49">
      <w:pPr>
        <w:spacing w:after="0" w:line="240" w:lineRule="auto"/>
        <w:ind w:firstLine="1701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</w:t>
      </w:r>
      <w:r w:rsidR="00C960CA"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 нормативного правового акта)</w:t>
      </w:r>
    </w:p>
    <w:p w:rsidR="00683592" w:rsidRDefault="00C960CA" w:rsidP="00C960C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</w:t>
      </w:r>
      <w:r w:rsidR="00450B9C">
        <w:rPr>
          <w:rFonts w:ascii="Times New Roman" w:eastAsia="Calibri" w:hAnsi="Times New Roman" w:cs="Times New Roman"/>
          <w:sz w:val="24"/>
          <w:szCs w:val="24"/>
          <w:u w:val="single"/>
        </w:rPr>
        <w:t>единовременное</w:t>
      </w:r>
      <w:r w:rsidR="00450B9C" w:rsidRPr="00CE753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пособи</w:t>
      </w:r>
      <w:r w:rsidR="00450B9C">
        <w:rPr>
          <w:rFonts w:ascii="Times New Roman" w:eastAsia="Calibri" w:hAnsi="Times New Roman" w:cs="Times New Roman"/>
          <w:sz w:val="24"/>
          <w:szCs w:val="24"/>
          <w:u w:val="single"/>
        </w:rPr>
        <w:t>е</w:t>
      </w:r>
      <w:r w:rsidR="00450B9C" w:rsidRPr="00CE753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450B9C">
        <w:rPr>
          <w:rFonts w:ascii="Times New Roman" w:eastAsia="Calibri" w:hAnsi="Times New Roman" w:cs="Times New Roman"/>
          <w:sz w:val="24"/>
          <w:szCs w:val="24"/>
          <w:u w:val="single"/>
        </w:rPr>
        <w:t>беременным женщинам, не состоящим</w:t>
      </w:r>
    </w:p>
    <w:p w:rsidR="00C960CA" w:rsidRPr="00CE753D" w:rsidRDefault="00683592" w:rsidP="00C960C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  </w:t>
      </w:r>
      <w:r w:rsidR="00450B9C">
        <w:rPr>
          <w:rFonts w:ascii="Times New Roman" w:eastAsia="Calibri" w:hAnsi="Times New Roman" w:cs="Times New Roman"/>
          <w:sz w:val="24"/>
          <w:szCs w:val="24"/>
          <w:u w:val="single"/>
        </w:rPr>
        <w:t>в трудовых отношениях</w:t>
      </w:r>
      <w:bookmarkStart w:id="0" w:name="_GoBack"/>
      <w:bookmarkEnd w:id="0"/>
    </w:p>
    <w:p w:rsidR="00C960CA" w:rsidRPr="00C960CA" w:rsidRDefault="00683592" w:rsidP="0083769A">
      <w:pPr>
        <w:tabs>
          <w:tab w:val="left" w:pos="284"/>
        </w:tabs>
        <w:spacing w:after="0" w:line="240" w:lineRule="auto"/>
        <w:ind w:firstLine="1276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</w:t>
      </w:r>
      <w:r w:rsidR="00C960CA"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450B9C" w:rsidRPr="00450B9C" w:rsidRDefault="00450B9C" w:rsidP="00450B9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6825,36 руб. </w:t>
      </w:r>
      <w:r w:rsidRPr="00450B9C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 июня 2017</w:t>
      </w:r>
      <w:r w:rsidRPr="00450B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</w:t>
      </w:r>
      <w:r w:rsidRPr="00450B9C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июня 2017 года</w:t>
      </w:r>
      <w:r w:rsidRPr="00450B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50B9C" w:rsidRDefault="00450B9C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выплаты ___</w:t>
      </w:r>
      <w:r w:rsidR="0083769A"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3769A"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83769A" w:rsidRPr="00CE75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ПАО «Сбербанк России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83769A"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C960CA" w:rsidRPr="00C960CA" w:rsidRDefault="00C960CA" w:rsidP="00C960CA">
      <w:pPr>
        <w:spacing w:after="0" w:line="240" w:lineRule="auto"/>
        <w:ind w:firstLine="212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(кредитная организация, организация федеральной почтовой связи)</w:t>
      </w: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53D">
        <w:rPr>
          <w:rFonts w:ascii="Times New Roman" w:eastAsia="Calibri" w:hAnsi="Times New Roman" w:cs="Times New Roman"/>
          <w:sz w:val="24"/>
          <w:szCs w:val="24"/>
        </w:rPr>
        <w:t>№___________________________</w:t>
      </w:r>
      <w:r w:rsidR="0083769A" w:rsidRPr="00CE753D">
        <w:rPr>
          <w:rFonts w:ascii="Times New Roman" w:eastAsia="Calibri" w:hAnsi="Times New Roman" w:cs="Times New Roman"/>
          <w:sz w:val="24"/>
          <w:szCs w:val="24"/>
        </w:rPr>
        <w:t>8618/0000_____________________________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(номер филиала/структурного подразделения  кредитной организации)</w:t>
      </w:r>
    </w:p>
    <w:p w:rsidR="00C960CA" w:rsidRPr="00CE753D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53D">
        <w:rPr>
          <w:rFonts w:ascii="Times New Roman" w:eastAsia="Calibri" w:hAnsi="Times New Roman" w:cs="Times New Roman"/>
          <w:sz w:val="24"/>
          <w:szCs w:val="24"/>
        </w:rPr>
        <w:t>лицевой счёт № __________</w:t>
      </w:r>
      <w:r w:rsidR="0083769A" w:rsidRPr="00CE753D">
        <w:rPr>
          <w:rFonts w:ascii="Times New Roman" w:hAnsi="Times New Roman" w:cs="Times New Roman"/>
          <w:sz w:val="24"/>
          <w:szCs w:val="24"/>
        </w:rPr>
        <w:t>42301833680000284777</w:t>
      </w:r>
      <w:r w:rsidRPr="00CE753D">
        <w:rPr>
          <w:rFonts w:ascii="Times New Roman" w:eastAsia="Calibri" w:hAnsi="Times New Roman" w:cs="Times New Roman"/>
          <w:sz w:val="24"/>
          <w:szCs w:val="24"/>
        </w:rPr>
        <w:t>______________________.</w:t>
      </w:r>
    </w:p>
    <w:p w:rsidR="00C960CA" w:rsidRPr="00C960CA" w:rsidRDefault="00C960CA" w:rsidP="00C960CA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(номер счёта, открытого в </w:t>
      </w:r>
      <w:proofErr w:type="gramStart"/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филиале</w:t>
      </w:r>
      <w:proofErr w:type="gramEnd"/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/структурном подразделении кредитной организации)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_____________________ </w:t>
      </w:r>
    </w:p>
    <w:p w:rsidR="00C960CA" w:rsidRPr="00C960CA" w:rsidRDefault="00C960CA" w:rsidP="00C960CA">
      <w:pPr>
        <w:spacing w:after="0" w:line="240" w:lineRule="auto"/>
        <w:ind w:left="1985" w:firstLine="127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(расшифровка подписи)</w:t>
      </w:r>
    </w:p>
    <w:p w:rsidR="00C960CA" w:rsidRPr="00CE753D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печати</w:t>
      </w:r>
    </w:p>
    <w:p w:rsidR="00C960CA" w:rsidRPr="00C960CA" w:rsidRDefault="00C960CA" w:rsidP="00CE753D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</w:p>
    <w:p w:rsidR="00CC5936" w:rsidRDefault="00C960CA" w:rsidP="00C81984">
      <w:pPr>
        <w:spacing w:after="0" w:line="240" w:lineRule="auto"/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(фамилия, инициалы должностного лица)  </w:t>
      </w:r>
    </w:p>
    <w:sectPr w:rsidR="00CC5936" w:rsidSect="006062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275" w:rsidRDefault="00613275">
      <w:pPr>
        <w:spacing w:after="0" w:line="240" w:lineRule="auto"/>
      </w:pPr>
      <w:r>
        <w:separator/>
      </w:r>
    </w:p>
  </w:endnote>
  <w:endnote w:type="continuationSeparator" w:id="0">
    <w:p w:rsidR="00613275" w:rsidRDefault="0061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3D" w:rsidRDefault="00CE753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46D" w:rsidRDefault="00613275" w:rsidP="00DE483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3D" w:rsidRDefault="00CE753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275" w:rsidRDefault="00613275">
      <w:pPr>
        <w:spacing w:after="0" w:line="240" w:lineRule="auto"/>
      </w:pPr>
      <w:r>
        <w:separator/>
      </w:r>
    </w:p>
  </w:footnote>
  <w:footnote w:type="continuationSeparator" w:id="0">
    <w:p w:rsidR="00613275" w:rsidRDefault="00613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3D" w:rsidRDefault="00CE75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3D" w:rsidRDefault="00CE753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3D" w:rsidRDefault="00CE75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7100E"/>
    <w:multiLevelType w:val="hybridMultilevel"/>
    <w:tmpl w:val="406CF72C"/>
    <w:lvl w:ilvl="0" w:tplc="E79279DA">
      <w:start w:val="2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D3A28E32">
      <w:start w:val="1"/>
      <w:numFmt w:val="decimal"/>
      <w:lvlText w:val="%3)"/>
      <w:lvlJc w:val="left"/>
      <w:pPr>
        <w:ind w:left="2985" w:hanging="372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60CA"/>
    <w:rsid w:val="000D03FA"/>
    <w:rsid w:val="001A7594"/>
    <w:rsid w:val="002B6D15"/>
    <w:rsid w:val="002E1177"/>
    <w:rsid w:val="003A39AE"/>
    <w:rsid w:val="00450B9C"/>
    <w:rsid w:val="0060623C"/>
    <w:rsid w:val="00613275"/>
    <w:rsid w:val="00683592"/>
    <w:rsid w:val="006B043B"/>
    <w:rsid w:val="007B76B4"/>
    <w:rsid w:val="0083769A"/>
    <w:rsid w:val="009C4F49"/>
    <w:rsid w:val="00A667B3"/>
    <w:rsid w:val="00BB1AA4"/>
    <w:rsid w:val="00BF5F77"/>
    <w:rsid w:val="00C1759C"/>
    <w:rsid w:val="00C35FB4"/>
    <w:rsid w:val="00C81984"/>
    <w:rsid w:val="00C960CA"/>
    <w:rsid w:val="00CC5936"/>
    <w:rsid w:val="00CE753D"/>
    <w:rsid w:val="00CF0220"/>
    <w:rsid w:val="00E97DC2"/>
    <w:rsid w:val="00FB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960CA"/>
  </w:style>
  <w:style w:type="paragraph" w:styleId="a5">
    <w:name w:val="header"/>
    <w:basedOn w:val="a"/>
    <w:link w:val="a6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17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59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99"/>
    <w:rsid w:val="00CE75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960CA"/>
  </w:style>
  <w:style w:type="paragraph" w:styleId="a5">
    <w:name w:val="header"/>
    <w:basedOn w:val="a"/>
    <w:link w:val="a6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17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59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99"/>
    <w:rsid w:val="00CE75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7338</dc:creator>
  <cp:lastModifiedBy>7338</cp:lastModifiedBy>
  <cp:revision>11</cp:revision>
  <cp:lastPrinted>2017-05-22T11:10:00Z</cp:lastPrinted>
  <dcterms:created xsi:type="dcterms:W3CDTF">2017-05-22T10:37:00Z</dcterms:created>
  <dcterms:modified xsi:type="dcterms:W3CDTF">2017-08-11T09:04:00Z</dcterms:modified>
</cp:coreProperties>
</file>