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A4" w:rsidRDefault="009D78AB" w:rsidP="009D7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235">
        <w:rPr>
          <w:rFonts w:ascii="Times New Roman" w:hAnsi="Times New Roman" w:cs="Times New Roman"/>
          <w:b/>
          <w:sz w:val="28"/>
          <w:szCs w:val="28"/>
        </w:rPr>
        <w:t>Обучение по охране труда</w:t>
      </w:r>
    </w:p>
    <w:p w:rsidR="00AF18BC" w:rsidRPr="006832BD" w:rsidRDefault="00AF18BC" w:rsidP="00683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BD">
        <w:rPr>
          <w:rFonts w:ascii="Times New Roman" w:hAnsi="Times New Roman" w:cs="Times New Roman"/>
          <w:sz w:val="28"/>
          <w:szCs w:val="28"/>
        </w:rPr>
        <w:t>Нормативным документом, регламентирующим обучение по охране труда ра</w:t>
      </w:r>
      <w:r w:rsidR="008A5D9C">
        <w:rPr>
          <w:rFonts w:ascii="Times New Roman" w:hAnsi="Times New Roman" w:cs="Times New Roman"/>
          <w:sz w:val="28"/>
          <w:szCs w:val="28"/>
        </w:rPr>
        <w:t xml:space="preserve">ботников организаций, является </w:t>
      </w:r>
      <w:r w:rsidRPr="006832BD">
        <w:rPr>
          <w:rFonts w:ascii="Times New Roman" w:hAnsi="Times New Roman" w:cs="Times New Roman"/>
          <w:sz w:val="28"/>
          <w:szCs w:val="28"/>
        </w:rPr>
        <w:t>Порядок обучения по охране труда и проверки знаний требований охраны труда работников</w:t>
      </w:r>
      <w:r w:rsidR="008A5D9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6832BD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8A5D9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</w:t>
      </w:r>
      <w:r w:rsidRPr="006832BD">
        <w:rPr>
          <w:rFonts w:ascii="Times New Roman" w:hAnsi="Times New Roman" w:cs="Times New Roman"/>
          <w:sz w:val="28"/>
          <w:szCs w:val="28"/>
        </w:rPr>
        <w:t xml:space="preserve"> </w:t>
      </w:r>
      <w:r w:rsidR="008A5D9C">
        <w:rPr>
          <w:rFonts w:ascii="Times New Roman" w:hAnsi="Times New Roman" w:cs="Times New Roman"/>
          <w:sz w:val="28"/>
          <w:szCs w:val="28"/>
        </w:rPr>
        <w:t>развития</w:t>
      </w:r>
      <w:r w:rsidRPr="006832BD">
        <w:rPr>
          <w:rFonts w:ascii="Times New Roman" w:hAnsi="Times New Roman" w:cs="Times New Roman"/>
          <w:sz w:val="28"/>
          <w:szCs w:val="28"/>
        </w:rPr>
        <w:t xml:space="preserve"> Российской Федерации и Министерства образования Российской Федерации от 13.01.2003 № 1/29 (далее – Порядок).</w:t>
      </w:r>
    </w:p>
    <w:p w:rsidR="009D78AB" w:rsidRPr="00086572" w:rsidRDefault="009D78AB" w:rsidP="009D7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72">
        <w:rPr>
          <w:rFonts w:ascii="Times New Roman" w:hAnsi="Times New Roman" w:cs="Times New Roman"/>
          <w:b/>
          <w:sz w:val="28"/>
          <w:szCs w:val="28"/>
        </w:rPr>
        <w:t>Обучение работников рабочих профессий</w:t>
      </w:r>
    </w:p>
    <w:p w:rsidR="009D78AB" w:rsidRPr="00086572" w:rsidRDefault="009D78AB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sz w:val="28"/>
          <w:szCs w:val="28"/>
        </w:rPr>
        <w:t xml:space="preserve">При приеме работника на работу на работодателя возлагается ответственность в течение месяца после приема на работу организовать </w:t>
      </w: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9D78AB" w:rsidRPr="00086572" w:rsidRDefault="009D78AB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работник принимается на работу с вредными и (или) опасными условиями труда, то он должен пройти стажировку на рабочем месте и сдать экзамен, после чего периодически проходить повторное обучение </w:t>
      </w:r>
      <w:r w:rsidR="002E1A35"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охране труда и проверку знаний требований охраны труда. Если работник поступает на работу с вредными и (или) опасными условиями труда в первый раз или имел перерыв в работе по данной профессии (виду работ) более года, обучение по охране труда и проверку знаний требований охраны труда он должен пройти в течение месяца после назначения.</w:t>
      </w:r>
    </w:p>
    <w:p w:rsidR="0000430F" w:rsidRPr="00086572" w:rsidRDefault="0000430F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</w:t>
      </w:r>
      <w:r w:rsidR="00F27280"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 </w:t>
      </w: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</w:t>
      </w:r>
      <w:proofErr w:type="gramStart"/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нормативными правовыми актами, регулирующими безопасность конкретных видов работ</w:t>
      </w:r>
      <w:r w:rsidR="00920B46"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E1A35" w:rsidRPr="00086572" w:rsidRDefault="002E1A35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работники рабочих профессий должны как минимум один раз в год проходить обучение оказанию первой помощи пострадавшим. Вновь принимаемые работники проходят обучение оказанию первой помощи пострадавшим в течение одного месяца с момента приема на работу.</w:t>
      </w:r>
    </w:p>
    <w:p w:rsidR="00606DEB" w:rsidRPr="00086572" w:rsidRDefault="00606DEB" w:rsidP="00F27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280" w:rsidRPr="00086572" w:rsidRDefault="00F27280" w:rsidP="00F27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72">
        <w:rPr>
          <w:rFonts w:ascii="Times New Roman" w:hAnsi="Times New Roman" w:cs="Times New Roman"/>
          <w:b/>
          <w:sz w:val="28"/>
          <w:szCs w:val="28"/>
        </w:rPr>
        <w:t>Обучение руководителей и специалистов</w:t>
      </w:r>
    </w:p>
    <w:p w:rsidR="00F27280" w:rsidRPr="00086572" w:rsidRDefault="00F27280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72">
        <w:rPr>
          <w:rFonts w:ascii="Times New Roman" w:hAnsi="Times New Roman" w:cs="Times New Roman"/>
          <w:sz w:val="28"/>
          <w:szCs w:val="28"/>
        </w:rPr>
        <w:t xml:space="preserve">Руководители и специалисты должны пройти обучение по охране труда в соответствии со своими должностными обязанностями в течение месяца с момента приема на работу, далее – не реже одного раза в три года. </w:t>
      </w:r>
    </w:p>
    <w:p w:rsidR="001872D4" w:rsidRPr="00086572" w:rsidRDefault="00F27280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72">
        <w:rPr>
          <w:rFonts w:ascii="Times New Roman" w:hAnsi="Times New Roman" w:cs="Times New Roman"/>
          <w:sz w:val="28"/>
          <w:szCs w:val="28"/>
        </w:rPr>
        <w:t xml:space="preserve">Вновь назначаемые на должность руководители и специалисты могут быть допущены </w:t>
      </w:r>
      <w:proofErr w:type="gramStart"/>
      <w:r w:rsidRPr="000865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6572">
        <w:rPr>
          <w:rFonts w:ascii="Times New Roman" w:hAnsi="Times New Roman" w:cs="Times New Roman"/>
          <w:sz w:val="28"/>
          <w:szCs w:val="28"/>
        </w:rPr>
        <w:t xml:space="preserve"> самостоятельной работе при их ознакомлении работодателем (назначенным им лицом) с</w:t>
      </w:r>
      <w:r w:rsidR="001872D4" w:rsidRPr="00086572">
        <w:rPr>
          <w:rFonts w:ascii="Times New Roman" w:hAnsi="Times New Roman" w:cs="Times New Roman"/>
          <w:sz w:val="28"/>
          <w:szCs w:val="28"/>
        </w:rPr>
        <w:t>:</w:t>
      </w:r>
      <w:r w:rsidRPr="00086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2D4" w:rsidRPr="00086572" w:rsidRDefault="005A2B51" w:rsidP="00606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6572">
        <w:rPr>
          <w:rFonts w:ascii="Times New Roman" w:hAnsi="Times New Roman" w:cs="Times New Roman"/>
          <w:sz w:val="28"/>
          <w:szCs w:val="28"/>
        </w:rPr>
        <w:t>д</w:t>
      </w:r>
      <w:r w:rsidR="001872D4" w:rsidRPr="00086572">
        <w:rPr>
          <w:rFonts w:ascii="Times New Roman" w:hAnsi="Times New Roman" w:cs="Times New Roman"/>
          <w:sz w:val="28"/>
          <w:szCs w:val="28"/>
        </w:rPr>
        <w:t>олжностными обязанностями</w:t>
      </w:r>
      <w:r w:rsidRPr="0008657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872D4" w:rsidRPr="00086572" w:rsidRDefault="00F27280" w:rsidP="00606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572">
        <w:rPr>
          <w:rFonts w:ascii="Times New Roman" w:hAnsi="Times New Roman" w:cs="Times New Roman"/>
          <w:sz w:val="28"/>
          <w:szCs w:val="28"/>
        </w:rPr>
        <w:t>локальными НПА, регулирующими порядок организации работ в соответствии с требованиями охраны труда</w:t>
      </w:r>
      <w:r w:rsidR="005A2B51" w:rsidRPr="0008657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7280" w:rsidRPr="00086572" w:rsidRDefault="001872D4" w:rsidP="00606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72">
        <w:rPr>
          <w:rFonts w:ascii="Times New Roman" w:hAnsi="Times New Roman" w:cs="Times New Roman"/>
          <w:sz w:val="28"/>
          <w:szCs w:val="28"/>
        </w:rPr>
        <w:lastRenderedPageBreak/>
        <w:t>условиями труда в подразделении, куда назначается работник.</w:t>
      </w:r>
    </w:p>
    <w:p w:rsidR="00DF2A9B" w:rsidRPr="00086572" w:rsidRDefault="006A23E4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72">
        <w:rPr>
          <w:rFonts w:ascii="Times New Roman" w:hAnsi="Times New Roman" w:cs="Times New Roman"/>
          <w:sz w:val="28"/>
          <w:szCs w:val="28"/>
        </w:rPr>
        <w:t>Руководители и специалисты могут проходить обучение по охране труда и проверку знаний требований охраны т</w:t>
      </w:r>
      <w:r w:rsidR="005A2B51" w:rsidRPr="00086572">
        <w:rPr>
          <w:rFonts w:ascii="Times New Roman" w:hAnsi="Times New Roman" w:cs="Times New Roman"/>
          <w:sz w:val="28"/>
          <w:szCs w:val="28"/>
        </w:rPr>
        <w:t>руда</w:t>
      </w:r>
      <w:r w:rsidR="00DF2A9B" w:rsidRPr="00086572">
        <w:rPr>
          <w:rFonts w:ascii="Times New Roman" w:hAnsi="Times New Roman" w:cs="Times New Roman"/>
          <w:sz w:val="28"/>
          <w:szCs w:val="28"/>
        </w:rPr>
        <w:t>:</w:t>
      </w:r>
    </w:p>
    <w:p w:rsidR="006A23E4" w:rsidRPr="00086572" w:rsidRDefault="006A23E4" w:rsidP="00606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72">
        <w:rPr>
          <w:rFonts w:ascii="Times New Roman" w:hAnsi="Times New Roman" w:cs="Times New Roman"/>
          <w:sz w:val="28"/>
          <w:szCs w:val="28"/>
        </w:rPr>
        <w:t>непосредственно в самой организации по соответствующим  программам по охране труда при наличии в организации комиссии по проверке</w:t>
      </w:r>
      <w:r w:rsidR="00DF2A9B" w:rsidRPr="00086572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</w:t>
      </w:r>
      <w:r w:rsidR="005A2B51" w:rsidRPr="00086572">
        <w:rPr>
          <w:rFonts w:ascii="Times New Roman" w:hAnsi="Times New Roman" w:cs="Times New Roman"/>
          <w:sz w:val="28"/>
          <w:szCs w:val="28"/>
        </w:rPr>
        <w:t>;</w:t>
      </w:r>
    </w:p>
    <w:p w:rsidR="00DF2A9B" w:rsidRPr="00086572" w:rsidRDefault="00DF2A9B" w:rsidP="00606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72">
        <w:rPr>
          <w:rFonts w:ascii="Times New Roman" w:hAnsi="Times New Roman" w:cs="Times New Roman"/>
          <w:sz w:val="28"/>
          <w:szCs w:val="28"/>
        </w:rPr>
        <w:t>в организации, аккредитованной на оказание услуг по обучению по охране труда и проверке знаний требований охраны труда.</w:t>
      </w:r>
    </w:p>
    <w:p w:rsidR="00DF2A9B" w:rsidRPr="00086572" w:rsidRDefault="00DF2A9B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72">
        <w:rPr>
          <w:rFonts w:ascii="Times New Roman" w:hAnsi="Times New Roman" w:cs="Times New Roman"/>
          <w:sz w:val="28"/>
          <w:szCs w:val="28"/>
        </w:rPr>
        <w:t xml:space="preserve">При повышении квалификации по специальности руководители и специалисты </w:t>
      </w:r>
      <w:r w:rsidR="00AF6523" w:rsidRPr="0008657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86572">
        <w:rPr>
          <w:rFonts w:ascii="Times New Roman" w:hAnsi="Times New Roman" w:cs="Times New Roman"/>
          <w:sz w:val="28"/>
          <w:szCs w:val="28"/>
        </w:rPr>
        <w:t>проходят обучение по охране труда.</w:t>
      </w:r>
    </w:p>
    <w:p w:rsidR="00606DEB" w:rsidRPr="00086572" w:rsidRDefault="008A5D9C" w:rsidP="0090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AF18BC" w:rsidRPr="00086572">
        <w:rPr>
          <w:rFonts w:ascii="Times New Roman" w:hAnsi="Times New Roman" w:cs="Times New Roman"/>
          <w:sz w:val="28"/>
          <w:szCs w:val="28"/>
        </w:rPr>
        <w:t xml:space="preserve">еречень руководителей и специалистов, </w:t>
      </w:r>
      <w:r>
        <w:rPr>
          <w:rFonts w:ascii="Times New Roman" w:hAnsi="Times New Roman" w:cs="Times New Roman"/>
          <w:sz w:val="28"/>
          <w:szCs w:val="28"/>
        </w:rPr>
        <w:t xml:space="preserve">которые должны </w:t>
      </w:r>
      <w:r w:rsidR="00AF18BC" w:rsidRPr="00086572">
        <w:rPr>
          <w:rFonts w:ascii="Times New Roman" w:hAnsi="Times New Roman" w:cs="Times New Roman"/>
          <w:sz w:val="28"/>
          <w:szCs w:val="28"/>
        </w:rPr>
        <w:t>проходить обучение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 </w:t>
      </w:r>
      <w:r w:rsidR="00AF18BC" w:rsidRPr="0008657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18BC" w:rsidRPr="00086572">
        <w:rPr>
          <w:rFonts w:ascii="Times New Roman" w:hAnsi="Times New Roman" w:cs="Times New Roman"/>
          <w:sz w:val="28"/>
          <w:szCs w:val="28"/>
        </w:rPr>
        <w:t xml:space="preserve"> 2.3.2. Порядка.</w:t>
      </w:r>
    </w:p>
    <w:p w:rsidR="00EA1091" w:rsidRPr="00086572" w:rsidRDefault="00EA1091" w:rsidP="00EA1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72">
        <w:rPr>
          <w:rFonts w:ascii="Times New Roman" w:hAnsi="Times New Roman" w:cs="Times New Roman"/>
          <w:b/>
          <w:sz w:val="28"/>
          <w:szCs w:val="28"/>
        </w:rPr>
        <w:t>Проверка знаний требований охраны труда</w:t>
      </w:r>
    </w:p>
    <w:p w:rsidR="00EA1091" w:rsidRPr="00086572" w:rsidRDefault="00EA1091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72">
        <w:rPr>
          <w:rFonts w:ascii="Times New Roman" w:hAnsi="Times New Roman" w:cs="Times New Roman"/>
          <w:sz w:val="28"/>
          <w:szCs w:val="28"/>
        </w:rPr>
        <w:t>Проверку знаний требований охраны руда работников рабочих профессий проводит непосредственный руководитель работ в объеме требований, изложенных в правилах и инструкциях по охране труда данной профессии или видов выполняемых работ.</w:t>
      </w:r>
    </w:p>
    <w:p w:rsidR="00EA1091" w:rsidRPr="00086572" w:rsidRDefault="00EA1091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72">
        <w:rPr>
          <w:rFonts w:ascii="Times New Roman" w:hAnsi="Times New Roman" w:cs="Times New Roman"/>
          <w:sz w:val="28"/>
          <w:szCs w:val="28"/>
        </w:rPr>
        <w:t>Руководители и специалисты проходят проверку знаний требований охраны труда не реже одного раза в три года, то есть фактически после прохождения периодического обучения по охране труда.</w:t>
      </w:r>
    </w:p>
    <w:p w:rsidR="00EA1091" w:rsidRPr="00086572" w:rsidRDefault="00EA1091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72">
        <w:rPr>
          <w:rFonts w:ascii="Times New Roman" w:hAnsi="Times New Roman" w:cs="Times New Roman"/>
          <w:sz w:val="28"/>
          <w:szCs w:val="28"/>
        </w:rPr>
        <w:t>Внеочередная проверка знаний требований охраны труда проводится:</w:t>
      </w:r>
    </w:p>
    <w:p w:rsidR="00EA1091" w:rsidRPr="00086572" w:rsidRDefault="00EA1091" w:rsidP="00606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572">
        <w:rPr>
          <w:rFonts w:ascii="Times New Roman" w:hAnsi="Times New Roman" w:cs="Times New Roman"/>
          <w:sz w:val="28"/>
          <w:szCs w:val="28"/>
        </w:rPr>
        <w:t xml:space="preserve">- </w:t>
      </w:r>
      <w:r w:rsidRPr="00086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EA1091" w:rsidRPr="00086572" w:rsidRDefault="00EA1091" w:rsidP="00606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EA1091" w:rsidRPr="00086572" w:rsidRDefault="00EA1091" w:rsidP="00606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EA1091" w:rsidRPr="00086572" w:rsidRDefault="00EA1091" w:rsidP="00606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86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  <w:proofErr w:type="gramEnd"/>
    </w:p>
    <w:p w:rsidR="00EA1091" w:rsidRPr="00086572" w:rsidRDefault="00EA1091" w:rsidP="00606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EA1091" w:rsidRPr="00086572" w:rsidRDefault="00EA1091" w:rsidP="00606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перерыве в работе в данной должности более одного года.</w:t>
      </w:r>
    </w:p>
    <w:p w:rsidR="00EA1091" w:rsidRPr="00086572" w:rsidRDefault="00EA1091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AF18BC" w:rsidRPr="00086572" w:rsidRDefault="00AF18BC" w:rsidP="00B975F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975F2" w:rsidRPr="00086572" w:rsidRDefault="00B975F2" w:rsidP="00B975F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Создание комиссии по проверке знаний требований охраны труда</w:t>
      </w:r>
    </w:p>
    <w:p w:rsidR="00B975F2" w:rsidRPr="00086572" w:rsidRDefault="001B5CAB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Комиссия по проверке знаний требований охраны труда создается на основании приказа (распоряжения) работодателя. Число членов комиссии должно быть не меньше трех, причем все члены комиссии должны пройти обучение и проверку знаний требований охраны труда в установленном порядке как члены комиссии по проверке знаний требований охраны труда.</w:t>
      </w:r>
    </w:p>
    <w:p w:rsidR="001B5CAB" w:rsidRPr="00086572" w:rsidRDefault="001B5CAB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состав комиссии по проверке знаний требований охраны труда включаются руководители организаций и их структурных подразделений, специалисты служб охраны труда, главные специалист</w:t>
      </w:r>
      <w:r w:rsidR="004E1EB2"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Также в работе комиссии могут принимать участие представители выборного профсоюзного органа, представляющего интересы работников данной организации. </w:t>
      </w:r>
    </w:p>
    <w:p w:rsidR="004E1EB2" w:rsidRPr="00086572" w:rsidRDefault="004E1EB2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 комиссии по проверке знаний требований охраны труда:</w:t>
      </w:r>
    </w:p>
    <w:p w:rsidR="004E1EB2" w:rsidRPr="00086572" w:rsidRDefault="004E1EB2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председатель комиссии</w:t>
      </w:r>
      <w:r w:rsidR="005A2B51"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E1EB2" w:rsidRPr="00086572" w:rsidRDefault="004E1EB2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заместитель (заместители) председателя</w:t>
      </w:r>
      <w:r w:rsidR="005A2B51"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E1EB2" w:rsidRPr="00086572" w:rsidRDefault="004E1EB2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секретарь комиссии</w:t>
      </w:r>
      <w:r w:rsidR="005A2B51"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E1EB2" w:rsidRPr="00086572" w:rsidRDefault="004E1EB2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члены комиссии</w:t>
      </w:r>
      <w:r w:rsidR="005A2B51"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E1EB2" w:rsidRPr="00086572" w:rsidRDefault="004E1EB2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 знаний требований охраны труда всех работников организаций проводится в соответствии с НПА по охране труда, обеспечение и соблюдение требований которых входит в их обязанности</w:t>
      </w:r>
      <w:r w:rsid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уче</w:t>
      </w:r>
      <w:r w:rsid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их должностных обязанностей и</w:t>
      </w: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характера производственной деятельности.</w:t>
      </w:r>
    </w:p>
    <w:p w:rsidR="00606DEB" w:rsidRPr="00086572" w:rsidRDefault="00606DEB" w:rsidP="00606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EB2" w:rsidRPr="00086572" w:rsidRDefault="004E1EB2" w:rsidP="00606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Результаты проверки знаний требований охраны труда</w:t>
      </w:r>
    </w:p>
    <w:p w:rsidR="00606DEB" w:rsidRPr="00086572" w:rsidRDefault="00606DEB" w:rsidP="00606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30C99" w:rsidRPr="00086572" w:rsidRDefault="004E1EB2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Результаты проверки знаний требований охраны труда работников организации оформляются протоколом</w:t>
      </w:r>
      <w:r w:rsidR="00130C99"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(форма в приложении № 1 к Порядку).</w:t>
      </w:r>
    </w:p>
    <w:p w:rsidR="004E1EB2" w:rsidRPr="00086572" w:rsidRDefault="004E1EB2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 (при наличии печати), проводившей обучение по охране труда и проверку знаний требований охраны труда (</w:t>
      </w:r>
      <w:r w:rsidR="00130C99"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 в приложении № 2 к Порядку</w:t>
      </w:r>
      <w:r w:rsidR="00AF18BC"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130C99" w:rsidRPr="00086572" w:rsidRDefault="00130C99" w:rsidP="00606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Повторная проверка знаний требований охраны труда работника, не прошедшего проверку во время обучения, производится в срок не позднее одного месяца с момента первой проверки.</w:t>
      </w:r>
    </w:p>
    <w:sectPr w:rsidR="00130C99" w:rsidRPr="00086572" w:rsidSect="00C3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10D7"/>
    <w:multiLevelType w:val="hybridMultilevel"/>
    <w:tmpl w:val="285CA468"/>
    <w:lvl w:ilvl="0" w:tplc="49965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26BE3"/>
    <w:multiLevelType w:val="hybridMultilevel"/>
    <w:tmpl w:val="8D78A0C0"/>
    <w:lvl w:ilvl="0" w:tplc="4A54F2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AB"/>
    <w:rsid w:val="0000430F"/>
    <w:rsid w:val="00086572"/>
    <w:rsid w:val="000E2EAE"/>
    <w:rsid w:val="00130C99"/>
    <w:rsid w:val="00175235"/>
    <w:rsid w:val="001872D4"/>
    <w:rsid w:val="001B5CAB"/>
    <w:rsid w:val="002E1A35"/>
    <w:rsid w:val="004E1EB2"/>
    <w:rsid w:val="005A2B51"/>
    <w:rsid w:val="00606DEB"/>
    <w:rsid w:val="006832BD"/>
    <w:rsid w:val="00693779"/>
    <w:rsid w:val="006A23E4"/>
    <w:rsid w:val="006A5DF0"/>
    <w:rsid w:val="00732708"/>
    <w:rsid w:val="008457EF"/>
    <w:rsid w:val="008A5D9C"/>
    <w:rsid w:val="00900A90"/>
    <w:rsid w:val="00920B46"/>
    <w:rsid w:val="009D78AB"/>
    <w:rsid w:val="00AF18BC"/>
    <w:rsid w:val="00AF6523"/>
    <w:rsid w:val="00B23FF4"/>
    <w:rsid w:val="00B81006"/>
    <w:rsid w:val="00B975F2"/>
    <w:rsid w:val="00C30409"/>
    <w:rsid w:val="00D742CE"/>
    <w:rsid w:val="00DF2A9B"/>
    <w:rsid w:val="00EA1091"/>
    <w:rsid w:val="00F2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D4"/>
    <w:pPr>
      <w:ind w:left="720"/>
      <w:contextualSpacing/>
    </w:pPr>
  </w:style>
  <w:style w:type="character" w:customStyle="1" w:styleId="apple-converted-space">
    <w:name w:val="apple-converted-space"/>
    <w:basedOn w:val="a0"/>
    <w:rsid w:val="004E1EB2"/>
  </w:style>
  <w:style w:type="character" w:styleId="a4">
    <w:name w:val="Hyperlink"/>
    <w:basedOn w:val="a0"/>
    <w:uiPriority w:val="99"/>
    <w:semiHidden/>
    <w:unhideWhenUsed/>
    <w:rsid w:val="004E1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D4"/>
    <w:pPr>
      <w:ind w:left="720"/>
      <w:contextualSpacing/>
    </w:pPr>
  </w:style>
  <w:style w:type="character" w:customStyle="1" w:styleId="apple-converted-space">
    <w:name w:val="apple-converted-space"/>
    <w:basedOn w:val="a0"/>
    <w:rsid w:val="004E1EB2"/>
  </w:style>
  <w:style w:type="character" w:styleId="a4">
    <w:name w:val="Hyperlink"/>
    <w:basedOn w:val="a0"/>
    <w:uiPriority w:val="99"/>
    <w:semiHidden/>
    <w:unhideWhenUsed/>
    <w:rsid w:val="004E1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Homie</dc:creator>
  <cp:lastModifiedBy>Vereten_EI</cp:lastModifiedBy>
  <cp:revision>19</cp:revision>
  <dcterms:created xsi:type="dcterms:W3CDTF">2020-04-01T06:43:00Z</dcterms:created>
  <dcterms:modified xsi:type="dcterms:W3CDTF">2020-04-03T10:07:00Z</dcterms:modified>
</cp:coreProperties>
</file>