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A0" w:rsidRPr="00523D49" w:rsidRDefault="00BC3ABF" w:rsidP="00BC3A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3D49">
        <w:rPr>
          <w:rFonts w:ascii="Times New Roman" w:hAnsi="Times New Roman" w:cs="Times New Roman"/>
          <w:b/>
          <w:sz w:val="20"/>
          <w:szCs w:val="20"/>
        </w:rPr>
        <w:t>ОТЧЕТ</w:t>
      </w:r>
    </w:p>
    <w:p w:rsidR="002C2348" w:rsidRPr="00523D49" w:rsidRDefault="00BC3ABF" w:rsidP="002C23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3D49">
        <w:rPr>
          <w:rFonts w:ascii="Times New Roman" w:hAnsi="Times New Roman" w:cs="Times New Roman"/>
          <w:b/>
          <w:sz w:val="20"/>
          <w:szCs w:val="20"/>
        </w:rPr>
        <w:t xml:space="preserve">о расходовании бюджетных ассигнований на информационное обеспечение деятельности </w:t>
      </w:r>
      <w:r w:rsidR="002C2348" w:rsidRPr="00523D49">
        <w:rPr>
          <w:rFonts w:ascii="Times New Roman" w:hAnsi="Times New Roman" w:cs="Times New Roman"/>
          <w:b/>
          <w:sz w:val="20"/>
          <w:szCs w:val="20"/>
        </w:rPr>
        <w:t>органа государственной</w:t>
      </w:r>
    </w:p>
    <w:p w:rsidR="00BC3ABF" w:rsidRPr="00523D49" w:rsidRDefault="002C2348" w:rsidP="002C23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3D49">
        <w:rPr>
          <w:rFonts w:ascii="Times New Roman" w:hAnsi="Times New Roman" w:cs="Times New Roman"/>
          <w:b/>
          <w:sz w:val="20"/>
          <w:szCs w:val="20"/>
        </w:rPr>
        <w:t>власти субъекта Российской Федерации</w:t>
      </w:r>
      <w:r w:rsidR="00BC3ABF" w:rsidRPr="00523D49">
        <w:rPr>
          <w:rFonts w:ascii="Times New Roman" w:hAnsi="Times New Roman" w:cs="Times New Roman"/>
          <w:b/>
          <w:sz w:val="20"/>
          <w:szCs w:val="20"/>
        </w:rPr>
        <w:t xml:space="preserve"> и поддержку средств массовой информации</w:t>
      </w:r>
    </w:p>
    <w:p w:rsidR="001273AF" w:rsidRDefault="001273AF" w:rsidP="002C2348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1273AF" w:rsidRPr="00D73E40" w:rsidRDefault="001273AF" w:rsidP="001273AF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2C2348" w:rsidRPr="00523D49" w:rsidRDefault="002C2348" w:rsidP="002C23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3D49">
        <w:rPr>
          <w:rFonts w:ascii="Times New Roman" w:hAnsi="Times New Roman" w:cs="Times New Roman"/>
          <w:sz w:val="20"/>
          <w:szCs w:val="20"/>
        </w:rPr>
        <w:t xml:space="preserve">на </w:t>
      </w:r>
      <w:r w:rsidR="00E84CD3">
        <w:rPr>
          <w:rFonts w:ascii="Times New Roman" w:hAnsi="Times New Roman" w:cs="Times New Roman"/>
          <w:sz w:val="20"/>
          <w:szCs w:val="20"/>
        </w:rPr>
        <w:t>30</w:t>
      </w:r>
      <w:r w:rsidR="001273AF">
        <w:rPr>
          <w:rFonts w:ascii="Times New Roman" w:hAnsi="Times New Roman" w:cs="Times New Roman"/>
          <w:sz w:val="20"/>
          <w:szCs w:val="20"/>
        </w:rPr>
        <w:t xml:space="preserve"> </w:t>
      </w:r>
      <w:r w:rsidR="00E84CD3">
        <w:rPr>
          <w:rFonts w:ascii="Times New Roman" w:hAnsi="Times New Roman" w:cs="Times New Roman"/>
          <w:sz w:val="20"/>
          <w:szCs w:val="20"/>
        </w:rPr>
        <w:t>декабря</w:t>
      </w:r>
      <w:r w:rsidR="001273AF">
        <w:rPr>
          <w:rFonts w:ascii="Times New Roman" w:hAnsi="Times New Roman" w:cs="Times New Roman"/>
          <w:sz w:val="20"/>
          <w:szCs w:val="20"/>
        </w:rPr>
        <w:t xml:space="preserve"> 2016 года</w:t>
      </w:r>
    </w:p>
    <w:tbl>
      <w:tblPr>
        <w:tblStyle w:val="a3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299"/>
        <w:gridCol w:w="2126"/>
        <w:gridCol w:w="1418"/>
      </w:tblGrid>
      <w:tr w:rsidR="00523D49" w:rsidRPr="002C2348" w:rsidTr="001273AF">
        <w:tc>
          <w:tcPr>
            <w:tcW w:w="12299" w:type="dxa"/>
          </w:tcPr>
          <w:p w:rsidR="00523D49" w:rsidRDefault="00523D49" w:rsidP="002C23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3AF" w:rsidRPr="001273AF" w:rsidRDefault="001273AF" w:rsidP="002C234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3D49" w:rsidRPr="002C2348" w:rsidRDefault="00523D49" w:rsidP="002C2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49" w:rsidRDefault="00523D49" w:rsidP="0012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523D49" w:rsidRPr="002C2348" w:rsidTr="00523D49">
        <w:trPr>
          <w:trHeight w:val="242"/>
        </w:trPr>
        <w:tc>
          <w:tcPr>
            <w:tcW w:w="12299" w:type="dxa"/>
          </w:tcPr>
          <w:p w:rsidR="00523D49" w:rsidRDefault="00523D49" w:rsidP="00523D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власти субъекта Российской Федерации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Министерство социальной, семейной и демографической политики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3D49" w:rsidRPr="002C2348" w:rsidRDefault="00523D49" w:rsidP="002C23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49" w:rsidRPr="002C2348" w:rsidRDefault="00E84CD3" w:rsidP="00523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</w:t>
            </w:r>
            <w:r w:rsidR="001273A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523D49" w:rsidRPr="002C2348" w:rsidTr="00523D49">
        <w:trPr>
          <w:trHeight w:val="108"/>
        </w:trPr>
        <w:tc>
          <w:tcPr>
            <w:tcW w:w="12299" w:type="dxa"/>
          </w:tcPr>
          <w:p w:rsidR="00523D49" w:rsidRDefault="00523D49" w:rsidP="002C23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Удмуртской Республики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3D49" w:rsidRPr="002C2348" w:rsidRDefault="00523D49" w:rsidP="002C23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49" w:rsidRPr="002C2348" w:rsidRDefault="00523D49" w:rsidP="00523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29991891</w:t>
            </w:r>
          </w:p>
        </w:tc>
      </w:tr>
      <w:tr w:rsidR="00523D49" w:rsidRPr="002C2348" w:rsidTr="00523D49">
        <w:tc>
          <w:tcPr>
            <w:tcW w:w="12299" w:type="dxa"/>
          </w:tcPr>
          <w:p w:rsidR="00523D49" w:rsidRPr="00523D49" w:rsidRDefault="00523D49" w:rsidP="00523D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субъекта Российской Федерации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3D49" w:rsidRPr="002C2348" w:rsidRDefault="00523D49" w:rsidP="002C23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ОКАТО (ОКТМО)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49" w:rsidRPr="002C2348" w:rsidRDefault="00523D49" w:rsidP="00523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94401363000</w:t>
            </w:r>
          </w:p>
        </w:tc>
      </w:tr>
      <w:tr w:rsidR="00523D49" w:rsidRPr="002C2348" w:rsidTr="00523D49">
        <w:tc>
          <w:tcPr>
            <w:tcW w:w="12299" w:type="dxa"/>
          </w:tcPr>
          <w:p w:rsidR="00523D49" w:rsidRPr="002C2348" w:rsidRDefault="00523D49" w:rsidP="00E84C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8">
              <w:rPr>
                <w:rFonts w:ascii="Times New Roman" w:hAnsi="Times New Roman" w:cs="Times New Roman"/>
                <w:b/>
                <w:sz w:val="20"/>
                <w:szCs w:val="20"/>
              </w:rPr>
              <w:t>Периодичность</w:t>
            </w:r>
            <w:r w:rsidRPr="00C63C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63C7A" w:rsidRPr="00C63C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4CD3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3D49" w:rsidRPr="002C2348" w:rsidRDefault="00523D49" w:rsidP="002C23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49" w:rsidRPr="002C2348" w:rsidRDefault="00523D49" w:rsidP="00523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D49" w:rsidRPr="002C2348" w:rsidTr="00523D49">
        <w:tc>
          <w:tcPr>
            <w:tcW w:w="12299" w:type="dxa"/>
          </w:tcPr>
          <w:p w:rsidR="00523D49" w:rsidRPr="002C2348" w:rsidRDefault="00523D49" w:rsidP="00523D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D49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3D49" w:rsidRPr="002C2348" w:rsidRDefault="00523D49" w:rsidP="002C23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49" w:rsidRPr="002C2348" w:rsidRDefault="00523D49" w:rsidP="00523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:rsidR="001273AF" w:rsidRPr="001273AF" w:rsidRDefault="001273AF" w:rsidP="002C23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959"/>
        <w:gridCol w:w="1235"/>
        <w:gridCol w:w="1418"/>
        <w:gridCol w:w="1110"/>
        <w:gridCol w:w="1299"/>
        <w:gridCol w:w="3443"/>
        <w:gridCol w:w="2552"/>
        <w:gridCol w:w="1984"/>
        <w:gridCol w:w="1843"/>
      </w:tblGrid>
      <w:tr w:rsidR="00BC3ABF" w:rsidRPr="00E03F92" w:rsidTr="00D73E40">
        <w:trPr>
          <w:trHeight w:val="397"/>
          <w:tblHeader/>
        </w:trPr>
        <w:tc>
          <w:tcPr>
            <w:tcW w:w="4722" w:type="dxa"/>
            <w:gridSpan w:val="4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Код по БК</w:t>
            </w:r>
          </w:p>
        </w:tc>
        <w:tc>
          <w:tcPr>
            <w:tcW w:w="1299" w:type="dxa"/>
            <w:vMerge w:val="restart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Код по</w:t>
            </w:r>
          </w:p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ОКПД</w:t>
            </w:r>
          </w:p>
        </w:tc>
        <w:tc>
          <w:tcPr>
            <w:tcW w:w="3443" w:type="dxa"/>
            <w:vMerge w:val="restart"/>
            <w:vAlign w:val="center"/>
          </w:tcPr>
          <w:p w:rsidR="00A41D3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Предмет закупки/</w:t>
            </w:r>
          </w:p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цель субсидии</w:t>
            </w:r>
          </w:p>
        </w:tc>
        <w:tc>
          <w:tcPr>
            <w:tcW w:w="2552" w:type="dxa"/>
            <w:vMerge w:val="restart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исполн</w:t>
            </w: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теля контра</w:t>
            </w: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та/получателя субсидии (гранта)</w:t>
            </w:r>
          </w:p>
        </w:tc>
        <w:tc>
          <w:tcPr>
            <w:tcW w:w="1984" w:type="dxa"/>
            <w:vMerge w:val="restart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Цена контракта/</w:t>
            </w:r>
          </w:p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объёма предоста</w:t>
            </w: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ляемых субсидий (грантов)</w:t>
            </w:r>
            <w:r w:rsidR="006A3895"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1843" w:type="dxa"/>
            <w:vMerge w:val="restart"/>
            <w:vAlign w:val="center"/>
          </w:tcPr>
          <w:p w:rsidR="006A3895" w:rsidRPr="00E03F92" w:rsidRDefault="006A3895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Оплата по</w:t>
            </w:r>
          </w:p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контрактам/</w:t>
            </w:r>
          </w:p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по пр</w:t>
            </w: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доставленным субсидиям (гра</w:t>
            </w: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там)</w:t>
            </w:r>
            <w:r w:rsidR="006A3895"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(руб.)</w:t>
            </w:r>
          </w:p>
        </w:tc>
      </w:tr>
      <w:tr w:rsidR="00BC3ABF" w:rsidRPr="00E03F92" w:rsidTr="00523D49">
        <w:trPr>
          <w:tblHeader/>
        </w:trPr>
        <w:tc>
          <w:tcPr>
            <w:tcW w:w="959" w:type="dxa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раздела</w:t>
            </w:r>
          </w:p>
        </w:tc>
        <w:tc>
          <w:tcPr>
            <w:tcW w:w="1235" w:type="dxa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подраздела</w:t>
            </w:r>
          </w:p>
        </w:tc>
        <w:tc>
          <w:tcPr>
            <w:tcW w:w="1418" w:type="dxa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 расходов</w:t>
            </w:r>
          </w:p>
        </w:tc>
        <w:tc>
          <w:tcPr>
            <w:tcW w:w="1110" w:type="dxa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вида</w:t>
            </w:r>
          </w:p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расходов</w:t>
            </w:r>
          </w:p>
        </w:tc>
        <w:tc>
          <w:tcPr>
            <w:tcW w:w="1299" w:type="dxa"/>
            <w:vMerge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3" w:type="dxa"/>
            <w:vMerge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3ABF" w:rsidRPr="00E03F92" w:rsidTr="00523D49">
        <w:trPr>
          <w:tblHeader/>
        </w:trPr>
        <w:tc>
          <w:tcPr>
            <w:tcW w:w="959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35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10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99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443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1273AF" w:rsidRPr="00E03F92" w:rsidTr="00523D49">
        <w:tc>
          <w:tcPr>
            <w:tcW w:w="959" w:type="dxa"/>
          </w:tcPr>
          <w:p w:rsidR="001273AF" w:rsidRPr="00E03F92" w:rsidRDefault="001273AF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5" w:type="dxa"/>
          </w:tcPr>
          <w:p w:rsidR="001273AF" w:rsidRPr="00E03F92" w:rsidRDefault="001273AF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1273AF" w:rsidRPr="00E03F92" w:rsidRDefault="00BF6C63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3040104060</w:t>
            </w:r>
          </w:p>
        </w:tc>
        <w:tc>
          <w:tcPr>
            <w:tcW w:w="1110" w:type="dxa"/>
          </w:tcPr>
          <w:p w:rsidR="001273AF" w:rsidRPr="00E03F92" w:rsidRDefault="001273AF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99" w:type="dxa"/>
          </w:tcPr>
          <w:p w:rsidR="001273AF" w:rsidRPr="00E03F92" w:rsidRDefault="001273AF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92.40.10.190</w:t>
            </w:r>
          </w:p>
        </w:tc>
        <w:tc>
          <w:tcPr>
            <w:tcW w:w="3443" w:type="dxa"/>
          </w:tcPr>
          <w:p w:rsidR="001273AF" w:rsidRPr="00E03F92" w:rsidRDefault="001273AF" w:rsidP="00E84C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Оказание услуг в подготовке и ос</w:t>
            </w: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ществлении публикации в газете «Известия Удмуртской Республики» статьи «Социальная защита: с вн</w:t>
            </w: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манием к каждому обратившемуся человеку»</w:t>
            </w:r>
          </w:p>
          <w:p w:rsidR="001273AF" w:rsidRPr="00E03F92" w:rsidRDefault="001273AF" w:rsidP="00E84C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273AF" w:rsidRPr="00E03F92" w:rsidRDefault="001273AF" w:rsidP="00E84C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Автономное учреждение Удмуртской Республики «Редакция газеты «Изве</w:t>
            </w: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тия Удмуртской Респу</w:t>
            </w: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лики»</w:t>
            </w:r>
          </w:p>
        </w:tc>
        <w:tc>
          <w:tcPr>
            <w:tcW w:w="1984" w:type="dxa"/>
          </w:tcPr>
          <w:p w:rsidR="001273AF" w:rsidRPr="00E03F92" w:rsidRDefault="001273AF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20 000</w:t>
            </w:r>
          </w:p>
        </w:tc>
        <w:tc>
          <w:tcPr>
            <w:tcW w:w="1843" w:type="dxa"/>
          </w:tcPr>
          <w:p w:rsidR="001273AF" w:rsidRPr="00E03F92" w:rsidRDefault="001273AF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20 000</w:t>
            </w:r>
          </w:p>
        </w:tc>
      </w:tr>
      <w:tr w:rsidR="00BF6C63" w:rsidRPr="00E03F92" w:rsidTr="00523D49">
        <w:tc>
          <w:tcPr>
            <w:tcW w:w="959" w:type="dxa"/>
          </w:tcPr>
          <w:p w:rsidR="00BF6C63" w:rsidRPr="00E03F92" w:rsidRDefault="00BF6C63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5" w:type="dxa"/>
          </w:tcPr>
          <w:p w:rsidR="00BF6C63" w:rsidRPr="00E03F92" w:rsidRDefault="00BF6C63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BF6C63" w:rsidRPr="00E03F92" w:rsidRDefault="00BF6C63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3040104060</w:t>
            </w:r>
          </w:p>
        </w:tc>
        <w:tc>
          <w:tcPr>
            <w:tcW w:w="1110" w:type="dxa"/>
          </w:tcPr>
          <w:p w:rsidR="00BF6C63" w:rsidRPr="00E03F92" w:rsidRDefault="00BF6C63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99" w:type="dxa"/>
          </w:tcPr>
          <w:p w:rsidR="00BF6C63" w:rsidRPr="00E03F92" w:rsidRDefault="00BF6C63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92.40.10.190</w:t>
            </w:r>
          </w:p>
        </w:tc>
        <w:tc>
          <w:tcPr>
            <w:tcW w:w="3443" w:type="dxa"/>
          </w:tcPr>
          <w:p w:rsidR="00BF6C63" w:rsidRPr="00E03F92" w:rsidRDefault="00BF6C63" w:rsidP="00BC3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Оказание информационных услуг: размещение информационного с</w:t>
            </w: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общения в журнале «Деловой ква</w:t>
            </w: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рат»</w:t>
            </w:r>
          </w:p>
          <w:p w:rsidR="00BF6C63" w:rsidRPr="00E03F92" w:rsidRDefault="00BF6C63" w:rsidP="00BC3AB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BF6C63" w:rsidRPr="00E03F92" w:rsidRDefault="00BF6C63" w:rsidP="00CF30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ООО «Издательский дом «</w:t>
            </w:r>
            <w:proofErr w:type="spellStart"/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Премиум</w:t>
            </w:r>
            <w:proofErr w:type="spellEnd"/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BF6C63" w:rsidRPr="00E03F92" w:rsidRDefault="00BF6C63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48 000</w:t>
            </w:r>
          </w:p>
        </w:tc>
        <w:tc>
          <w:tcPr>
            <w:tcW w:w="1843" w:type="dxa"/>
          </w:tcPr>
          <w:p w:rsidR="00BF6C63" w:rsidRPr="00E03F92" w:rsidRDefault="00BF6C63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48 000</w:t>
            </w:r>
          </w:p>
        </w:tc>
      </w:tr>
      <w:tr w:rsidR="00BF6C63" w:rsidRPr="00E03F92" w:rsidTr="00523D49">
        <w:tc>
          <w:tcPr>
            <w:tcW w:w="959" w:type="dxa"/>
          </w:tcPr>
          <w:p w:rsidR="00BF6C63" w:rsidRPr="00E03F92" w:rsidRDefault="00BF6C63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5" w:type="dxa"/>
          </w:tcPr>
          <w:p w:rsidR="00BF6C63" w:rsidRPr="00E03F92" w:rsidRDefault="00BF6C63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BF6C63" w:rsidRPr="00E03F92" w:rsidRDefault="00BF6C63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3040104060</w:t>
            </w:r>
          </w:p>
        </w:tc>
        <w:tc>
          <w:tcPr>
            <w:tcW w:w="1110" w:type="dxa"/>
          </w:tcPr>
          <w:p w:rsidR="00BF6C63" w:rsidRPr="00E03F92" w:rsidRDefault="00BF6C63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99" w:type="dxa"/>
          </w:tcPr>
          <w:p w:rsidR="00BF6C63" w:rsidRPr="00E03F92" w:rsidRDefault="00BF6C63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92.40.10.190</w:t>
            </w:r>
          </w:p>
        </w:tc>
        <w:tc>
          <w:tcPr>
            <w:tcW w:w="3443" w:type="dxa"/>
          </w:tcPr>
          <w:p w:rsidR="00BF6C63" w:rsidRPr="00E03F92" w:rsidRDefault="00BF6C63" w:rsidP="0012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Оказание услуг в подготовке и ос</w:t>
            </w: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ществлении публикации в газете «Удмуртская правда» информацио</w:t>
            </w: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ного материала</w:t>
            </w:r>
          </w:p>
          <w:p w:rsidR="00BF6C63" w:rsidRPr="00E03F92" w:rsidRDefault="00BF6C63" w:rsidP="001273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BF6C63" w:rsidRPr="00E03F92" w:rsidRDefault="00BF6C63" w:rsidP="00E84C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Автономное учреждение Удмуртской Республики «Редакция газеты «У</w:t>
            </w: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муртская правда»</w:t>
            </w:r>
          </w:p>
        </w:tc>
        <w:tc>
          <w:tcPr>
            <w:tcW w:w="1984" w:type="dxa"/>
          </w:tcPr>
          <w:p w:rsidR="00BF6C63" w:rsidRPr="00E03F92" w:rsidRDefault="00BF6C63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8 000</w:t>
            </w:r>
          </w:p>
        </w:tc>
        <w:tc>
          <w:tcPr>
            <w:tcW w:w="1843" w:type="dxa"/>
          </w:tcPr>
          <w:p w:rsidR="00BF6C63" w:rsidRPr="00E03F92" w:rsidRDefault="00BF6C63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8 000</w:t>
            </w:r>
          </w:p>
        </w:tc>
      </w:tr>
      <w:tr w:rsidR="00BF6C63" w:rsidRPr="00E03F92" w:rsidTr="00523D49">
        <w:tc>
          <w:tcPr>
            <w:tcW w:w="959" w:type="dxa"/>
          </w:tcPr>
          <w:p w:rsidR="00BF6C63" w:rsidRPr="00E03F92" w:rsidRDefault="00BF6C63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5" w:type="dxa"/>
          </w:tcPr>
          <w:p w:rsidR="00BF6C63" w:rsidRPr="00E03F92" w:rsidRDefault="00BF6C63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BF6C63" w:rsidRPr="00E03F92" w:rsidRDefault="00BF6C63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3040104060</w:t>
            </w:r>
          </w:p>
        </w:tc>
        <w:tc>
          <w:tcPr>
            <w:tcW w:w="1110" w:type="dxa"/>
          </w:tcPr>
          <w:p w:rsidR="00BF6C63" w:rsidRPr="00E03F92" w:rsidRDefault="00BF6C63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99" w:type="dxa"/>
          </w:tcPr>
          <w:p w:rsidR="00BF6C63" w:rsidRPr="00E03F92" w:rsidRDefault="00BF6C63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92.40.10.190</w:t>
            </w:r>
          </w:p>
        </w:tc>
        <w:tc>
          <w:tcPr>
            <w:tcW w:w="3443" w:type="dxa"/>
          </w:tcPr>
          <w:p w:rsidR="00E84CD3" w:rsidRPr="00E03F92" w:rsidRDefault="00BF6C63" w:rsidP="00E84C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Оказание услуг в подготовке и ос</w:t>
            </w: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ществлении публикации в газете «Удмуртская правда» информацио</w:t>
            </w: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ного материала</w:t>
            </w:r>
          </w:p>
          <w:p w:rsidR="00654D56" w:rsidRPr="00E03F92" w:rsidRDefault="00654D56" w:rsidP="00E84C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4D56" w:rsidRPr="00E03F92" w:rsidRDefault="00654D56" w:rsidP="00E84C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BF6C63" w:rsidRPr="00E03F92" w:rsidRDefault="00BF6C63" w:rsidP="00E84C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Автономное учреждение Удмуртской Республики «Редакция газеты «У</w:t>
            </w: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муртская правда»</w:t>
            </w:r>
          </w:p>
        </w:tc>
        <w:tc>
          <w:tcPr>
            <w:tcW w:w="1984" w:type="dxa"/>
          </w:tcPr>
          <w:p w:rsidR="00BF6C63" w:rsidRPr="00E03F92" w:rsidRDefault="00BF6C63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4 000</w:t>
            </w:r>
          </w:p>
        </w:tc>
        <w:tc>
          <w:tcPr>
            <w:tcW w:w="1843" w:type="dxa"/>
          </w:tcPr>
          <w:p w:rsidR="00BF6C63" w:rsidRPr="00E03F92" w:rsidRDefault="00BF6C63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4 000</w:t>
            </w:r>
          </w:p>
        </w:tc>
      </w:tr>
      <w:tr w:rsidR="00FF6721" w:rsidRPr="00E03F92" w:rsidTr="00523D49">
        <w:tc>
          <w:tcPr>
            <w:tcW w:w="959" w:type="dxa"/>
          </w:tcPr>
          <w:p w:rsidR="00FF6721" w:rsidRPr="00E03F92" w:rsidRDefault="00FF6721" w:rsidP="00B50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35" w:type="dxa"/>
          </w:tcPr>
          <w:p w:rsidR="00FF6721" w:rsidRPr="00E03F92" w:rsidRDefault="00FF6721" w:rsidP="00B50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FF6721" w:rsidRPr="00E03F92" w:rsidRDefault="00FF6721" w:rsidP="00B50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3040104060</w:t>
            </w:r>
          </w:p>
        </w:tc>
        <w:tc>
          <w:tcPr>
            <w:tcW w:w="1110" w:type="dxa"/>
          </w:tcPr>
          <w:p w:rsidR="00FF6721" w:rsidRPr="00E03F92" w:rsidRDefault="00FF6721" w:rsidP="00B50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99" w:type="dxa"/>
          </w:tcPr>
          <w:p w:rsidR="00FF6721" w:rsidRPr="00E03F92" w:rsidRDefault="00FF6721" w:rsidP="00B50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92.40.10.190</w:t>
            </w:r>
          </w:p>
        </w:tc>
        <w:tc>
          <w:tcPr>
            <w:tcW w:w="3443" w:type="dxa"/>
          </w:tcPr>
          <w:p w:rsidR="00FF6721" w:rsidRPr="00E03F92" w:rsidRDefault="00FF6721" w:rsidP="00E84C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Оказание услуг в подготовке и ос</w:t>
            </w: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ществлении публикации в газете «Известия Удмуртской Республики» информационного материала</w:t>
            </w:r>
          </w:p>
        </w:tc>
        <w:tc>
          <w:tcPr>
            <w:tcW w:w="2552" w:type="dxa"/>
          </w:tcPr>
          <w:p w:rsidR="00FF6721" w:rsidRPr="00E03F92" w:rsidRDefault="00FF6721" w:rsidP="00E84C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Автономное учреждение Удмуртской Республики «Редакция газеты «Изве</w:t>
            </w: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тия Удмуртской Респу</w:t>
            </w: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лики»</w:t>
            </w:r>
          </w:p>
          <w:p w:rsidR="00FF6721" w:rsidRPr="00E03F92" w:rsidRDefault="00FF6721" w:rsidP="00E84C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FF6721" w:rsidRPr="00E03F92" w:rsidRDefault="00FF6721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  <w:tc>
          <w:tcPr>
            <w:tcW w:w="1843" w:type="dxa"/>
          </w:tcPr>
          <w:p w:rsidR="00FF6721" w:rsidRPr="00E03F92" w:rsidRDefault="00FF6721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</w:tr>
      <w:tr w:rsidR="00FF6721" w:rsidRPr="00E03F92" w:rsidTr="00523D49">
        <w:tc>
          <w:tcPr>
            <w:tcW w:w="959" w:type="dxa"/>
          </w:tcPr>
          <w:p w:rsidR="00FF6721" w:rsidRPr="00E03F92" w:rsidRDefault="00FF6721" w:rsidP="00B50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5" w:type="dxa"/>
          </w:tcPr>
          <w:p w:rsidR="00FF6721" w:rsidRPr="00E03F92" w:rsidRDefault="00FF6721" w:rsidP="00B50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FF6721" w:rsidRPr="00E03F92" w:rsidRDefault="00FF6721" w:rsidP="00B50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3040104060</w:t>
            </w:r>
          </w:p>
        </w:tc>
        <w:tc>
          <w:tcPr>
            <w:tcW w:w="1110" w:type="dxa"/>
          </w:tcPr>
          <w:p w:rsidR="00FF6721" w:rsidRPr="00E03F92" w:rsidRDefault="00FF6721" w:rsidP="00B50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99" w:type="dxa"/>
          </w:tcPr>
          <w:p w:rsidR="00FF6721" w:rsidRPr="00E03F92" w:rsidRDefault="00FF6721" w:rsidP="00B50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92.40.10.190</w:t>
            </w:r>
          </w:p>
        </w:tc>
        <w:tc>
          <w:tcPr>
            <w:tcW w:w="3443" w:type="dxa"/>
          </w:tcPr>
          <w:p w:rsidR="00FF6721" w:rsidRPr="00E03F92" w:rsidRDefault="00FF6721" w:rsidP="00E84C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Оказание услуг в подготовке и ос</w:t>
            </w: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ществлении публикации в газете «Удмуртская правда» информацио</w:t>
            </w: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ного материала</w:t>
            </w:r>
          </w:p>
          <w:p w:rsidR="00FF6721" w:rsidRPr="00E03F92" w:rsidRDefault="00FF6721" w:rsidP="00E84C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F6721" w:rsidRPr="00E03F92" w:rsidRDefault="00FF6721" w:rsidP="00E84C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Автономное учреждение Удмуртской Республики «Редакция газеты «У</w:t>
            </w: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муртская правда»</w:t>
            </w:r>
          </w:p>
        </w:tc>
        <w:tc>
          <w:tcPr>
            <w:tcW w:w="1984" w:type="dxa"/>
          </w:tcPr>
          <w:p w:rsidR="00FF6721" w:rsidRPr="00E03F92" w:rsidRDefault="00FF6721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6 000</w:t>
            </w:r>
          </w:p>
        </w:tc>
        <w:tc>
          <w:tcPr>
            <w:tcW w:w="1843" w:type="dxa"/>
          </w:tcPr>
          <w:p w:rsidR="00FF6721" w:rsidRPr="00E03F92" w:rsidRDefault="00FF6721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6 000</w:t>
            </w:r>
          </w:p>
        </w:tc>
      </w:tr>
      <w:tr w:rsidR="00FF6721" w:rsidRPr="00E03F92" w:rsidTr="00523D49">
        <w:tc>
          <w:tcPr>
            <w:tcW w:w="959" w:type="dxa"/>
          </w:tcPr>
          <w:p w:rsidR="00FF6721" w:rsidRPr="00E03F92" w:rsidRDefault="00FF6721" w:rsidP="00B50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5" w:type="dxa"/>
          </w:tcPr>
          <w:p w:rsidR="00FF6721" w:rsidRPr="00E03F92" w:rsidRDefault="00FF6721" w:rsidP="00B50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FF6721" w:rsidRPr="00E03F92" w:rsidRDefault="00FF6721" w:rsidP="00B50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3040104060</w:t>
            </w:r>
          </w:p>
        </w:tc>
        <w:tc>
          <w:tcPr>
            <w:tcW w:w="1110" w:type="dxa"/>
          </w:tcPr>
          <w:p w:rsidR="00FF6721" w:rsidRPr="00E03F92" w:rsidRDefault="00FF6721" w:rsidP="00B50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99" w:type="dxa"/>
          </w:tcPr>
          <w:p w:rsidR="00FF6721" w:rsidRPr="00E03F92" w:rsidRDefault="00FF6721" w:rsidP="00B50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92.40.10.190</w:t>
            </w:r>
          </w:p>
        </w:tc>
        <w:tc>
          <w:tcPr>
            <w:tcW w:w="3443" w:type="dxa"/>
          </w:tcPr>
          <w:p w:rsidR="00FF6721" w:rsidRPr="00E03F92" w:rsidRDefault="00FF6721" w:rsidP="00E84C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Оказание услуг в подготовке и ос</w:t>
            </w: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ществлении публикации в газете «Удмуртская правда» информацио</w:t>
            </w: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ного материала, посвященного Ме</w:t>
            </w: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дународному дню пожилых людей</w:t>
            </w:r>
          </w:p>
          <w:p w:rsidR="00FF6721" w:rsidRPr="00E03F92" w:rsidRDefault="00FF6721" w:rsidP="00E84C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F6721" w:rsidRPr="00E03F92" w:rsidRDefault="00FF6721" w:rsidP="00E84C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</w:t>
            </w: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ская организация «Реда</w:t>
            </w: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ция газеты старшего пок</w:t>
            </w: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ления Удмуртии «Долг»</w:t>
            </w:r>
          </w:p>
        </w:tc>
        <w:tc>
          <w:tcPr>
            <w:tcW w:w="1984" w:type="dxa"/>
          </w:tcPr>
          <w:p w:rsidR="00FF6721" w:rsidRPr="00E03F92" w:rsidRDefault="00FF6721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20 000</w:t>
            </w:r>
          </w:p>
        </w:tc>
        <w:tc>
          <w:tcPr>
            <w:tcW w:w="1843" w:type="dxa"/>
          </w:tcPr>
          <w:p w:rsidR="00FF6721" w:rsidRPr="00E03F92" w:rsidRDefault="00FF6721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20 000</w:t>
            </w:r>
          </w:p>
        </w:tc>
      </w:tr>
      <w:tr w:rsidR="00FF6721" w:rsidRPr="00E03F92" w:rsidTr="00523D49">
        <w:tc>
          <w:tcPr>
            <w:tcW w:w="959" w:type="dxa"/>
          </w:tcPr>
          <w:p w:rsidR="00FF6721" w:rsidRPr="00E03F92" w:rsidRDefault="00FF6721" w:rsidP="00B50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5" w:type="dxa"/>
          </w:tcPr>
          <w:p w:rsidR="00FF6721" w:rsidRPr="00E03F92" w:rsidRDefault="00FF6721" w:rsidP="00B50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FF6721" w:rsidRPr="00E03F92" w:rsidRDefault="00FF6721" w:rsidP="00B50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3040104060</w:t>
            </w:r>
          </w:p>
        </w:tc>
        <w:tc>
          <w:tcPr>
            <w:tcW w:w="1110" w:type="dxa"/>
          </w:tcPr>
          <w:p w:rsidR="00FF6721" w:rsidRPr="00E03F92" w:rsidRDefault="00FF6721" w:rsidP="00B50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99" w:type="dxa"/>
          </w:tcPr>
          <w:p w:rsidR="00FF6721" w:rsidRPr="00E03F92" w:rsidRDefault="00FF6721" w:rsidP="00B50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92.40.10.190</w:t>
            </w:r>
          </w:p>
        </w:tc>
        <w:tc>
          <w:tcPr>
            <w:tcW w:w="3443" w:type="dxa"/>
          </w:tcPr>
          <w:p w:rsidR="00FF6721" w:rsidRPr="00E03F92" w:rsidRDefault="00FF6721" w:rsidP="00E84C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Оказание услуг в подготовке и ос</w:t>
            </w: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ществлении публикации в газете «Удмуртская правда» информацио</w:t>
            </w: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ного материала</w:t>
            </w:r>
          </w:p>
          <w:p w:rsidR="00FF6721" w:rsidRPr="00E03F92" w:rsidRDefault="00FF6721" w:rsidP="00E84C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F6721" w:rsidRPr="00E03F92" w:rsidRDefault="00FF6721" w:rsidP="00E84C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Автономное учреждение Удмуртской Республики «Редакция газеты «У</w:t>
            </w: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муртская правда»</w:t>
            </w:r>
          </w:p>
        </w:tc>
        <w:tc>
          <w:tcPr>
            <w:tcW w:w="1984" w:type="dxa"/>
          </w:tcPr>
          <w:p w:rsidR="00FF6721" w:rsidRPr="00E03F92" w:rsidRDefault="00FF6721" w:rsidP="00F55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3 000</w:t>
            </w:r>
          </w:p>
        </w:tc>
        <w:tc>
          <w:tcPr>
            <w:tcW w:w="1843" w:type="dxa"/>
          </w:tcPr>
          <w:p w:rsidR="00FF6721" w:rsidRPr="00E03F92" w:rsidRDefault="00FF6721" w:rsidP="00F55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sz w:val="20"/>
                <w:szCs w:val="20"/>
              </w:rPr>
              <w:t>3 000</w:t>
            </w:r>
          </w:p>
        </w:tc>
      </w:tr>
      <w:tr w:rsidR="00E84CD3" w:rsidRPr="009035C2" w:rsidTr="00654D56">
        <w:trPr>
          <w:trHeight w:val="283"/>
        </w:trPr>
        <w:tc>
          <w:tcPr>
            <w:tcW w:w="12016" w:type="dxa"/>
            <w:gridSpan w:val="7"/>
            <w:vAlign w:val="center"/>
          </w:tcPr>
          <w:p w:rsidR="00E84CD3" w:rsidRPr="00E03F92" w:rsidRDefault="00E84CD3" w:rsidP="003B767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E84CD3" w:rsidRPr="00E03F92" w:rsidRDefault="00654D56" w:rsidP="00F552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552D1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E84CD3"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 000</w:t>
            </w:r>
          </w:p>
        </w:tc>
        <w:tc>
          <w:tcPr>
            <w:tcW w:w="1843" w:type="dxa"/>
            <w:vAlign w:val="center"/>
          </w:tcPr>
          <w:p w:rsidR="00E84CD3" w:rsidRPr="009035C2" w:rsidRDefault="00CC6A3B" w:rsidP="00F552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552D1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E84CD3"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 000</w:t>
            </w:r>
          </w:p>
        </w:tc>
      </w:tr>
    </w:tbl>
    <w:p w:rsidR="00BC3ABF" w:rsidRPr="008038B0" w:rsidRDefault="00BC3ABF" w:rsidP="00BC3A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84CD3" w:rsidRDefault="00E84CD3" w:rsidP="00E84CD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Министр </w:t>
      </w:r>
      <w:r w:rsidR="006A3895" w:rsidRPr="00523D49">
        <w:rPr>
          <w:rFonts w:ascii="Times New Roman" w:hAnsi="Times New Roman" w:cs="Times New Roman"/>
          <w:sz w:val="20"/>
          <w:szCs w:val="20"/>
        </w:rPr>
        <w:t>социальной,</w:t>
      </w:r>
      <w:r>
        <w:rPr>
          <w:rFonts w:ascii="Times New Roman" w:hAnsi="Times New Roman" w:cs="Times New Roman"/>
          <w:sz w:val="20"/>
          <w:szCs w:val="20"/>
        </w:rPr>
        <w:t xml:space="preserve"> семейной и </w:t>
      </w:r>
      <w:r w:rsidR="006A3895" w:rsidRPr="00523D49">
        <w:rPr>
          <w:rFonts w:ascii="Times New Roman" w:hAnsi="Times New Roman" w:cs="Times New Roman"/>
          <w:sz w:val="20"/>
          <w:szCs w:val="20"/>
        </w:rPr>
        <w:t>демографической</w:t>
      </w:r>
    </w:p>
    <w:p w:rsidR="006A3895" w:rsidRPr="00523D49" w:rsidRDefault="001273AF" w:rsidP="00E84CD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политики</w:t>
      </w:r>
      <w:r w:rsidR="00E84CD3">
        <w:rPr>
          <w:rFonts w:ascii="Times New Roman" w:hAnsi="Times New Roman" w:cs="Times New Roman"/>
          <w:sz w:val="20"/>
          <w:szCs w:val="20"/>
        </w:rPr>
        <w:t xml:space="preserve"> </w:t>
      </w:r>
      <w:r w:rsidR="006A3895" w:rsidRPr="00523D49">
        <w:rPr>
          <w:rFonts w:ascii="Times New Roman" w:hAnsi="Times New Roman" w:cs="Times New Roman"/>
          <w:sz w:val="20"/>
          <w:szCs w:val="20"/>
        </w:rPr>
        <w:t>Удмуртской Республики</w:t>
      </w:r>
      <w:r w:rsidR="006A3895" w:rsidRPr="00523D49">
        <w:rPr>
          <w:rFonts w:ascii="Times New Roman" w:hAnsi="Times New Roman" w:cs="Times New Roman"/>
          <w:sz w:val="20"/>
          <w:szCs w:val="20"/>
        </w:rPr>
        <w:tab/>
      </w:r>
      <w:r w:rsidR="006A3895" w:rsidRPr="00523D49">
        <w:rPr>
          <w:rFonts w:ascii="Times New Roman" w:hAnsi="Times New Roman" w:cs="Times New Roman"/>
          <w:sz w:val="20"/>
          <w:szCs w:val="20"/>
        </w:rPr>
        <w:tab/>
      </w:r>
      <w:r w:rsidR="006A3895" w:rsidRPr="00523D49">
        <w:rPr>
          <w:rFonts w:ascii="Times New Roman" w:hAnsi="Times New Roman" w:cs="Times New Roman"/>
          <w:sz w:val="20"/>
          <w:szCs w:val="20"/>
        </w:rPr>
        <w:tab/>
      </w:r>
      <w:r w:rsidR="006A3895" w:rsidRPr="00523D49">
        <w:rPr>
          <w:rFonts w:ascii="Times New Roman" w:hAnsi="Times New Roman" w:cs="Times New Roman"/>
          <w:sz w:val="20"/>
          <w:szCs w:val="20"/>
        </w:rPr>
        <w:tab/>
      </w:r>
      <w:r w:rsidR="006A3895" w:rsidRPr="00523D49">
        <w:rPr>
          <w:rFonts w:ascii="Times New Roman" w:hAnsi="Times New Roman" w:cs="Times New Roman"/>
          <w:sz w:val="20"/>
          <w:szCs w:val="20"/>
        </w:rPr>
        <w:tab/>
      </w:r>
      <w:r w:rsidR="006A3895" w:rsidRPr="00523D49">
        <w:rPr>
          <w:rFonts w:ascii="Times New Roman" w:hAnsi="Times New Roman" w:cs="Times New Roman"/>
          <w:sz w:val="20"/>
          <w:szCs w:val="20"/>
        </w:rPr>
        <w:tab/>
      </w:r>
      <w:r w:rsidR="006A3895" w:rsidRPr="00523D49">
        <w:rPr>
          <w:rFonts w:ascii="Times New Roman" w:hAnsi="Times New Roman" w:cs="Times New Roman"/>
          <w:sz w:val="20"/>
          <w:szCs w:val="20"/>
        </w:rPr>
        <w:tab/>
      </w:r>
      <w:r w:rsidR="006A3895" w:rsidRPr="00523D49">
        <w:rPr>
          <w:rFonts w:ascii="Times New Roman" w:hAnsi="Times New Roman" w:cs="Times New Roman"/>
          <w:sz w:val="20"/>
          <w:szCs w:val="20"/>
        </w:rPr>
        <w:tab/>
      </w:r>
      <w:r w:rsidR="006A3895" w:rsidRPr="00523D49">
        <w:rPr>
          <w:rFonts w:ascii="Times New Roman" w:hAnsi="Times New Roman" w:cs="Times New Roman"/>
          <w:sz w:val="20"/>
          <w:szCs w:val="20"/>
        </w:rPr>
        <w:tab/>
      </w:r>
      <w:r w:rsidR="006A3895" w:rsidRPr="00523D49">
        <w:rPr>
          <w:rFonts w:ascii="Times New Roman" w:hAnsi="Times New Roman" w:cs="Times New Roman"/>
          <w:sz w:val="20"/>
          <w:szCs w:val="20"/>
        </w:rPr>
        <w:tab/>
      </w:r>
      <w:r w:rsidR="006A3895" w:rsidRPr="00523D49">
        <w:rPr>
          <w:rFonts w:ascii="Times New Roman" w:hAnsi="Times New Roman" w:cs="Times New Roman"/>
          <w:sz w:val="20"/>
          <w:szCs w:val="20"/>
        </w:rPr>
        <w:tab/>
      </w:r>
      <w:r w:rsidR="00055280" w:rsidRPr="00523D49">
        <w:rPr>
          <w:rFonts w:ascii="Times New Roman" w:hAnsi="Times New Roman" w:cs="Times New Roman"/>
          <w:sz w:val="20"/>
          <w:szCs w:val="20"/>
        </w:rPr>
        <w:tab/>
      </w:r>
      <w:r w:rsidR="00E84CD3">
        <w:rPr>
          <w:rFonts w:ascii="Times New Roman" w:hAnsi="Times New Roman" w:cs="Times New Roman"/>
          <w:sz w:val="20"/>
          <w:szCs w:val="20"/>
        </w:rPr>
        <w:t>О.А. Корепанова</w:t>
      </w:r>
    </w:p>
    <w:p w:rsidR="00C7247E" w:rsidRPr="00654D56" w:rsidRDefault="00C7247E" w:rsidP="00654D5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6A3895" w:rsidRPr="00523D49" w:rsidRDefault="006A3895" w:rsidP="006A389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  <w:r w:rsidRPr="00523D49">
        <w:rPr>
          <w:rFonts w:ascii="Times New Roman" w:hAnsi="Times New Roman" w:cs="Times New Roman"/>
          <w:sz w:val="20"/>
          <w:szCs w:val="20"/>
        </w:rPr>
        <w:t>Начальник планово-финансового отдела</w:t>
      </w:r>
      <w:r w:rsidRPr="00523D49">
        <w:rPr>
          <w:rFonts w:ascii="Times New Roman" w:hAnsi="Times New Roman" w:cs="Times New Roman"/>
          <w:sz w:val="20"/>
          <w:szCs w:val="20"/>
        </w:rPr>
        <w:tab/>
      </w:r>
      <w:r w:rsidRPr="00523D49">
        <w:rPr>
          <w:rFonts w:ascii="Times New Roman" w:hAnsi="Times New Roman" w:cs="Times New Roman"/>
          <w:sz w:val="20"/>
          <w:szCs w:val="20"/>
        </w:rPr>
        <w:tab/>
      </w:r>
      <w:r w:rsidRPr="00523D49">
        <w:rPr>
          <w:rFonts w:ascii="Times New Roman" w:hAnsi="Times New Roman" w:cs="Times New Roman"/>
          <w:sz w:val="20"/>
          <w:szCs w:val="20"/>
        </w:rPr>
        <w:tab/>
      </w:r>
      <w:r w:rsidRPr="00523D49">
        <w:rPr>
          <w:rFonts w:ascii="Times New Roman" w:hAnsi="Times New Roman" w:cs="Times New Roman"/>
          <w:sz w:val="20"/>
          <w:szCs w:val="20"/>
        </w:rPr>
        <w:tab/>
      </w:r>
      <w:r w:rsidRPr="00523D49">
        <w:rPr>
          <w:rFonts w:ascii="Times New Roman" w:hAnsi="Times New Roman" w:cs="Times New Roman"/>
          <w:sz w:val="20"/>
          <w:szCs w:val="20"/>
        </w:rPr>
        <w:tab/>
      </w:r>
      <w:r w:rsidRPr="00523D49">
        <w:rPr>
          <w:rFonts w:ascii="Times New Roman" w:hAnsi="Times New Roman" w:cs="Times New Roman"/>
          <w:sz w:val="20"/>
          <w:szCs w:val="20"/>
        </w:rPr>
        <w:tab/>
      </w:r>
      <w:r w:rsidRPr="00523D49">
        <w:rPr>
          <w:rFonts w:ascii="Times New Roman" w:hAnsi="Times New Roman" w:cs="Times New Roman"/>
          <w:sz w:val="20"/>
          <w:szCs w:val="20"/>
        </w:rPr>
        <w:tab/>
      </w:r>
      <w:r w:rsidRPr="00523D49">
        <w:rPr>
          <w:rFonts w:ascii="Times New Roman" w:hAnsi="Times New Roman" w:cs="Times New Roman"/>
          <w:sz w:val="20"/>
          <w:szCs w:val="20"/>
        </w:rPr>
        <w:tab/>
      </w:r>
      <w:r w:rsidRPr="00523D49">
        <w:rPr>
          <w:rFonts w:ascii="Times New Roman" w:hAnsi="Times New Roman" w:cs="Times New Roman"/>
          <w:sz w:val="20"/>
          <w:szCs w:val="20"/>
        </w:rPr>
        <w:tab/>
      </w:r>
      <w:r w:rsidRPr="00523D49">
        <w:rPr>
          <w:rFonts w:ascii="Times New Roman" w:hAnsi="Times New Roman" w:cs="Times New Roman"/>
          <w:sz w:val="20"/>
          <w:szCs w:val="20"/>
        </w:rPr>
        <w:tab/>
      </w:r>
      <w:r w:rsidRPr="00523D49">
        <w:rPr>
          <w:rFonts w:ascii="Times New Roman" w:hAnsi="Times New Roman" w:cs="Times New Roman"/>
          <w:sz w:val="20"/>
          <w:szCs w:val="20"/>
        </w:rPr>
        <w:tab/>
        <w:t>Д.Н. Рубцов</w:t>
      </w:r>
    </w:p>
    <w:p w:rsidR="006A3895" w:rsidRPr="00523D49" w:rsidRDefault="006A3895" w:rsidP="006A389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  <w:r w:rsidRPr="00523D49">
        <w:rPr>
          <w:rFonts w:ascii="Times New Roman" w:hAnsi="Times New Roman" w:cs="Times New Roman"/>
          <w:sz w:val="20"/>
          <w:szCs w:val="20"/>
        </w:rPr>
        <w:t>(тел. 51-06-51)</w:t>
      </w:r>
    </w:p>
    <w:p w:rsidR="006A3895" w:rsidRPr="00654D56" w:rsidRDefault="006A3895" w:rsidP="006A389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6A3895" w:rsidRPr="00523D49" w:rsidRDefault="006A3895" w:rsidP="006A389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  <w:r w:rsidRPr="00523D49">
        <w:rPr>
          <w:rFonts w:ascii="Times New Roman" w:hAnsi="Times New Roman" w:cs="Times New Roman"/>
          <w:sz w:val="20"/>
          <w:szCs w:val="20"/>
        </w:rPr>
        <w:t>Начальник отдела бухгалтерского учёта и отчетности</w:t>
      </w:r>
      <w:r w:rsidRPr="00523D49">
        <w:rPr>
          <w:rFonts w:ascii="Times New Roman" w:hAnsi="Times New Roman" w:cs="Times New Roman"/>
          <w:sz w:val="20"/>
          <w:szCs w:val="20"/>
        </w:rPr>
        <w:tab/>
      </w:r>
      <w:r w:rsidRPr="00523D49">
        <w:rPr>
          <w:rFonts w:ascii="Times New Roman" w:hAnsi="Times New Roman" w:cs="Times New Roman"/>
          <w:sz w:val="20"/>
          <w:szCs w:val="20"/>
        </w:rPr>
        <w:tab/>
      </w:r>
      <w:r w:rsidRPr="00523D49">
        <w:rPr>
          <w:rFonts w:ascii="Times New Roman" w:hAnsi="Times New Roman" w:cs="Times New Roman"/>
          <w:sz w:val="20"/>
          <w:szCs w:val="20"/>
        </w:rPr>
        <w:tab/>
      </w:r>
      <w:r w:rsidRPr="00523D49">
        <w:rPr>
          <w:rFonts w:ascii="Times New Roman" w:hAnsi="Times New Roman" w:cs="Times New Roman"/>
          <w:sz w:val="20"/>
          <w:szCs w:val="20"/>
        </w:rPr>
        <w:tab/>
      </w:r>
      <w:r w:rsidRPr="00523D49">
        <w:rPr>
          <w:rFonts w:ascii="Times New Roman" w:hAnsi="Times New Roman" w:cs="Times New Roman"/>
          <w:sz w:val="20"/>
          <w:szCs w:val="20"/>
        </w:rPr>
        <w:tab/>
      </w:r>
      <w:r w:rsidRPr="00523D49">
        <w:rPr>
          <w:rFonts w:ascii="Times New Roman" w:hAnsi="Times New Roman" w:cs="Times New Roman"/>
          <w:sz w:val="20"/>
          <w:szCs w:val="20"/>
        </w:rPr>
        <w:tab/>
      </w:r>
      <w:r w:rsidRPr="00523D49">
        <w:rPr>
          <w:rFonts w:ascii="Times New Roman" w:hAnsi="Times New Roman" w:cs="Times New Roman"/>
          <w:sz w:val="20"/>
          <w:szCs w:val="20"/>
        </w:rPr>
        <w:tab/>
      </w:r>
      <w:r w:rsidRPr="00523D49">
        <w:rPr>
          <w:rFonts w:ascii="Times New Roman" w:hAnsi="Times New Roman" w:cs="Times New Roman"/>
          <w:sz w:val="20"/>
          <w:szCs w:val="20"/>
        </w:rPr>
        <w:tab/>
      </w:r>
      <w:r w:rsidRPr="00523D49">
        <w:rPr>
          <w:rFonts w:ascii="Times New Roman" w:hAnsi="Times New Roman" w:cs="Times New Roman"/>
          <w:sz w:val="20"/>
          <w:szCs w:val="20"/>
        </w:rPr>
        <w:tab/>
        <w:t>И.В. Бибик</w:t>
      </w:r>
    </w:p>
    <w:p w:rsidR="006A3895" w:rsidRPr="00523D49" w:rsidRDefault="006A3895" w:rsidP="006A389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  <w:r w:rsidRPr="00523D49">
        <w:rPr>
          <w:rFonts w:ascii="Times New Roman" w:hAnsi="Times New Roman" w:cs="Times New Roman"/>
          <w:sz w:val="20"/>
          <w:szCs w:val="20"/>
        </w:rPr>
        <w:t>(тел. 68-62-84)</w:t>
      </w:r>
    </w:p>
    <w:p w:rsidR="006A3895" w:rsidRPr="00654D56" w:rsidRDefault="006A3895" w:rsidP="006A389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1273AF" w:rsidRDefault="001273AF" w:rsidP="006A389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Заместитель н</w:t>
      </w:r>
      <w:r w:rsidR="006A3895" w:rsidRPr="00523D49">
        <w:rPr>
          <w:rFonts w:ascii="Times New Roman" w:hAnsi="Times New Roman" w:cs="Times New Roman"/>
          <w:sz w:val="20"/>
          <w:szCs w:val="20"/>
        </w:rPr>
        <w:t>ачальник</w:t>
      </w:r>
      <w:r>
        <w:rPr>
          <w:rFonts w:ascii="Times New Roman" w:hAnsi="Times New Roman" w:cs="Times New Roman"/>
          <w:sz w:val="20"/>
          <w:szCs w:val="20"/>
        </w:rPr>
        <w:t>а отдела</w:t>
      </w:r>
    </w:p>
    <w:p w:rsidR="006A3895" w:rsidRPr="00523D49" w:rsidRDefault="006A3895" w:rsidP="006A389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  <w:r w:rsidRPr="00523D49">
        <w:rPr>
          <w:rFonts w:ascii="Times New Roman" w:hAnsi="Times New Roman" w:cs="Times New Roman"/>
          <w:sz w:val="20"/>
          <w:szCs w:val="20"/>
        </w:rPr>
        <w:t>организац</w:t>
      </w:r>
      <w:r w:rsidR="001273AF">
        <w:rPr>
          <w:rFonts w:ascii="Times New Roman" w:hAnsi="Times New Roman" w:cs="Times New Roman"/>
          <w:sz w:val="20"/>
          <w:szCs w:val="20"/>
        </w:rPr>
        <w:t>ионно-контрольной работы</w:t>
      </w:r>
      <w:r w:rsidR="001273AF">
        <w:rPr>
          <w:rFonts w:ascii="Times New Roman" w:hAnsi="Times New Roman" w:cs="Times New Roman"/>
          <w:sz w:val="20"/>
          <w:szCs w:val="20"/>
        </w:rPr>
        <w:tab/>
      </w:r>
      <w:r w:rsidR="001273AF">
        <w:rPr>
          <w:rFonts w:ascii="Times New Roman" w:hAnsi="Times New Roman" w:cs="Times New Roman"/>
          <w:sz w:val="20"/>
          <w:szCs w:val="20"/>
        </w:rPr>
        <w:tab/>
      </w:r>
      <w:r w:rsidR="001273AF">
        <w:rPr>
          <w:rFonts w:ascii="Times New Roman" w:hAnsi="Times New Roman" w:cs="Times New Roman"/>
          <w:sz w:val="20"/>
          <w:szCs w:val="20"/>
        </w:rPr>
        <w:tab/>
      </w:r>
      <w:r w:rsidR="001273AF">
        <w:rPr>
          <w:rFonts w:ascii="Times New Roman" w:hAnsi="Times New Roman" w:cs="Times New Roman"/>
          <w:sz w:val="20"/>
          <w:szCs w:val="20"/>
        </w:rPr>
        <w:tab/>
      </w:r>
      <w:r w:rsidR="001273AF">
        <w:rPr>
          <w:rFonts w:ascii="Times New Roman" w:hAnsi="Times New Roman" w:cs="Times New Roman"/>
          <w:sz w:val="20"/>
          <w:szCs w:val="20"/>
        </w:rPr>
        <w:tab/>
      </w:r>
      <w:r w:rsidR="001273AF">
        <w:rPr>
          <w:rFonts w:ascii="Times New Roman" w:hAnsi="Times New Roman" w:cs="Times New Roman"/>
          <w:sz w:val="20"/>
          <w:szCs w:val="20"/>
        </w:rPr>
        <w:tab/>
      </w:r>
      <w:r w:rsidR="001273AF">
        <w:rPr>
          <w:rFonts w:ascii="Times New Roman" w:hAnsi="Times New Roman" w:cs="Times New Roman"/>
          <w:sz w:val="20"/>
          <w:szCs w:val="20"/>
        </w:rPr>
        <w:tab/>
      </w:r>
      <w:r w:rsidR="001273AF">
        <w:rPr>
          <w:rFonts w:ascii="Times New Roman" w:hAnsi="Times New Roman" w:cs="Times New Roman"/>
          <w:sz w:val="20"/>
          <w:szCs w:val="20"/>
        </w:rPr>
        <w:tab/>
      </w:r>
      <w:r w:rsidR="001273AF">
        <w:rPr>
          <w:rFonts w:ascii="Times New Roman" w:hAnsi="Times New Roman" w:cs="Times New Roman"/>
          <w:sz w:val="20"/>
          <w:szCs w:val="20"/>
        </w:rPr>
        <w:tab/>
      </w:r>
      <w:r w:rsidR="001273AF">
        <w:rPr>
          <w:rFonts w:ascii="Times New Roman" w:hAnsi="Times New Roman" w:cs="Times New Roman"/>
          <w:sz w:val="20"/>
          <w:szCs w:val="20"/>
        </w:rPr>
        <w:tab/>
      </w:r>
      <w:r w:rsidR="001273AF">
        <w:rPr>
          <w:rFonts w:ascii="Times New Roman" w:hAnsi="Times New Roman" w:cs="Times New Roman"/>
          <w:sz w:val="20"/>
          <w:szCs w:val="20"/>
        </w:rPr>
        <w:tab/>
        <w:t>Т.В. Кузнецова</w:t>
      </w:r>
    </w:p>
    <w:p w:rsidR="006A3895" w:rsidRPr="00523D49" w:rsidRDefault="006A3895" w:rsidP="006A389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  <w:r w:rsidRPr="00523D49">
        <w:rPr>
          <w:rFonts w:ascii="Times New Roman" w:hAnsi="Times New Roman" w:cs="Times New Roman"/>
          <w:sz w:val="20"/>
          <w:szCs w:val="20"/>
        </w:rPr>
        <w:t>(тел. 68-62-59)</w:t>
      </w:r>
    </w:p>
    <w:sectPr w:rsidR="006A3895" w:rsidRPr="00523D49" w:rsidSect="00654D56">
      <w:headerReference w:type="default" r:id="rId6"/>
      <w:pgSz w:w="16838" w:h="11906" w:orient="landscape"/>
      <w:pgMar w:top="1701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CD3" w:rsidRDefault="00E84CD3" w:rsidP="00EA7185">
      <w:pPr>
        <w:spacing w:after="0" w:line="240" w:lineRule="auto"/>
      </w:pPr>
      <w:r>
        <w:separator/>
      </w:r>
    </w:p>
  </w:endnote>
  <w:endnote w:type="continuationSeparator" w:id="0">
    <w:p w:rsidR="00E84CD3" w:rsidRDefault="00E84CD3" w:rsidP="00EA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CD3" w:rsidRDefault="00E84CD3" w:rsidP="00EA7185">
      <w:pPr>
        <w:spacing w:after="0" w:line="240" w:lineRule="auto"/>
      </w:pPr>
      <w:r>
        <w:separator/>
      </w:r>
    </w:p>
  </w:footnote>
  <w:footnote w:type="continuationSeparator" w:id="0">
    <w:p w:rsidR="00E84CD3" w:rsidRDefault="00E84CD3" w:rsidP="00EA7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854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E84CD3" w:rsidRPr="00D73E40" w:rsidRDefault="00D546CE">
        <w:pPr>
          <w:pStyle w:val="a4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D73E40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E84CD3" w:rsidRPr="00D73E40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D73E40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F552D1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D73E40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E84CD3" w:rsidRDefault="00E84CD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BF"/>
    <w:rsid w:val="00055280"/>
    <w:rsid w:val="00095E26"/>
    <w:rsid w:val="000D0BE5"/>
    <w:rsid w:val="000E535E"/>
    <w:rsid w:val="000E69DC"/>
    <w:rsid w:val="001273AF"/>
    <w:rsid w:val="002529BD"/>
    <w:rsid w:val="00266694"/>
    <w:rsid w:val="002C2348"/>
    <w:rsid w:val="00387915"/>
    <w:rsid w:val="00391072"/>
    <w:rsid w:val="003B7673"/>
    <w:rsid w:val="003C358B"/>
    <w:rsid w:val="00505C75"/>
    <w:rsid w:val="00523D49"/>
    <w:rsid w:val="005A74BC"/>
    <w:rsid w:val="005C67F2"/>
    <w:rsid w:val="005C77A3"/>
    <w:rsid w:val="00654D56"/>
    <w:rsid w:val="0067569A"/>
    <w:rsid w:val="006A3895"/>
    <w:rsid w:val="006B7AC7"/>
    <w:rsid w:val="00735FD4"/>
    <w:rsid w:val="007B1486"/>
    <w:rsid w:val="008038B0"/>
    <w:rsid w:val="008218A0"/>
    <w:rsid w:val="009035C2"/>
    <w:rsid w:val="009836DF"/>
    <w:rsid w:val="009F1072"/>
    <w:rsid w:val="00A41D3F"/>
    <w:rsid w:val="00A60663"/>
    <w:rsid w:val="00AD00B7"/>
    <w:rsid w:val="00AD1D41"/>
    <w:rsid w:val="00AF0118"/>
    <w:rsid w:val="00BC3ABF"/>
    <w:rsid w:val="00BF6C63"/>
    <w:rsid w:val="00C332A8"/>
    <w:rsid w:val="00C63C7A"/>
    <w:rsid w:val="00C7247E"/>
    <w:rsid w:val="00CA4243"/>
    <w:rsid w:val="00CC6A3B"/>
    <w:rsid w:val="00CF3097"/>
    <w:rsid w:val="00D35B74"/>
    <w:rsid w:val="00D546CE"/>
    <w:rsid w:val="00D73E40"/>
    <w:rsid w:val="00D820F7"/>
    <w:rsid w:val="00D865FD"/>
    <w:rsid w:val="00D86807"/>
    <w:rsid w:val="00E03F92"/>
    <w:rsid w:val="00E669B8"/>
    <w:rsid w:val="00E84CD3"/>
    <w:rsid w:val="00EA7185"/>
    <w:rsid w:val="00ED5DAA"/>
    <w:rsid w:val="00F428D3"/>
    <w:rsid w:val="00F552D1"/>
    <w:rsid w:val="00FE2422"/>
    <w:rsid w:val="00FF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7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7185"/>
  </w:style>
  <w:style w:type="paragraph" w:styleId="a6">
    <w:name w:val="footer"/>
    <w:basedOn w:val="a"/>
    <w:link w:val="a7"/>
    <w:uiPriority w:val="99"/>
    <w:semiHidden/>
    <w:unhideWhenUsed/>
    <w:rsid w:val="00EA7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71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</dc:creator>
  <cp:lastModifiedBy>7557</cp:lastModifiedBy>
  <cp:revision>10</cp:revision>
  <cp:lastPrinted>2016-12-28T12:12:00Z</cp:lastPrinted>
  <dcterms:created xsi:type="dcterms:W3CDTF">2016-12-28T10:34:00Z</dcterms:created>
  <dcterms:modified xsi:type="dcterms:W3CDTF">2016-12-29T06:07:00Z</dcterms:modified>
</cp:coreProperties>
</file>