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B6" w:rsidRDefault="00AD1810" w:rsidP="001F65B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bookmarkStart w:id="0" w:name="_GoBack"/>
      <w:bookmarkEnd w:id="0"/>
      <w:r w:rsidRPr="00682871">
        <w:rPr>
          <w:b/>
          <w:sz w:val="28"/>
          <w:szCs w:val="28"/>
        </w:rPr>
        <w:t xml:space="preserve">Информация об итогах проведения </w:t>
      </w:r>
    </w:p>
    <w:p w:rsidR="001F65B6" w:rsidRDefault="00AD1810" w:rsidP="001F65B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682871">
        <w:rPr>
          <w:b/>
          <w:sz w:val="28"/>
          <w:szCs w:val="28"/>
        </w:rPr>
        <w:t>Республиканской благотворительной акции "Помоги собрать ребенка в школу"</w:t>
      </w:r>
      <w:r w:rsidR="001F65B6">
        <w:rPr>
          <w:b/>
          <w:sz w:val="28"/>
          <w:szCs w:val="28"/>
        </w:rPr>
        <w:t xml:space="preserve"> </w:t>
      </w:r>
      <w:r w:rsidRPr="00682871">
        <w:rPr>
          <w:b/>
          <w:sz w:val="28"/>
          <w:szCs w:val="28"/>
        </w:rPr>
        <w:t xml:space="preserve">на территории Удмуртской Республики </w:t>
      </w:r>
    </w:p>
    <w:p w:rsidR="00AD1810" w:rsidRPr="00E86F62" w:rsidRDefault="00AD1810" w:rsidP="001F65B6">
      <w:pPr>
        <w:pStyle w:val="a3"/>
        <w:spacing w:before="0" w:beforeAutospacing="0" w:after="0" w:afterAutospacing="0"/>
        <w:ind w:firstLine="708"/>
        <w:jc w:val="center"/>
        <w:rPr>
          <w:b/>
          <w:sz w:val="28"/>
          <w:szCs w:val="28"/>
        </w:rPr>
      </w:pPr>
      <w:r w:rsidRPr="00E86F62">
        <w:rPr>
          <w:b/>
          <w:sz w:val="28"/>
          <w:szCs w:val="28"/>
        </w:rPr>
        <w:t xml:space="preserve">за </w:t>
      </w:r>
      <w:r w:rsidRPr="001D08F7">
        <w:rPr>
          <w:b/>
          <w:sz w:val="28"/>
          <w:szCs w:val="28"/>
        </w:rPr>
        <w:t>20</w:t>
      </w:r>
      <w:r w:rsidR="00AF6958" w:rsidRPr="001D08F7">
        <w:rPr>
          <w:b/>
          <w:sz w:val="28"/>
          <w:szCs w:val="28"/>
        </w:rPr>
        <w:t>20</w:t>
      </w:r>
      <w:r w:rsidRPr="001D08F7">
        <w:rPr>
          <w:b/>
          <w:sz w:val="28"/>
          <w:szCs w:val="28"/>
        </w:rPr>
        <w:t xml:space="preserve"> год</w:t>
      </w:r>
    </w:p>
    <w:p w:rsidR="002F42D9" w:rsidRDefault="002F42D9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D1810" w:rsidRPr="00E57147" w:rsidRDefault="00AD1810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E57147">
        <w:rPr>
          <w:rFonts w:ascii="Times New Roman" w:hAnsi="Times New Roman"/>
          <w:sz w:val="28"/>
          <w:szCs w:val="28"/>
        </w:rPr>
        <w:t>В целях оказания поддержки малообеспеченным семьям с детьми, в период подготовки к новому учебному году, а также предупреждения неявки детей в школу по социальным причинам, с 2012 года на территории Удмуртской Республики ежегодно проводится благотворительная акция «Помоги собрать ребенка в школу» (далее – благотворительная акция) по сбору школьных принадлежностей, канцелярских товаров (новых) для детей, находящихся</w:t>
      </w:r>
      <w:r w:rsidR="00FB2BA7" w:rsidRPr="00E57147">
        <w:rPr>
          <w:rFonts w:ascii="Times New Roman" w:hAnsi="Times New Roman"/>
          <w:sz w:val="28"/>
          <w:szCs w:val="28"/>
        </w:rPr>
        <w:t xml:space="preserve"> в трудной жизненной ситуации.</w:t>
      </w:r>
      <w:proofErr w:type="gramEnd"/>
    </w:p>
    <w:p w:rsidR="00AD1810" w:rsidRPr="00E57147" w:rsidRDefault="00AD1810" w:rsidP="00E571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>Организатор благотворительной акции – Министерство социальной политики</w:t>
      </w:r>
      <w:r w:rsidR="006A0031">
        <w:rPr>
          <w:rFonts w:ascii="Times New Roman" w:hAnsi="Times New Roman"/>
          <w:sz w:val="28"/>
          <w:szCs w:val="28"/>
        </w:rPr>
        <w:t xml:space="preserve"> и труда</w:t>
      </w:r>
      <w:r w:rsidRPr="00E57147">
        <w:rPr>
          <w:rFonts w:ascii="Times New Roman" w:hAnsi="Times New Roman"/>
          <w:sz w:val="28"/>
          <w:szCs w:val="28"/>
        </w:rPr>
        <w:t xml:space="preserve"> Удмуртской Республики (далее - Министерство).</w:t>
      </w:r>
    </w:p>
    <w:p w:rsidR="00C45638" w:rsidRPr="00E57147" w:rsidRDefault="00AD1810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57147">
        <w:rPr>
          <w:rFonts w:ascii="Times New Roman" w:hAnsi="Times New Roman"/>
          <w:sz w:val="28"/>
          <w:szCs w:val="28"/>
        </w:rPr>
        <w:t xml:space="preserve">Акция проводилась во всех муниципальных образованиях Удмуртской Республики с </w:t>
      </w:r>
      <w:r w:rsidR="00B87FD4" w:rsidRPr="00E57147">
        <w:rPr>
          <w:rFonts w:ascii="Times New Roman" w:hAnsi="Times New Roman"/>
          <w:sz w:val="28"/>
          <w:szCs w:val="28"/>
        </w:rPr>
        <w:t>01 августа</w:t>
      </w:r>
      <w:r w:rsidRPr="00E57147">
        <w:rPr>
          <w:rFonts w:ascii="Times New Roman" w:hAnsi="Times New Roman"/>
          <w:sz w:val="28"/>
          <w:szCs w:val="28"/>
        </w:rPr>
        <w:t xml:space="preserve"> по </w:t>
      </w:r>
      <w:r w:rsidR="00B87FD4" w:rsidRPr="00E57147">
        <w:rPr>
          <w:rFonts w:ascii="Times New Roman" w:hAnsi="Times New Roman"/>
          <w:sz w:val="28"/>
          <w:szCs w:val="28"/>
        </w:rPr>
        <w:t>01 сентября</w:t>
      </w:r>
      <w:r w:rsidRPr="00E57147">
        <w:rPr>
          <w:rFonts w:ascii="Times New Roman" w:hAnsi="Times New Roman"/>
          <w:sz w:val="28"/>
          <w:szCs w:val="28"/>
        </w:rPr>
        <w:t xml:space="preserve"> 20</w:t>
      </w:r>
      <w:r w:rsidR="00F52457">
        <w:rPr>
          <w:rFonts w:ascii="Times New Roman" w:hAnsi="Times New Roman"/>
          <w:sz w:val="28"/>
          <w:szCs w:val="28"/>
        </w:rPr>
        <w:t>20</w:t>
      </w:r>
      <w:r w:rsidRPr="00E57147">
        <w:rPr>
          <w:rFonts w:ascii="Times New Roman" w:hAnsi="Times New Roman"/>
          <w:sz w:val="28"/>
          <w:szCs w:val="28"/>
        </w:rPr>
        <w:t xml:space="preserve"> года.</w:t>
      </w:r>
    </w:p>
    <w:p w:rsidR="000A26E8" w:rsidRPr="009F2C23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57147">
        <w:rPr>
          <w:rFonts w:ascii="Times New Roman" w:hAnsi="Times New Roman"/>
          <w:sz w:val="28"/>
          <w:szCs w:val="28"/>
          <w:lang w:eastAsia="ru-RU"/>
        </w:rPr>
        <w:t xml:space="preserve">В благотворительной акции приняли участие дошкольные образовательные организации, образовательные организации, организации социального обслуживания населения, </w:t>
      </w:r>
      <w:r w:rsidR="005C61E3" w:rsidRPr="00E57147">
        <w:rPr>
          <w:rFonts w:ascii="Times New Roman" w:hAnsi="Times New Roman"/>
          <w:sz w:val="28"/>
          <w:szCs w:val="28"/>
          <w:lang w:eastAsia="ru-RU"/>
        </w:rPr>
        <w:t xml:space="preserve">управления и отделы социальной защиты населения муниципальных образований Удмуртской Республики, 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детско-подростковые клубы, промышленные предприятия и коммерческие организации, индивидуальные предприниматели, благотворительные фонды, депутаты </w:t>
      </w:r>
      <w:r w:rsidR="006338FF" w:rsidRPr="00E57147">
        <w:rPr>
          <w:rFonts w:ascii="Times New Roman" w:hAnsi="Times New Roman"/>
          <w:sz w:val="28"/>
          <w:szCs w:val="28"/>
          <w:lang w:eastAsia="ru-RU"/>
        </w:rPr>
        <w:t>муниципальных образований Удмуртской Республики</w:t>
      </w:r>
      <w:r w:rsidRPr="00E57147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8F7FDA" w:rsidRPr="00E57147">
        <w:rPr>
          <w:rFonts w:ascii="Times New Roman" w:hAnsi="Times New Roman"/>
          <w:sz w:val="28"/>
          <w:szCs w:val="28"/>
          <w:lang w:eastAsia="ru-RU"/>
        </w:rPr>
        <w:t xml:space="preserve">служители храмов, </w:t>
      </w:r>
      <w:r w:rsidR="003F1EE2" w:rsidRPr="00E57147">
        <w:rPr>
          <w:rFonts w:ascii="Times New Roman" w:hAnsi="Times New Roman"/>
          <w:sz w:val="28"/>
          <w:szCs w:val="28"/>
          <w:lang w:eastAsia="ru-RU"/>
        </w:rPr>
        <w:t>г</w:t>
      </w:r>
      <w:r w:rsidR="00B87FD4" w:rsidRPr="00E57147">
        <w:rPr>
          <w:rFonts w:ascii="Times New Roman" w:hAnsi="Times New Roman"/>
          <w:sz w:val="28"/>
          <w:szCs w:val="28"/>
          <w:lang w:eastAsia="ru-RU"/>
        </w:rPr>
        <w:t>раждане</w:t>
      </w:r>
      <w:r w:rsidR="003F1EE2" w:rsidRPr="009F2C23">
        <w:rPr>
          <w:rFonts w:ascii="Times New Roman" w:hAnsi="Times New Roman"/>
          <w:sz w:val="28"/>
          <w:szCs w:val="28"/>
          <w:lang w:eastAsia="ru-RU"/>
        </w:rPr>
        <w:t>.</w:t>
      </w:r>
      <w:proofErr w:type="gramEnd"/>
      <w:r w:rsidR="00F52457" w:rsidRPr="009F2C23">
        <w:rPr>
          <w:rFonts w:ascii="Times New Roman" w:hAnsi="Times New Roman"/>
          <w:sz w:val="28"/>
          <w:szCs w:val="28"/>
          <w:lang w:eastAsia="ru-RU"/>
        </w:rPr>
        <w:t xml:space="preserve"> Всего в период акции </w:t>
      </w:r>
      <w:r w:rsidR="000D02C4" w:rsidRPr="009F2C23">
        <w:rPr>
          <w:rFonts w:ascii="Times New Roman" w:hAnsi="Times New Roman"/>
          <w:sz w:val="28"/>
          <w:szCs w:val="28"/>
          <w:lang w:eastAsia="ru-RU"/>
        </w:rPr>
        <w:t>148</w:t>
      </w:r>
      <w:r w:rsidR="00F52457" w:rsidRPr="009F2C23">
        <w:rPr>
          <w:rFonts w:ascii="Times New Roman" w:hAnsi="Times New Roman"/>
          <w:sz w:val="28"/>
          <w:szCs w:val="28"/>
          <w:lang w:eastAsia="ru-RU"/>
        </w:rPr>
        <w:t xml:space="preserve"> организации и </w:t>
      </w:r>
      <w:r w:rsidR="00D22425" w:rsidRPr="009F2C23">
        <w:rPr>
          <w:rFonts w:ascii="Times New Roman" w:hAnsi="Times New Roman"/>
          <w:sz w:val="28"/>
          <w:szCs w:val="28"/>
          <w:lang w:eastAsia="ru-RU"/>
        </w:rPr>
        <w:t>517</w:t>
      </w:r>
      <w:r w:rsidR="00F52457" w:rsidRPr="009F2C23">
        <w:rPr>
          <w:rFonts w:ascii="Times New Roman" w:hAnsi="Times New Roman"/>
          <w:sz w:val="28"/>
          <w:szCs w:val="28"/>
          <w:lang w:eastAsia="ru-RU"/>
        </w:rPr>
        <w:t xml:space="preserve"> граждан Удмуртской Республики оказали благотворительную помощь нуждающимся семьям с детьми.</w:t>
      </w:r>
    </w:p>
    <w:p w:rsidR="000A26E8" w:rsidRPr="009F2C23" w:rsidRDefault="000A26E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t xml:space="preserve">В Центрах социального обслуживания населения </w:t>
      </w:r>
      <w:r w:rsidR="00FB2BA7" w:rsidRPr="009F2C23">
        <w:rPr>
          <w:rFonts w:ascii="Times New Roman" w:hAnsi="Times New Roman"/>
          <w:sz w:val="28"/>
          <w:szCs w:val="28"/>
          <w:lang w:eastAsia="ru-RU"/>
        </w:rPr>
        <w:t xml:space="preserve">Удмуртской Республики </w:t>
      </w:r>
      <w:r w:rsidRPr="009F2C23">
        <w:rPr>
          <w:rFonts w:ascii="Times New Roman" w:hAnsi="Times New Roman"/>
          <w:sz w:val="28"/>
          <w:szCs w:val="28"/>
          <w:lang w:eastAsia="ru-RU"/>
        </w:rPr>
        <w:t>организованы пункты приема одежды, обуви, канцелярских и спортивных товаров, учебников. В ежедневном режиме функционировали «банки вещей», которыми могли воспользоваться родители и дети.</w:t>
      </w:r>
    </w:p>
    <w:p w:rsidR="0095081C" w:rsidRPr="009F2C23" w:rsidRDefault="00670647" w:rsidP="00E57147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</w:rPr>
        <w:t>В</w:t>
      </w:r>
      <w:r w:rsidR="00FF0D7A" w:rsidRPr="009F2C23">
        <w:rPr>
          <w:rFonts w:ascii="Times New Roman" w:hAnsi="Times New Roman"/>
          <w:sz w:val="28"/>
          <w:szCs w:val="28"/>
        </w:rPr>
        <w:t xml:space="preserve"> городе Ижевске б</w:t>
      </w:r>
      <w:r w:rsidR="0095081C" w:rsidRPr="009F2C23">
        <w:rPr>
          <w:rFonts w:ascii="Times New Roman" w:hAnsi="Times New Roman"/>
          <w:sz w:val="28"/>
          <w:szCs w:val="28"/>
        </w:rPr>
        <w:t>лаготворительную помощь</w:t>
      </w:r>
      <w:r w:rsidR="00273D22" w:rsidRPr="009F2C23">
        <w:rPr>
          <w:rFonts w:ascii="Times New Roman" w:hAnsi="Times New Roman"/>
          <w:sz w:val="28"/>
          <w:szCs w:val="28"/>
        </w:rPr>
        <w:t xml:space="preserve"> оказали </w:t>
      </w:r>
      <w:r w:rsidR="000D22A3" w:rsidRPr="009F2C23">
        <w:rPr>
          <w:rFonts w:ascii="Times New Roman" w:hAnsi="Times New Roman"/>
          <w:sz w:val="28"/>
          <w:szCs w:val="28"/>
        </w:rPr>
        <w:t>2</w:t>
      </w:r>
      <w:r w:rsidR="00167BB6" w:rsidRPr="009F2C23">
        <w:rPr>
          <w:rFonts w:ascii="Times New Roman" w:hAnsi="Times New Roman"/>
          <w:sz w:val="28"/>
          <w:szCs w:val="28"/>
        </w:rPr>
        <w:t>4</w:t>
      </w:r>
      <w:r w:rsidR="00273D22" w:rsidRPr="009F2C23">
        <w:rPr>
          <w:rFonts w:ascii="Times New Roman" w:hAnsi="Times New Roman"/>
          <w:sz w:val="28"/>
          <w:szCs w:val="28"/>
        </w:rPr>
        <w:t xml:space="preserve"> организации </w:t>
      </w:r>
      <w:r w:rsidR="000D22A3" w:rsidRPr="009F2C23">
        <w:rPr>
          <w:rFonts w:ascii="Times New Roman" w:hAnsi="Times New Roman"/>
          <w:sz w:val="28"/>
          <w:szCs w:val="28"/>
        </w:rPr>
        <w:t xml:space="preserve">и </w:t>
      </w:r>
      <w:r w:rsidR="00FF0D7A" w:rsidRPr="009F2C23">
        <w:rPr>
          <w:rFonts w:ascii="Times New Roman" w:hAnsi="Times New Roman"/>
          <w:sz w:val="28"/>
          <w:szCs w:val="28"/>
        </w:rPr>
        <w:t>более 1</w:t>
      </w:r>
      <w:r w:rsidR="006805DB" w:rsidRPr="009F2C23">
        <w:rPr>
          <w:rFonts w:ascii="Times New Roman" w:hAnsi="Times New Roman"/>
          <w:sz w:val="28"/>
          <w:szCs w:val="28"/>
        </w:rPr>
        <w:t>00</w:t>
      </w:r>
      <w:r w:rsidR="000D22A3" w:rsidRPr="009F2C23">
        <w:rPr>
          <w:rFonts w:ascii="Times New Roman" w:hAnsi="Times New Roman"/>
          <w:sz w:val="28"/>
          <w:szCs w:val="28"/>
        </w:rPr>
        <w:t xml:space="preserve"> граждан</w:t>
      </w:r>
      <w:r w:rsidR="00273D22" w:rsidRPr="009F2C23">
        <w:rPr>
          <w:rFonts w:ascii="Times New Roman" w:hAnsi="Times New Roman"/>
          <w:sz w:val="28"/>
          <w:szCs w:val="28"/>
        </w:rPr>
        <w:t xml:space="preserve">, из них: </w:t>
      </w:r>
      <w:proofErr w:type="gramStart"/>
      <w:r w:rsidR="00167BB6" w:rsidRPr="009F2C23">
        <w:rPr>
          <w:rFonts w:ascii="Times New Roman" w:hAnsi="Times New Roman"/>
          <w:sz w:val="28"/>
          <w:szCs w:val="28"/>
        </w:rPr>
        <w:t xml:space="preserve">Прокуратура Удмуртской Республики, </w:t>
      </w:r>
      <w:r w:rsidR="00E968D5" w:rsidRPr="009F2C23">
        <w:rPr>
          <w:rFonts w:ascii="Times New Roman" w:hAnsi="Times New Roman"/>
          <w:sz w:val="28"/>
          <w:szCs w:val="28"/>
        </w:rPr>
        <w:t xml:space="preserve">СПСЧ-5 ФГКУ «Специальное управление ФПС МЧС России», </w:t>
      </w:r>
      <w:r w:rsidR="00AC1E68" w:rsidRPr="009F2C23">
        <w:rPr>
          <w:rFonts w:ascii="Times New Roman" w:hAnsi="Times New Roman"/>
          <w:sz w:val="28"/>
          <w:szCs w:val="28"/>
        </w:rPr>
        <w:t xml:space="preserve">отдел организации деятельности участковых уполномоченных полиции и подразделений по делам несовершеннолетних МВД по УР, </w:t>
      </w:r>
      <w:r w:rsidR="00E968D5" w:rsidRPr="009F2C23">
        <w:rPr>
          <w:rFonts w:ascii="Times New Roman" w:hAnsi="Times New Roman"/>
          <w:sz w:val="28"/>
          <w:szCs w:val="28"/>
        </w:rPr>
        <w:t xml:space="preserve">АО «Ижевский </w:t>
      </w:r>
      <w:proofErr w:type="spellStart"/>
      <w:r w:rsidR="00E968D5" w:rsidRPr="009F2C23">
        <w:rPr>
          <w:rFonts w:ascii="Times New Roman" w:hAnsi="Times New Roman"/>
          <w:sz w:val="28"/>
          <w:szCs w:val="28"/>
        </w:rPr>
        <w:t>Мотозавод</w:t>
      </w:r>
      <w:proofErr w:type="spellEnd"/>
      <w:r w:rsidR="00E968D5" w:rsidRPr="009F2C23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E968D5" w:rsidRPr="009F2C23">
        <w:rPr>
          <w:rFonts w:ascii="Times New Roman" w:hAnsi="Times New Roman"/>
          <w:sz w:val="28"/>
          <w:szCs w:val="28"/>
        </w:rPr>
        <w:t>Аксион-холдинг</w:t>
      </w:r>
      <w:proofErr w:type="spellEnd"/>
      <w:r w:rsidR="00E968D5" w:rsidRPr="009F2C23">
        <w:rPr>
          <w:rFonts w:ascii="Times New Roman" w:hAnsi="Times New Roman"/>
          <w:sz w:val="28"/>
          <w:szCs w:val="28"/>
        </w:rPr>
        <w:t xml:space="preserve">», МУП г. Ижевска </w:t>
      </w:r>
      <w:proofErr w:type="spellStart"/>
      <w:r w:rsidR="00E968D5" w:rsidRPr="009F2C23">
        <w:rPr>
          <w:rFonts w:ascii="Times New Roman" w:hAnsi="Times New Roman"/>
          <w:sz w:val="28"/>
          <w:szCs w:val="28"/>
        </w:rPr>
        <w:t>Ижводоканал</w:t>
      </w:r>
      <w:proofErr w:type="spellEnd"/>
      <w:r w:rsidR="00E968D5" w:rsidRPr="009F2C23">
        <w:rPr>
          <w:rFonts w:ascii="Times New Roman" w:hAnsi="Times New Roman"/>
          <w:sz w:val="28"/>
          <w:szCs w:val="28"/>
        </w:rPr>
        <w:t>»</w:t>
      </w:r>
      <w:r w:rsidR="00702414" w:rsidRPr="009F2C23">
        <w:rPr>
          <w:rFonts w:ascii="Times New Roman" w:hAnsi="Times New Roman"/>
          <w:sz w:val="28"/>
          <w:szCs w:val="28"/>
        </w:rPr>
        <w:t>,</w:t>
      </w:r>
      <w:r w:rsidR="00E968D5" w:rsidRPr="009F2C23">
        <w:rPr>
          <w:rFonts w:ascii="Times New Roman" w:hAnsi="Times New Roman"/>
          <w:sz w:val="28"/>
          <w:szCs w:val="28"/>
        </w:rPr>
        <w:t xml:space="preserve"> Благотворительный Фонд «Сила добра»</w:t>
      </w:r>
      <w:r w:rsidR="00E82DC4" w:rsidRPr="009F2C23">
        <w:rPr>
          <w:rFonts w:ascii="Times New Roman" w:hAnsi="Times New Roman"/>
          <w:sz w:val="28"/>
          <w:szCs w:val="28"/>
        </w:rPr>
        <w:t>,</w:t>
      </w:r>
      <w:r w:rsidR="00E968D5" w:rsidRPr="009F2C23">
        <w:rPr>
          <w:rFonts w:ascii="Times New Roman" w:hAnsi="Times New Roman"/>
          <w:sz w:val="28"/>
          <w:szCs w:val="28"/>
        </w:rPr>
        <w:t xml:space="preserve"> </w:t>
      </w:r>
      <w:r w:rsidR="00AC1E68" w:rsidRPr="009F2C23">
        <w:rPr>
          <w:rFonts w:ascii="Times New Roman" w:hAnsi="Times New Roman"/>
          <w:sz w:val="28"/>
          <w:szCs w:val="28"/>
        </w:rPr>
        <w:t xml:space="preserve">храм Царственных мучеников, </w:t>
      </w:r>
      <w:r w:rsidR="00955636" w:rsidRPr="009F2C23">
        <w:rPr>
          <w:rFonts w:ascii="Times New Roman" w:hAnsi="Times New Roman"/>
          <w:sz w:val="28"/>
          <w:szCs w:val="28"/>
        </w:rPr>
        <w:t xml:space="preserve">МБОУ «СОШ №84», </w:t>
      </w:r>
      <w:r w:rsidR="00E968D5" w:rsidRPr="009F2C23">
        <w:rPr>
          <w:rFonts w:ascii="Times New Roman" w:hAnsi="Times New Roman"/>
          <w:sz w:val="28"/>
          <w:szCs w:val="28"/>
        </w:rPr>
        <w:t>МАДОУ «Детский сад №63», МБДОУ «Детский сад №265», МАДОУ «Детский сад №40, МБДОУ «Детский сад №48», БУК УР</w:t>
      </w:r>
      <w:proofErr w:type="gramEnd"/>
      <w:r w:rsidR="00E968D5" w:rsidRPr="009F2C23">
        <w:rPr>
          <w:rFonts w:ascii="Times New Roman" w:hAnsi="Times New Roman"/>
          <w:sz w:val="28"/>
          <w:szCs w:val="28"/>
        </w:rPr>
        <w:t xml:space="preserve"> «</w:t>
      </w:r>
      <w:proofErr w:type="gramStart"/>
      <w:r w:rsidR="00E968D5" w:rsidRPr="009F2C23">
        <w:rPr>
          <w:rFonts w:ascii="Times New Roman" w:hAnsi="Times New Roman"/>
          <w:sz w:val="28"/>
          <w:szCs w:val="28"/>
        </w:rPr>
        <w:t xml:space="preserve">Государственный зоологический парк Удмуртии», ФГБОУ ВО «ИГМА», АО ИЭМЗ «Купол», Благотворительный фонд «Детский мир», Благотворительный Фонд «Чужих детей не бывает», ИП </w:t>
      </w:r>
      <w:proofErr w:type="spellStart"/>
      <w:r w:rsidR="00E968D5" w:rsidRPr="009F2C23">
        <w:rPr>
          <w:rFonts w:ascii="Times New Roman" w:hAnsi="Times New Roman"/>
          <w:sz w:val="28"/>
          <w:szCs w:val="28"/>
        </w:rPr>
        <w:t>Гупало</w:t>
      </w:r>
      <w:proofErr w:type="spellEnd"/>
      <w:r w:rsidR="00E968D5" w:rsidRPr="009F2C23">
        <w:rPr>
          <w:rFonts w:ascii="Times New Roman" w:hAnsi="Times New Roman"/>
          <w:sz w:val="28"/>
          <w:szCs w:val="28"/>
        </w:rPr>
        <w:t xml:space="preserve"> О.Н., ГК «Детский мир», магазин «Сыночки и дочки»</w:t>
      </w:r>
      <w:r w:rsidR="00E82DC4" w:rsidRPr="009F2C23">
        <w:rPr>
          <w:rFonts w:ascii="Times New Roman" w:hAnsi="Times New Roman"/>
          <w:sz w:val="28"/>
          <w:szCs w:val="28"/>
        </w:rPr>
        <w:t xml:space="preserve">, </w:t>
      </w:r>
      <w:r w:rsidR="009E7325" w:rsidRPr="009F2C23">
        <w:rPr>
          <w:rFonts w:ascii="Times New Roman" w:hAnsi="Times New Roman"/>
          <w:sz w:val="28"/>
          <w:szCs w:val="28"/>
        </w:rPr>
        <w:t xml:space="preserve">сеть магазинов «Империя сумок», сеть магазинов «Модный папа», </w:t>
      </w:r>
      <w:r w:rsidR="00E82DC4" w:rsidRPr="009F2C23">
        <w:rPr>
          <w:rFonts w:ascii="Times New Roman" w:hAnsi="Times New Roman"/>
          <w:sz w:val="28"/>
          <w:szCs w:val="28"/>
        </w:rPr>
        <w:t>магазин канцелярских товаров</w:t>
      </w:r>
      <w:r w:rsidR="000D22A3" w:rsidRPr="009F2C23">
        <w:rPr>
          <w:rFonts w:ascii="Times New Roman" w:hAnsi="Times New Roman"/>
          <w:sz w:val="28"/>
          <w:szCs w:val="28"/>
        </w:rPr>
        <w:t xml:space="preserve"> «Фаворит»</w:t>
      </w:r>
      <w:r w:rsidR="00E82DC4" w:rsidRPr="009F2C23">
        <w:rPr>
          <w:rFonts w:ascii="Times New Roman" w:hAnsi="Times New Roman"/>
          <w:sz w:val="28"/>
          <w:szCs w:val="28"/>
        </w:rPr>
        <w:t>.</w:t>
      </w:r>
      <w:proofErr w:type="gramEnd"/>
    </w:p>
    <w:p w:rsidR="0095081C" w:rsidRPr="009F2C23" w:rsidRDefault="00D0221B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Сарапульского района вручено 8 сертификатов на сумму 1000 рублей на приобретение канцелярских товаров многодетным малообеспеченным семьям. Тридцать семей получили наборы канцтоваров, стоимостью 500 рублей каждый, которые были сформированы благодаря спонсорской помощи.</w:t>
      </w:r>
      <w:r w:rsidR="004E35EE" w:rsidRPr="009F2C23">
        <w:rPr>
          <w:rFonts w:ascii="Times New Roman" w:hAnsi="Times New Roman"/>
          <w:sz w:val="28"/>
          <w:szCs w:val="28"/>
          <w:lang w:eastAsia="ru-RU"/>
        </w:rPr>
        <w:t xml:space="preserve"> Управлением социальной защиты населения в городе </w:t>
      </w:r>
      <w:proofErr w:type="gramStart"/>
      <w:r w:rsidR="004E35EE" w:rsidRPr="009F2C23">
        <w:rPr>
          <w:rFonts w:ascii="Times New Roman" w:hAnsi="Times New Roman"/>
          <w:sz w:val="28"/>
          <w:szCs w:val="28"/>
          <w:lang w:eastAsia="ru-RU"/>
        </w:rPr>
        <w:t>Сарапуле</w:t>
      </w:r>
      <w:proofErr w:type="gramEnd"/>
      <w:r w:rsidR="004E35EE" w:rsidRPr="009F2C23">
        <w:rPr>
          <w:rFonts w:ascii="Times New Roman" w:hAnsi="Times New Roman"/>
          <w:sz w:val="28"/>
          <w:szCs w:val="28"/>
          <w:lang w:eastAsia="ru-RU"/>
        </w:rPr>
        <w:t xml:space="preserve"> совместно с руководителем проекта «Золотая тропа нации – тропа Православия» Кузьминым В.Ю. вручили сертификаты на приобретение канцелярских товаров на сумму 1000 рублей, 12 многодетным малообеспеченным семьям и семьям, находящимся в социально опасном положении.</w:t>
      </w:r>
      <w:r w:rsidRPr="009F2C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055F6D" w:rsidRPr="009F2C23" w:rsidRDefault="001A3024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t xml:space="preserve">В городе Глазове 105 семьям оказана благотворительная помощь в виде школьной формы и канцелярских товаров. В </w:t>
      </w:r>
      <w:r w:rsidR="002F42D9" w:rsidRPr="009F2C23">
        <w:rPr>
          <w:rFonts w:ascii="Times New Roman" w:hAnsi="Times New Roman"/>
          <w:sz w:val="28"/>
          <w:szCs w:val="28"/>
          <w:lang w:eastAsia="ru-RU"/>
        </w:rPr>
        <w:t xml:space="preserve">благотворительной </w:t>
      </w:r>
      <w:r w:rsidRPr="009F2C23">
        <w:rPr>
          <w:rFonts w:ascii="Times New Roman" w:hAnsi="Times New Roman"/>
          <w:sz w:val="28"/>
          <w:szCs w:val="28"/>
          <w:lang w:eastAsia="ru-RU"/>
        </w:rPr>
        <w:t>акции приняли участие:</w:t>
      </w:r>
      <w:r w:rsidR="00EB6F8B" w:rsidRPr="009F2C23">
        <w:rPr>
          <w:rFonts w:ascii="Times New Roman" w:hAnsi="Times New Roman"/>
          <w:sz w:val="28"/>
          <w:szCs w:val="28"/>
          <w:lang w:eastAsia="ru-RU"/>
        </w:rPr>
        <w:t xml:space="preserve"> СПСЧ №2 Специального отдела №11 ФГКУ СУ ФПС №80 МЧС России, молодежный центр «Диалог», ООО «ДОР», магазин «Яхонт», магазин «Погребок».</w:t>
      </w:r>
      <w:r w:rsidRPr="009F2C23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1A3024" w:rsidRPr="009F2C23" w:rsidRDefault="00FA00B8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t xml:space="preserve">Коллективом Совета женщин Дебесского района были собраны денежные средства в </w:t>
      </w:r>
      <w:proofErr w:type="gramStart"/>
      <w:r w:rsidRPr="009F2C23">
        <w:rPr>
          <w:rFonts w:ascii="Times New Roman" w:hAnsi="Times New Roman"/>
          <w:sz w:val="28"/>
          <w:szCs w:val="28"/>
          <w:lang w:eastAsia="ru-RU"/>
        </w:rPr>
        <w:t>размере</w:t>
      </w:r>
      <w:proofErr w:type="gramEnd"/>
      <w:r w:rsidRPr="009F2C23">
        <w:rPr>
          <w:rFonts w:ascii="Times New Roman" w:hAnsi="Times New Roman"/>
          <w:sz w:val="28"/>
          <w:szCs w:val="28"/>
          <w:lang w:eastAsia="ru-RU"/>
        </w:rPr>
        <w:t xml:space="preserve"> 1900 рублей на приобретение канцелярских товаров, собрано 10 школьных наборов.</w:t>
      </w:r>
      <w:r w:rsidR="008562F3" w:rsidRPr="009F2C23">
        <w:rPr>
          <w:rFonts w:ascii="Times New Roman" w:hAnsi="Times New Roman"/>
          <w:sz w:val="28"/>
          <w:szCs w:val="28"/>
          <w:lang w:eastAsia="ru-RU"/>
        </w:rPr>
        <w:t xml:space="preserve"> ИП </w:t>
      </w:r>
      <w:proofErr w:type="spellStart"/>
      <w:r w:rsidR="008562F3" w:rsidRPr="009F2C23">
        <w:rPr>
          <w:rFonts w:ascii="Times New Roman" w:hAnsi="Times New Roman"/>
          <w:sz w:val="28"/>
          <w:szCs w:val="28"/>
          <w:lang w:eastAsia="ru-RU"/>
        </w:rPr>
        <w:t>Широбокова</w:t>
      </w:r>
      <w:proofErr w:type="spellEnd"/>
      <w:r w:rsidR="008562F3" w:rsidRPr="009F2C23">
        <w:rPr>
          <w:rFonts w:ascii="Times New Roman" w:hAnsi="Times New Roman"/>
          <w:sz w:val="28"/>
          <w:szCs w:val="28"/>
          <w:lang w:eastAsia="ru-RU"/>
        </w:rPr>
        <w:t xml:space="preserve"> Н.Г. оказала помощь в </w:t>
      </w:r>
      <w:proofErr w:type="gramStart"/>
      <w:r w:rsidR="008562F3" w:rsidRPr="009F2C23">
        <w:rPr>
          <w:rFonts w:ascii="Times New Roman" w:hAnsi="Times New Roman"/>
          <w:sz w:val="28"/>
          <w:szCs w:val="28"/>
          <w:lang w:eastAsia="ru-RU"/>
        </w:rPr>
        <w:t>виде</w:t>
      </w:r>
      <w:proofErr w:type="gramEnd"/>
      <w:r w:rsidR="008562F3" w:rsidRPr="009F2C23">
        <w:rPr>
          <w:rFonts w:ascii="Times New Roman" w:hAnsi="Times New Roman"/>
          <w:sz w:val="28"/>
          <w:szCs w:val="28"/>
          <w:lang w:eastAsia="ru-RU"/>
        </w:rPr>
        <w:t xml:space="preserve"> 13 новых </w:t>
      </w:r>
      <w:r w:rsidR="00670647" w:rsidRPr="009F2C23">
        <w:rPr>
          <w:rFonts w:ascii="Times New Roman" w:hAnsi="Times New Roman"/>
          <w:sz w:val="28"/>
          <w:szCs w:val="28"/>
          <w:lang w:eastAsia="ru-RU"/>
        </w:rPr>
        <w:t xml:space="preserve">школьных </w:t>
      </w:r>
      <w:r w:rsidR="008562F3" w:rsidRPr="009F2C23">
        <w:rPr>
          <w:rFonts w:ascii="Times New Roman" w:hAnsi="Times New Roman"/>
          <w:sz w:val="28"/>
          <w:szCs w:val="28"/>
          <w:lang w:eastAsia="ru-RU"/>
        </w:rPr>
        <w:t>костюмов для девочек и 58 пар</w:t>
      </w:r>
      <w:r w:rsidR="00661CF4" w:rsidRPr="009F2C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2F3" w:rsidRPr="009F2C23">
        <w:rPr>
          <w:rFonts w:ascii="Times New Roman" w:hAnsi="Times New Roman"/>
          <w:sz w:val="28"/>
          <w:szCs w:val="28"/>
          <w:lang w:eastAsia="ru-RU"/>
        </w:rPr>
        <w:t xml:space="preserve">обуви для девочек и мальчиков на общую сумму 14200 рублей. ИП Гусейнов Э.Н. оказал помощь в </w:t>
      </w:r>
      <w:proofErr w:type="gramStart"/>
      <w:r w:rsidR="008562F3" w:rsidRPr="009F2C23">
        <w:rPr>
          <w:rFonts w:ascii="Times New Roman" w:hAnsi="Times New Roman"/>
          <w:sz w:val="28"/>
          <w:szCs w:val="28"/>
          <w:lang w:eastAsia="ru-RU"/>
        </w:rPr>
        <w:t>виде</w:t>
      </w:r>
      <w:proofErr w:type="gramEnd"/>
      <w:r w:rsidR="008562F3" w:rsidRPr="009F2C23">
        <w:rPr>
          <w:rFonts w:ascii="Times New Roman" w:hAnsi="Times New Roman"/>
          <w:sz w:val="28"/>
          <w:szCs w:val="28"/>
          <w:lang w:eastAsia="ru-RU"/>
        </w:rPr>
        <w:t xml:space="preserve"> новой одежды и обуви для девочек на общую сумму 5600 рублей. Специалист по работе с семьей Отделения социальной помощи семье и детям и профилактики безнадзорности несовершеннолетних Карачева В.С. лично оказала помощь в виде новых канцелярских товаров 12 детям. Работники КЦСОН Дебесского района и жители района активно </w:t>
      </w:r>
      <w:proofErr w:type="gramStart"/>
      <w:r w:rsidR="008562F3" w:rsidRPr="009F2C23">
        <w:rPr>
          <w:rFonts w:ascii="Times New Roman" w:hAnsi="Times New Roman"/>
          <w:sz w:val="28"/>
          <w:szCs w:val="28"/>
          <w:lang w:eastAsia="ru-RU"/>
        </w:rPr>
        <w:t>приняли участие</w:t>
      </w:r>
      <w:r w:rsidR="005F6D5B" w:rsidRPr="009F2C23">
        <w:rPr>
          <w:rFonts w:ascii="Times New Roman" w:hAnsi="Times New Roman"/>
          <w:sz w:val="28"/>
          <w:szCs w:val="28"/>
          <w:lang w:eastAsia="ru-RU"/>
        </w:rPr>
        <w:t xml:space="preserve"> в акции и приносили</w:t>
      </w:r>
      <w:proofErr w:type="gramEnd"/>
      <w:r w:rsidR="005F6D5B" w:rsidRPr="009F2C23">
        <w:rPr>
          <w:rFonts w:ascii="Times New Roman" w:hAnsi="Times New Roman"/>
          <w:sz w:val="28"/>
          <w:szCs w:val="28"/>
          <w:lang w:eastAsia="ru-RU"/>
        </w:rPr>
        <w:t xml:space="preserve"> пригодную одежду, обувь, бывшую в употреблении на общую сумму 29800 рублей.</w:t>
      </w:r>
      <w:r w:rsidR="008562F3" w:rsidRPr="009F2C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83D17" w:rsidRPr="009F2C23">
        <w:rPr>
          <w:rFonts w:ascii="Times New Roman" w:hAnsi="Times New Roman"/>
          <w:sz w:val="28"/>
          <w:szCs w:val="28"/>
          <w:lang w:eastAsia="ru-RU"/>
        </w:rPr>
        <w:t xml:space="preserve">Таким образом, 10 детей получили новые школьные наборы, 11 девочек получили новые школьные костюмы, </w:t>
      </w:r>
      <w:r w:rsidR="00FF041B" w:rsidRPr="009F2C23">
        <w:rPr>
          <w:rFonts w:ascii="Times New Roman" w:hAnsi="Times New Roman"/>
          <w:sz w:val="28"/>
          <w:szCs w:val="28"/>
          <w:lang w:eastAsia="ru-RU"/>
        </w:rPr>
        <w:t xml:space="preserve">24 ребенка получили новую обувь, 32 ребенка получили бывшую в </w:t>
      </w:r>
      <w:proofErr w:type="gramStart"/>
      <w:r w:rsidR="00FF041B" w:rsidRPr="009F2C23">
        <w:rPr>
          <w:rFonts w:ascii="Times New Roman" w:hAnsi="Times New Roman"/>
          <w:sz w:val="28"/>
          <w:szCs w:val="28"/>
          <w:lang w:eastAsia="ru-RU"/>
        </w:rPr>
        <w:t>употреблении</w:t>
      </w:r>
      <w:proofErr w:type="gramEnd"/>
      <w:r w:rsidR="00FF041B" w:rsidRPr="009F2C23">
        <w:rPr>
          <w:rFonts w:ascii="Times New Roman" w:hAnsi="Times New Roman"/>
          <w:sz w:val="28"/>
          <w:szCs w:val="28"/>
          <w:lang w:eastAsia="ru-RU"/>
        </w:rPr>
        <w:t xml:space="preserve"> одежду.</w:t>
      </w:r>
    </w:p>
    <w:p w:rsidR="00A55013" w:rsidRPr="009F2C23" w:rsidRDefault="00A55013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t xml:space="preserve">В </w:t>
      </w:r>
      <w:proofErr w:type="spellStart"/>
      <w:r w:rsidRPr="009F2C23">
        <w:rPr>
          <w:rFonts w:ascii="Times New Roman" w:hAnsi="Times New Roman"/>
          <w:sz w:val="28"/>
          <w:szCs w:val="28"/>
          <w:lang w:eastAsia="ru-RU"/>
        </w:rPr>
        <w:t>Игринском</w:t>
      </w:r>
      <w:proofErr w:type="spellEnd"/>
      <w:r w:rsidRPr="009F2C23">
        <w:rPr>
          <w:rFonts w:ascii="Times New Roman" w:hAnsi="Times New Roman"/>
          <w:sz w:val="28"/>
          <w:szCs w:val="28"/>
          <w:lang w:eastAsia="ru-RU"/>
        </w:rPr>
        <w:t xml:space="preserve"> районе благотворительная помощь оказана 83 семьям с детьми. Участники </w:t>
      </w:r>
      <w:r w:rsidR="002F42D9" w:rsidRPr="009F2C23">
        <w:rPr>
          <w:rFonts w:ascii="Times New Roman" w:hAnsi="Times New Roman"/>
          <w:sz w:val="28"/>
          <w:szCs w:val="28"/>
          <w:lang w:eastAsia="ru-RU"/>
        </w:rPr>
        <w:t xml:space="preserve">благотворительной </w:t>
      </w:r>
      <w:r w:rsidRPr="009F2C23">
        <w:rPr>
          <w:rFonts w:ascii="Times New Roman" w:hAnsi="Times New Roman"/>
          <w:sz w:val="28"/>
          <w:szCs w:val="28"/>
          <w:lang w:eastAsia="ru-RU"/>
        </w:rPr>
        <w:t xml:space="preserve">акции: КЦСОН Игринского района, ОАО «Сбербанк России», Игринский МО следственный отдел, Игринский районный суд, </w:t>
      </w:r>
      <w:r w:rsidR="006F1237" w:rsidRPr="009F2C23">
        <w:rPr>
          <w:rFonts w:ascii="Times New Roman" w:hAnsi="Times New Roman"/>
          <w:sz w:val="28"/>
          <w:szCs w:val="28"/>
          <w:lang w:eastAsia="ru-RU"/>
        </w:rPr>
        <w:t>ООО «Компания Пилот», АО «</w:t>
      </w:r>
      <w:proofErr w:type="spellStart"/>
      <w:r w:rsidR="006F1237" w:rsidRPr="009F2C23">
        <w:rPr>
          <w:rFonts w:ascii="Times New Roman" w:hAnsi="Times New Roman"/>
          <w:sz w:val="28"/>
          <w:szCs w:val="28"/>
          <w:lang w:eastAsia="ru-RU"/>
        </w:rPr>
        <w:t>Датабанк</w:t>
      </w:r>
      <w:proofErr w:type="spellEnd"/>
      <w:r w:rsidR="006F1237" w:rsidRPr="009F2C23">
        <w:rPr>
          <w:rFonts w:ascii="Times New Roman" w:hAnsi="Times New Roman"/>
          <w:sz w:val="28"/>
          <w:szCs w:val="28"/>
          <w:lang w:eastAsia="ru-RU"/>
        </w:rPr>
        <w:t>», фитнес клуб «</w:t>
      </w:r>
      <w:proofErr w:type="spellStart"/>
      <w:r w:rsidR="006F1237" w:rsidRPr="009F2C23">
        <w:rPr>
          <w:rFonts w:ascii="Times New Roman" w:hAnsi="Times New Roman"/>
          <w:sz w:val="28"/>
          <w:szCs w:val="28"/>
          <w:lang w:eastAsia="ru-RU"/>
        </w:rPr>
        <w:t>Тазалык</w:t>
      </w:r>
      <w:proofErr w:type="spellEnd"/>
      <w:r w:rsidR="006F1237" w:rsidRPr="009F2C23">
        <w:rPr>
          <w:rFonts w:ascii="Times New Roman" w:hAnsi="Times New Roman"/>
          <w:sz w:val="28"/>
          <w:szCs w:val="28"/>
          <w:lang w:eastAsia="ru-RU"/>
        </w:rPr>
        <w:t>», жители п. Игра.</w:t>
      </w:r>
    </w:p>
    <w:p w:rsidR="001A3024" w:rsidRPr="009F2C23" w:rsidRDefault="009A563C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t xml:space="preserve">В КЦСОН Малопургинского района </w:t>
      </w:r>
      <w:r w:rsidR="007931C5" w:rsidRPr="009F2C23">
        <w:rPr>
          <w:rFonts w:ascii="Times New Roman" w:hAnsi="Times New Roman"/>
          <w:sz w:val="28"/>
          <w:szCs w:val="28"/>
          <w:lang w:eastAsia="ru-RU"/>
        </w:rPr>
        <w:t>предоставлены</w:t>
      </w:r>
      <w:r w:rsidRPr="009F2C23">
        <w:rPr>
          <w:rFonts w:ascii="Times New Roman" w:hAnsi="Times New Roman"/>
          <w:sz w:val="28"/>
          <w:szCs w:val="28"/>
          <w:lang w:eastAsia="ru-RU"/>
        </w:rPr>
        <w:t xml:space="preserve"> канцтовары представителями </w:t>
      </w:r>
      <w:proofErr w:type="spellStart"/>
      <w:r w:rsidRPr="009F2C23">
        <w:rPr>
          <w:rFonts w:ascii="Times New Roman" w:hAnsi="Times New Roman"/>
          <w:sz w:val="28"/>
          <w:szCs w:val="28"/>
          <w:lang w:eastAsia="ru-RU"/>
        </w:rPr>
        <w:t>Росреестра</w:t>
      </w:r>
      <w:proofErr w:type="spellEnd"/>
      <w:r w:rsidRPr="009F2C23">
        <w:rPr>
          <w:rFonts w:ascii="Times New Roman" w:hAnsi="Times New Roman"/>
          <w:sz w:val="28"/>
          <w:szCs w:val="28"/>
          <w:lang w:eastAsia="ru-RU"/>
        </w:rPr>
        <w:t xml:space="preserve"> по Удмуртской Республике, компании </w:t>
      </w:r>
      <w:proofErr w:type="spellStart"/>
      <w:r w:rsidRPr="009F2C23">
        <w:rPr>
          <w:rFonts w:ascii="Times New Roman" w:hAnsi="Times New Roman"/>
          <w:sz w:val="28"/>
          <w:szCs w:val="28"/>
          <w:lang w:eastAsia="ru-RU"/>
        </w:rPr>
        <w:t>АСПЭК-Домстрой</w:t>
      </w:r>
      <w:proofErr w:type="spellEnd"/>
      <w:r w:rsidRPr="009F2C23">
        <w:rPr>
          <w:rFonts w:ascii="Times New Roman" w:hAnsi="Times New Roman"/>
          <w:sz w:val="28"/>
          <w:szCs w:val="28"/>
          <w:lang w:eastAsia="ru-RU"/>
        </w:rPr>
        <w:t xml:space="preserve">, ОНД и </w:t>
      </w:r>
      <w:proofErr w:type="gramStart"/>
      <w:r w:rsidRPr="009F2C23">
        <w:rPr>
          <w:rFonts w:ascii="Times New Roman" w:hAnsi="Times New Roman"/>
          <w:sz w:val="28"/>
          <w:szCs w:val="28"/>
          <w:lang w:eastAsia="ru-RU"/>
        </w:rPr>
        <w:t>ПР</w:t>
      </w:r>
      <w:proofErr w:type="gramEnd"/>
      <w:r w:rsidRPr="009F2C23">
        <w:rPr>
          <w:rFonts w:ascii="Times New Roman" w:hAnsi="Times New Roman"/>
          <w:sz w:val="28"/>
          <w:szCs w:val="28"/>
          <w:lang w:eastAsia="ru-RU"/>
        </w:rPr>
        <w:t xml:space="preserve"> по </w:t>
      </w:r>
      <w:proofErr w:type="spellStart"/>
      <w:r w:rsidRPr="009F2C23">
        <w:rPr>
          <w:rFonts w:ascii="Times New Roman" w:hAnsi="Times New Roman"/>
          <w:sz w:val="28"/>
          <w:szCs w:val="28"/>
          <w:lang w:eastAsia="ru-RU"/>
        </w:rPr>
        <w:t>Малопургинскому</w:t>
      </w:r>
      <w:proofErr w:type="spellEnd"/>
      <w:r w:rsidRPr="009F2C23">
        <w:rPr>
          <w:rFonts w:ascii="Times New Roman" w:hAnsi="Times New Roman"/>
          <w:sz w:val="28"/>
          <w:szCs w:val="28"/>
          <w:lang w:eastAsia="ru-RU"/>
        </w:rPr>
        <w:t xml:space="preserve"> району ГУ МЧС России по Удмуртской Республике</w:t>
      </w:r>
      <w:r w:rsidR="00864BF1" w:rsidRPr="009F2C23">
        <w:rPr>
          <w:rFonts w:ascii="Times New Roman" w:hAnsi="Times New Roman"/>
          <w:sz w:val="28"/>
          <w:szCs w:val="28"/>
          <w:lang w:eastAsia="ru-RU"/>
        </w:rPr>
        <w:t>. ИП Черных Н.В. и ее командой привезены школьные рюкзаки и канцтовары для воспитанников. Всего благотворительная помощь оказана на общую сумму 52800 рублей.</w:t>
      </w:r>
      <w:r w:rsidR="008A5B29" w:rsidRPr="009F2C23">
        <w:rPr>
          <w:rFonts w:ascii="Times New Roman" w:hAnsi="Times New Roman"/>
          <w:sz w:val="28"/>
          <w:szCs w:val="28"/>
          <w:lang w:eastAsia="ru-RU"/>
        </w:rPr>
        <w:t xml:space="preserve"> Отделению социальной помощи семье и детям ежегодно оказывает благотворительную помощь настоятель храма «</w:t>
      </w:r>
      <w:proofErr w:type="spellStart"/>
      <w:r w:rsidR="008A5B29" w:rsidRPr="009F2C23">
        <w:rPr>
          <w:rFonts w:ascii="Times New Roman" w:hAnsi="Times New Roman"/>
          <w:sz w:val="28"/>
          <w:szCs w:val="28"/>
          <w:lang w:eastAsia="ru-RU"/>
        </w:rPr>
        <w:t>Неупиваемая</w:t>
      </w:r>
      <w:proofErr w:type="spellEnd"/>
      <w:r w:rsidR="008A5B29" w:rsidRPr="009F2C23">
        <w:rPr>
          <w:rFonts w:ascii="Times New Roman" w:hAnsi="Times New Roman"/>
          <w:sz w:val="28"/>
          <w:szCs w:val="28"/>
          <w:lang w:eastAsia="ru-RU"/>
        </w:rPr>
        <w:t xml:space="preserve"> чаша» </w:t>
      </w:r>
      <w:r w:rsidR="00B24781" w:rsidRPr="009F2C23">
        <w:rPr>
          <w:rFonts w:ascii="Times New Roman" w:hAnsi="Times New Roman"/>
          <w:sz w:val="28"/>
          <w:szCs w:val="28"/>
          <w:lang w:eastAsia="ru-RU"/>
        </w:rPr>
        <w:br/>
      </w:r>
      <w:r w:rsidR="008A5B29" w:rsidRPr="009F2C23">
        <w:rPr>
          <w:rFonts w:ascii="Times New Roman" w:hAnsi="Times New Roman"/>
          <w:sz w:val="28"/>
          <w:szCs w:val="28"/>
          <w:lang w:eastAsia="ru-RU"/>
        </w:rPr>
        <w:t>с. Пугачево</w:t>
      </w:r>
      <w:r w:rsidR="00602BCB" w:rsidRPr="009F2C23">
        <w:rPr>
          <w:rFonts w:ascii="Times New Roman" w:hAnsi="Times New Roman"/>
          <w:sz w:val="28"/>
          <w:szCs w:val="28"/>
          <w:lang w:eastAsia="ru-RU"/>
        </w:rPr>
        <w:t xml:space="preserve"> отец Сергий.</w:t>
      </w:r>
      <w:r w:rsidR="00A665A3" w:rsidRPr="009F2C2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C1C1F" w:rsidRPr="009F2C23">
        <w:rPr>
          <w:rFonts w:ascii="Times New Roman" w:hAnsi="Times New Roman"/>
          <w:sz w:val="28"/>
          <w:szCs w:val="28"/>
          <w:lang w:eastAsia="ru-RU"/>
        </w:rPr>
        <w:t>В этом году наборы канцтоваров получили 150 детей из 78 семей, 13 школьников получили новые рюкзаки.</w:t>
      </w:r>
      <w:r w:rsidR="00752EAD" w:rsidRPr="009F2C23">
        <w:rPr>
          <w:rFonts w:ascii="Times New Roman" w:hAnsi="Times New Roman"/>
          <w:sz w:val="28"/>
          <w:szCs w:val="28"/>
          <w:lang w:eastAsia="ru-RU"/>
        </w:rPr>
        <w:t xml:space="preserve"> Кроме того, в </w:t>
      </w:r>
      <w:r w:rsidR="002F42D9" w:rsidRPr="009F2C23">
        <w:rPr>
          <w:rFonts w:ascii="Times New Roman" w:hAnsi="Times New Roman"/>
          <w:sz w:val="28"/>
          <w:szCs w:val="28"/>
          <w:lang w:eastAsia="ru-RU"/>
        </w:rPr>
        <w:lastRenderedPageBreak/>
        <w:t xml:space="preserve">благотворительной </w:t>
      </w:r>
      <w:r w:rsidR="00752EAD" w:rsidRPr="009F2C23">
        <w:rPr>
          <w:rFonts w:ascii="Times New Roman" w:hAnsi="Times New Roman"/>
          <w:sz w:val="28"/>
          <w:szCs w:val="28"/>
          <w:lang w:eastAsia="ru-RU"/>
        </w:rPr>
        <w:t xml:space="preserve">акции приняли участие четыре организации, жители района. </w:t>
      </w:r>
      <w:r w:rsidR="0042175C" w:rsidRPr="009F2C23">
        <w:rPr>
          <w:rFonts w:ascii="Times New Roman" w:hAnsi="Times New Roman"/>
          <w:sz w:val="28"/>
          <w:szCs w:val="28"/>
          <w:lang w:eastAsia="ru-RU"/>
        </w:rPr>
        <w:t>Принята благотворительная помощь на сумму 117300 рублей. Помощь получили 175 детей из 79 семей.</w:t>
      </w:r>
    </w:p>
    <w:p w:rsidR="00055F6D" w:rsidRPr="009F2C23" w:rsidRDefault="00D64654" w:rsidP="00E5714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9F2C23">
        <w:rPr>
          <w:rFonts w:ascii="Times New Roman" w:hAnsi="Times New Roman"/>
          <w:sz w:val="28"/>
          <w:szCs w:val="28"/>
          <w:lang w:eastAsia="ru-RU"/>
        </w:rPr>
        <w:t>В 2020 году активное участие приняли сотрудники Прокуратуры Удмуртской Республики</w:t>
      </w:r>
      <w:r w:rsidR="002E5A31" w:rsidRPr="009F2C23">
        <w:rPr>
          <w:rFonts w:ascii="Times New Roman" w:hAnsi="Times New Roman"/>
          <w:sz w:val="28"/>
          <w:szCs w:val="28"/>
          <w:lang w:eastAsia="ru-RU"/>
        </w:rPr>
        <w:t xml:space="preserve">, которые оказали благотворительную помощь нуждающимся семьям с детьми на </w:t>
      </w:r>
      <w:r w:rsidR="007931C5" w:rsidRPr="009F2C23">
        <w:rPr>
          <w:rFonts w:ascii="Times New Roman" w:hAnsi="Times New Roman"/>
          <w:sz w:val="28"/>
          <w:szCs w:val="28"/>
          <w:lang w:eastAsia="ru-RU"/>
        </w:rPr>
        <w:t xml:space="preserve">общую </w:t>
      </w:r>
      <w:r w:rsidR="002E5A31" w:rsidRPr="009F2C23">
        <w:rPr>
          <w:rFonts w:ascii="Times New Roman" w:hAnsi="Times New Roman"/>
          <w:sz w:val="28"/>
          <w:szCs w:val="28"/>
          <w:lang w:eastAsia="ru-RU"/>
        </w:rPr>
        <w:t>сумму 31000 рублей.</w:t>
      </w:r>
      <w:r w:rsidRPr="009F2C2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D1810" w:rsidRPr="009F2C23" w:rsidRDefault="00AD1810" w:rsidP="00D51E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F2C23">
        <w:rPr>
          <w:rFonts w:ascii="Times New Roman" w:hAnsi="Times New Roman"/>
          <w:sz w:val="28"/>
          <w:szCs w:val="28"/>
        </w:rPr>
        <w:t xml:space="preserve">Всего в ходе благотворительной акции </w:t>
      </w:r>
      <w:r w:rsidR="008205F0" w:rsidRPr="009F2C23">
        <w:rPr>
          <w:rFonts w:ascii="Times New Roman" w:hAnsi="Times New Roman"/>
          <w:sz w:val="28"/>
          <w:szCs w:val="28"/>
        </w:rPr>
        <w:t>«Помоги собрать ребенка в школу» по сбору школьных принадлежностей, канцелярских товаров (новых) для детей, находящихся</w:t>
      </w:r>
      <w:r w:rsidR="00C84F24" w:rsidRPr="009F2C23">
        <w:rPr>
          <w:rFonts w:ascii="Times New Roman" w:hAnsi="Times New Roman"/>
          <w:sz w:val="28"/>
          <w:szCs w:val="28"/>
        </w:rPr>
        <w:t xml:space="preserve"> в трудной жизненной ситуации </w:t>
      </w:r>
      <w:r w:rsidR="00D51EB8" w:rsidRPr="009F2C23">
        <w:rPr>
          <w:rFonts w:ascii="Times New Roman" w:hAnsi="Times New Roman"/>
          <w:sz w:val="28"/>
          <w:szCs w:val="28"/>
        </w:rPr>
        <w:t>в 20</w:t>
      </w:r>
      <w:r w:rsidR="00583E90" w:rsidRPr="009F2C23">
        <w:rPr>
          <w:rFonts w:ascii="Times New Roman" w:hAnsi="Times New Roman"/>
          <w:sz w:val="28"/>
          <w:szCs w:val="28"/>
        </w:rPr>
        <w:t>20</w:t>
      </w:r>
      <w:r w:rsidR="00D51EB8" w:rsidRPr="009F2C23">
        <w:rPr>
          <w:rFonts w:ascii="Times New Roman" w:hAnsi="Times New Roman"/>
          <w:sz w:val="28"/>
          <w:szCs w:val="28"/>
        </w:rPr>
        <w:t xml:space="preserve"> году в муниципальных образованиях Удмуртской Республики </w:t>
      </w:r>
      <w:r w:rsidR="008205F0" w:rsidRPr="009F2C23">
        <w:rPr>
          <w:rFonts w:ascii="Times New Roman" w:hAnsi="Times New Roman"/>
          <w:sz w:val="28"/>
          <w:szCs w:val="28"/>
        </w:rPr>
        <w:t>было собрано школьных</w:t>
      </w:r>
      <w:r w:rsidR="00C84F24" w:rsidRPr="009F2C23">
        <w:rPr>
          <w:rFonts w:ascii="Times New Roman" w:hAnsi="Times New Roman"/>
          <w:sz w:val="28"/>
          <w:szCs w:val="28"/>
        </w:rPr>
        <w:t xml:space="preserve"> принадлежностей, одежды, обуви</w:t>
      </w:r>
      <w:r w:rsidR="008205F0" w:rsidRPr="009F2C23">
        <w:rPr>
          <w:rFonts w:ascii="Times New Roman" w:hAnsi="Times New Roman"/>
          <w:sz w:val="28"/>
          <w:szCs w:val="28"/>
        </w:rPr>
        <w:t xml:space="preserve"> </w:t>
      </w:r>
      <w:r w:rsidR="00C84F24" w:rsidRPr="009F2C23">
        <w:rPr>
          <w:rFonts w:ascii="Times New Roman" w:hAnsi="Times New Roman"/>
          <w:sz w:val="28"/>
          <w:szCs w:val="28"/>
        </w:rPr>
        <w:t>и всего необходимого на сумму более 1 </w:t>
      </w:r>
      <w:r w:rsidR="00276246" w:rsidRPr="009F2C23">
        <w:rPr>
          <w:rFonts w:ascii="Times New Roman" w:hAnsi="Times New Roman"/>
          <w:sz w:val="28"/>
          <w:szCs w:val="28"/>
        </w:rPr>
        <w:t>0</w:t>
      </w:r>
      <w:r w:rsidR="00C84F24" w:rsidRPr="009F2C23">
        <w:rPr>
          <w:rFonts w:ascii="Times New Roman" w:hAnsi="Times New Roman"/>
          <w:sz w:val="28"/>
          <w:szCs w:val="28"/>
        </w:rPr>
        <w:t xml:space="preserve">00 000 рублей, </w:t>
      </w:r>
      <w:r w:rsidRPr="009F2C23">
        <w:rPr>
          <w:rFonts w:ascii="Times New Roman" w:hAnsi="Times New Roman"/>
          <w:sz w:val="28"/>
          <w:szCs w:val="28"/>
        </w:rPr>
        <w:t xml:space="preserve">оказана помощь </w:t>
      </w:r>
      <w:r w:rsidR="00B80D21" w:rsidRPr="009F2C23">
        <w:rPr>
          <w:rFonts w:ascii="Times New Roman" w:hAnsi="Times New Roman"/>
          <w:sz w:val="28"/>
          <w:szCs w:val="28"/>
        </w:rPr>
        <w:t>1</w:t>
      </w:r>
      <w:r w:rsidR="000213C2" w:rsidRPr="009F2C23">
        <w:rPr>
          <w:rFonts w:ascii="Times New Roman" w:hAnsi="Times New Roman"/>
          <w:sz w:val="28"/>
          <w:szCs w:val="28"/>
        </w:rPr>
        <w:t xml:space="preserve"> </w:t>
      </w:r>
      <w:r w:rsidR="00B80D21" w:rsidRPr="009F2C23">
        <w:rPr>
          <w:rFonts w:ascii="Times New Roman" w:hAnsi="Times New Roman"/>
          <w:sz w:val="28"/>
          <w:szCs w:val="28"/>
        </w:rPr>
        <w:t>5</w:t>
      </w:r>
      <w:r w:rsidRPr="009F2C23">
        <w:rPr>
          <w:rFonts w:ascii="Times New Roman" w:hAnsi="Times New Roman"/>
          <w:sz w:val="28"/>
          <w:szCs w:val="28"/>
        </w:rPr>
        <w:t xml:space="preserve">00 семьям, в которых проживает более </w:t>
      </w:r>
      <w:r w:rsidR="00B80D21" w:rsidRPr="009F2C23">
        <w:rPr>
          <w:rFonts w:ascii="Times New Roman" w:hAnsi="Times New Roman"/>
          <w:sz w:val="28"/>
          <w:szCs w:val="28"/>
        </w:rPr>
        <w:t>2 000</w:t>
      </w:r>
      <w:r w:rsidRPr="009F2C23">
        <w:rPr>
          <w:rFonts w:ascii="Times New Roman" w:hAnsi="Times New Roman"/>
          <w:sz w:val="28"/>
          <w:szCs w:val="28"/>
        </w:rPr>
        <w:t xml:space="preserve"> школьников.</w:t>
      </w:r>
      <w:proofErr w:type="gramEnd"/>
    </w:p>
    <w:p w:rsidR="00AD1810" w:rsidRPr="009F2C23" w:rsidRDefault="00AD1810" w:rsidP="00AD1810">
      <w:pPr>
        <w:pStyle w:val="a3"/>
        <w:spacing w:before="0" w:beforeAutospacing="0" w:after="0" w:afterAutospacing="0"/>
        <w:ind w:firstLine="709"/>
        <w:jc w:val="both"/>
        <w:rPr>
          <w:color w:val="002060"/>
          <w:sz w:val="28"/>
          <w:szCs w:val="28"/>
        </w:rPr>
      </w:pPr>
    </w:p>
    <w:p w:rsidR="00AD1810" w:rsidRPr="009F2C23" w:rsidRDefault="00D51EB8" w:rsidP="00AD1810">
      <w:pPr>
        <w:pStyle w:val="a3"/>
        <w:spacing w:before="0" w:beforeAutospacing="0" w:after="0" w:afterAutospacing="0"/>
        <w:ind w:firstLine="709"/>
        <w:rPr>
          <w:color w:val="002060"/>
          <w:sz w:val="28"/>
          <w:szCs w:val="28"/>
        </w:rPr>
      </w:pPr>
      <w:r w:rsidRPr="009F2C23">
        <w:rPr>
          <w:color w:val="002060"/>
          <w:sz w:val="28"/>
          <w:szCs w:val="28"/>
        </w:rPr>
        <w:t xml:space="preserve">  </w:t>
      </w:r>
      <w:r w:rsidR="00AD1810" w:rsidRPr="009F2C23">
        <w:rPr>
          <w:color w:val="002060"/>
          <w:sz w:val="28"/>
          <w:szCs w:val="28"/>
        </w:rPr>
        <w:t xml:space="preserve">                   ________________________________</w:t>
      </w:r>
    </w:p>
    <w:p w:rsidR="00AD1810" w:rsidRPr="009F2C23" w:rsidRDefault="00AD1810" w:rsidP="00AD1810"/>
    <w:p w:rsidR="001D0BF6" w:rsidRPr="009F2C23" w:rsidRDefault="001D0BF6"/>
    <w:sectPr w:rsidR="001D0BF6" w:rsidRPr="009F2C23" w:rsidSect="001D7B3B">
      <w:pgSz w:w="11906" w:h="16838"/>
      <w:pgMar w:top="1134" w:right="850" w:bottom="1134" w:left="1701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816A8"/>
    <w:multiLevelType w:val="hybridMultilevel"/>
    <w:tmpl w:val="D60AF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6A28BD"/>
    <w:multiLevelType w:val="multilevel"/>
    <w:tmpl w:val="270A1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0EC6E5B"/>
    <w:multiLevelType w:val="hybridMultilevel"/>
    <w:tmpl w:val="E1F046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37FA"/>
    <w:rsid w:val="000213C2"/>
    <w:rsid w:val="00026349"/>
    <w:rsid w:val="00055F6D"/>
    <w:rsid w:val="00083A59"/>
    <w:rsid w:val="000A26E8"/>
    <w:rsid w:val="000C5B23"/>
    <w:rsid w:val="000D02C4"/>
    <w:rsid w:val="000D0BC2"/>
    <w:rsid w:val="000D22A3"/>
    <w:rsid w:val="000D3181"/>
    <w:rsid w:val="00104DAF"/>
    <w:rsid w:val="001129A2"/>
    <w:rsid w:val="00125C99"/>
    <w:rsid w:val="00131202"/>
    <w:rsid w:val="0013136E"/>
    <w:rsid w:val="00140A60"/>
    <w:rsid w:val="00151102"/>
    <w:rsid w:val="00155D84"/>
    <w:rsid w:val="00167BB6"/>
    <w:rsid w:val="00197826"/>
    <w:rsid w:val="001A3024"/>
    <w:rsid w:val="001B1285"/>
    <w:rsid w:val="001C7899"/>
    <w:rsid w:val="001D08F7"/>
    <w:rsid w:val="001D0BF6"/>
    <w:rsid w:val="001D7B3B"/>
    <w:rsid w:val="001E4D84"/>
    <w:rsid w:val="001F4D72"/>
    <w:rsid w:val="001F65B6"/>
    <w:rsid w:val="001F77E7"/>
    <w:rsid w:val="00220E7A"/>
    <w:rsid w:val="00240A5A"/>
    <w:rsid w:val="0024304A"/>
    <w:rsid w:val="00273D22"/>
    <w:rsid w:val="00276246"/>
    <w:rsid w:val="00283D17"/>
    <w:rsid w:val="002A0B72"/>
    <w:rsid w:val="002B1EB8"/>
    <w:rsid w:val="002E5A31"/>
    <w:rsid w:val="002F42D9"/>
    <w:rsid w:val="002F7163"/>
    <w:rsid w:val="003166F2"/>
    <w:rsid w:val="0033481D"/>
    <w:rsid w:val="0033594B"/>
    <w:rsid w:val="00344951"/>
    <w:rsid w:val="00356142"/>
    <w:rsid w:val="0036287A"/>
    <w:rsid w:val="0036765A"/>
    <w:rsid w:val="0037407E"/>
    <w:rsid w:val="00391A57"/>
    <w:rsid w:val="003B5FE3"/>
    <w:rsid w:val="003B7200"/>
    <w:rsid w:val="003D0ED7"/>
    <w:rsid w:val="003F1EE2"/>
    <w:rsid w:val="004056FB"/>
    <w:rsid w:val="0042175C"/>
    <w:rsid w:val="00433ED8"/>
    <w:rsid w:val="00434FED"/>
    <w:rsid w:val="004374C1"/>
    <w:rsid w:val="00467E48"/>
    <w:rsid w:val="00481DB3"/>
    <w:rsid w:val="004A1860"/>
    <w:rsid w:val="004A358C"/>
    <w:rsid w:val="004A3940"/>
    <w:rsid w:val="004E35EE"/>
    <w:rsid w:val="004E6B36"/>
    <w:rsid w:val="0050117C"/>
    <w:rsid w:val="00521C1A"/>
    <w:rsid w:val="00535FD8"/>
    <w:rsid w:val="00545BC4"/>
    <w:rsid w:val="005568CA"/>
    <w:rsid w:val="00571459"/>
    <w:rsid w:val="00583E90"/>
    <w:rsid w:val="005A0B79"/>
    <w:rsid w:val="005C61E3"/>
    <w:rsid w:val="005D5611"/>
    <w:rsid w:val="005F5EC5"/>
    <w:rsid w:val="005F6A35"/>
    <w:rsid w:val="005F6D5B"/>
    <w:rsid w:val="00602BCB"/>
    <w:rsid w:val="00603B83"/>
    <w:rsid w:val="0061303B"/>
    <w:rsid w:val="006338FF"/>
    <w:rsid w:val="00633E03"/>
    <w:rsid w:val="00633E09"/>
    <w:rsid w:val="00634468"/>
    <w:rsid w:val="00651941"/>
    <w:rsid w:val="006606F6"/>
    <w:rsid w:val="00661CF4"/>
    <w:rsid w:val="0066273A"/>
    <w:rsid w:val="00670647"/>
    <w:rsid w:val="006805DB"/>
    <w:rsid w:val="006964C6"/>
    <w:rsid w:val="006A0031"/>
    <w:rsid w:val="006A0DB6"/>
    <w:rsid w:val="006A1C53"/>
    <w:rsid w:val="006A20E2"/>
    <w:rsid w:val="006B6E6D"/>
    <w:rsid w:val="006C1C1F"/>
    <w:rsid w:val="006C6115"/>
    <w:rsid w:val="006F1237"/>
    <w:rsid w:val="00702387"/>
    <w:rsid w:val="00702414"/>
    <w:rsid w:val="00714981"/>
    <w:rsid w:val="00741187"/>
    <w:rsid w:val="00746083"/>
    <w:rsid w:val="00752EAD"/>
    <w:rsid w:val="007673AF"/>
    <w:rsid w:val="00773BD0"/>
    <w:rsid w:val="007931C5"/>
    <w:rsid w:val="00794C4A"/>
    <w:rsid w:val="007C7B21"/>
    <w:rsid w:val="007F635B"/>
    <w:rsid w:val="00816AF2"/>
    <w:rsid w:val="008205F0"/>
    <w:rsid w:val="008243D5"/>
    <w:rsid w:val="008474C0"/>
    <w:rsid w:val="008562F3"/>
    <w:rsid w:val="008632C8"/>
    <w:rsid w:val="00864BF1"/>
    <w:rsid w:val="00882EF5"/>
    <w:rsid w:val="00885040"/>
    <w:rsid w:val="00893805"/>
    <w:rsid w:val="008A5560"/>
    <w:rsid w:val="008A5B29"/>
    <w:rsid w:val="008A7FD5"/>
    <w:rsid w:val="008B52F6"/>
    <w:rsid w:val="008B62C1"/>
    <w:rsid w:val="008F2379"/>
    <w:rsid w:val="008F2D63"/>
    <w:rsid w:val="008F7FDA"/>
    <w:rsid w:val="00905FFC"/>
    <w:rsid w:val="0095081C"/>
    <w:rsid w:val="00955636"/>
    <w:rsid w:val="0097789F"/>
    <w:rsid w:val="009A563C"/>
    <w:rsid w:val="009B21E6"/>
    <w:rsid w:val="009B6C5F"/>
    <w:rsid w:val="009C3735"/>
    <w:rsid w:val="009E7325"/>
    <w:rsid w:val="009F2C23"/>
    <w:rsid w:val="00A14AC0"/>
    <w:rsid w:val="00A3640B"/>
    <w:rsid w:val="00A40179"/>
    <w:rsid w:val="00A47D91"/>
    <w:rsid w:val="00A55013"/>
    <w:rsid w:val="00A665A3"/>
    <w:rsid w:val="00A77D4E"/>
    <w:rsid w:val="00A937FA"/>
    <w:rsid w:val="00AB3E71"/>
    <w:rsid w:val="00AC1E68"/>
    <w:rsid w:val="00AC2A7C"/>
    <w:rsid w:val="00AC2C0E"/>
    <w:rsid w:val="00AD1810"/>
    <w:rsid w:val="00AE11CA"/>
    <w:rsid w:val="00AF6958"/>
    <w:rsid w:val="00B1276B"/>
    <w:rsid w:val="00B139BB"/>
    <w:rsid w:val="00B16757"/>
    <w:rsid w:val="00B170A2"/>
    <w:rsid w:val="00B20447"/>
    <w:rsid w:val="00B24781"/>
    <w:rsid w:val="00B261C6"/>
    <w:rsid w:val="00B32D95"/>
    <w:rsid w:val="00B56468"/>
    <w:rsid w:val="00B65017"/>
    <w:rsid w:val="00B80D21"/>
    <w:rsid w:val="00B87FD4"/>
    <w:rsid w:val="00B9512F"/>
    <w:rsid w:val="00B95AA5"/>
    <w:rsid w:val="00BA7E9E"/>
    <w:rsid w:val="00BB57F2"/>
    <w:rsid w:val="00BB7A94"/>
    <w:rsid w:val="00BC0536"/>
    <w:rsid w:val="00BC4869"/>
    <w:rsid w:val="00BC6FE2"/>
    <w:rsid w:val="00BE2CCF"/>
    <w:rsid w:val="00BE4205"/>
    <w:rsid w:val="00C15FD8"/>
    <w:rsid w:val="00C26487"/>
    <w:rsid w:val="00C45638"/>
    <w:rsid w:val="00C51A9F"/>
    <w:rsid w:val="00C84F24"/>
    <w:rsid w:val="00C874B5"/>
    <w:rsid w:val="00C97220"/>
    <w:rsid w:val="00CA3AE0"/>
    <w:rsid w:val="00CC033F"/>
    <w:rsid w:val="00CC1349"/>
    <w:rsid w:val="00CC39FB"/>
    <w:rsid w:val="00CF2F7B"/>
    <w:rsid w:val="00CF7F36"/>
    <w:rsid w:val="00D0221B"/>
    <w:rsid w:val="00D16D5F"/>
    <w:rsid w:val="00D17D34"/>
    <w:rsid w:val="00D2026F"/>
    <w:rsid w:val="00D22425"/>
    <w:rsid w:val="00D51EB8"/>
    <w:rsid w:val="00D5684E"/>
    <w:rsid w:val="00D64654"/>
    <w:rsid w:val="00D72A18"/>
    <w:rsid w:val="00DB0391"/>
    <w:rsid w:val="00E036AB"/>
    <w:rsid w:val="00E16659"/>
    <w:rsid w:val="00E50EC4"/>
    <w:rsid w:val="00E5665B"/>
    <w:rsid w:val="00E57147"/>
    <w:rsid w:val="00E734D2"/>
    <w:rsid w:val="00E82DC4"/>
    <w:rsid w:val="00E966FB"/>
    <w:rsid w:val="00E968D5"/>
    <w:rsid w:val="00E97EB0"/>
    <w:rsid w:val="00EA2752"/>
    <w:rsid w:val="00EB68A7"/>
    <w:rsid w:val="00EB6F8B"/>
    <w:rsid w:val="00EC09C0"/>
    <w:rsid w:val="00EE66F8"/>
    <w:rsid w:val="00EF15BC"/>
    <w:rsid w:val="00F170E4"/>
    <w:rsid w:val="00F44448"/>
    <w:rsid w:val="00F52457"/>
    <w:rsid w:val="00F52EDD"/>
    <w:rsid w:val="00F62366"/>
    <w:rsid w:val="00F63989"/>
    <w:rsid w:val="00F93410"/>
    <w:rsid w:val="00FA00B8"/>
    <w:rsid w:val="00FA2224"/>
    <w:rsid w:val="00FB2BA7"/>
    <w:rsid w:val="00FC3AEC"/>
    <w:rsid w:val="00FC6181"/>
    <w:rsid w:val="00FC6951"/>
    <w:rsid w:val="00FD63C1"/>
    <w:rsid w:val="00FF041B"/>
    <w:rsid w:val="00FF0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181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17D34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18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qFormat/>
    <w:rsid w:val="00AD1810"/>
    <w:rPr>
      <w:b/>
      <w:bCs/>
    </w:rPr>
  </w:style>
  <w:style w:type="character" w:styleId="a5">
    <w:name w:val="Emphasis"/>
    <w:basedOn w:val="a0"/>
    <w:uiPriority w:val="20"/>
    <w:qFormat/>
    <w:rsid w:val="0063446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F1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1EE2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17D3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ody Text"/>
    <w:basedOn w:val="a"/>
    <w:link w:val="a9"/>
    <w:semiHidden/>
    <w:rsid w:val="00D17D3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D17D3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B261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Body Text Indent"/>
    <w:basedOn w:val="a"/>
    <w:link w:val="ab"/>
    <w:uiPriority w:val="99"/>
    <w:semiHidden/>
    <w:unhideWhenUsed/>
    <w:rsid w:val="00083A5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83A59"/>
    <w:rPr>
      <w:rFonts w:ascii="Calibri" w:eastAsia="Calibri" w:hAnsi="Calibri" w:cs="Times New Roman"/>
    </w:rPr>
  </w:style>
  <w:style w:type="paragraph" w:styleId="2">
    <w:name w:val="Body Text 2"/>
    <w:basedOn w:val="a"/>
    <w:link w:val="20"/>
    <w:uiPriority w:val="99"/>
    <w:unhideWhenUsed/>
    <w:rsid w:val="00B32D95"/>
    <w:pPr>
      <w:suppressAutoHyphens/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rsid w:val="00B32D9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433ED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3022</TotalTime>
  <Pages>3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93</cp:revision>
  <cp:lastPrinted>2017-09-25T13:39:00Z</cp:lastPrinted>
  <dcterms:created xsi:type="dcterms:W3CDTF">2017-09-07T06:33:00Z</dcterms:created>
  <dcterms:modified xsi:type="dcterms:W3CDTF">2020-09-25T05:38:00Z</dcterms:modified>
</cp:coreProperties>
</file>