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C5" w:rsidRDefault="0094215C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D1D8D" w:rsidRDefault="0094215C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1D8D">
        <w:rPr>
          <w:rFonts w:ascii="Times New Roman" w:hAnsi="Times New Roman" w:cs="Times New Roman"/>
          <w:sz w:val="24"/>
          <w:szCs w:val="24"/>
        </w:rPr>
        <w:t>остановлением Межведомственной  комиссии</w:t>
      </w:r>
    </w:p>
    <w:p w:rsidR="00BD1D8D" w:rsidRDefault="00BD1D8D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делам  несовершеннолетних и защите  их прав</w:t>
      </w:r>
    </w:p>
    <w:p w:rsidR="00BD1D8D" w:rsidRDefault="00BD1D8D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Правительстве Удмуртской  Республики</w:t>
      </w:r>
    </w:p>
    <w:p w:rsidR="00BD1D8D" w:rsidRDefault="00BD1D8D" w:rsidP="00BD1D8D">
      <w:pPr>
        <w:pStyle w:val="ConsPlusNormal"/>
        <w:ind w:left="92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марта 2018 года №2/02</w:t>
      </w:r>
    </w:p>
    <w:p w:rsidR="0094215C" w:rsidRDefault="0094215C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</w:p>
    <w:p w:rsidR="00BD1D8D" w:rsidRDefault="00BD1D8D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Межведомственной  комиссии,</w:t>
      </w:r>
    </w:p>
    <w:p w:rsidR="00BD1D8D" w:rsidRDefault="00BD1D8D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заместителя Председателя Правительства</w:t>
      </w:r>
    </w:p>
    <w:p w:rsidR="00BD1D8D" w:rsidRDefault="00BD1D8D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 Республики</w:t>
      </w:r>
    </w:p>
    <w:p w:rsidR="00BD1D8D" w:rsidRPr="009E4C8E" w:rsidRDefault="00BD1D8D" w:rsidP="00BD1D8D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8D" w:rsidRDefault="00BD1D8D" w:rsidP="00C67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0"/>
      <w:bookmarkEnd w:id="0"/>
    </w:p>
    <w:p w:rsidR="0094215C" w:rsidRDefault="0094215C" w:rsidP="00C67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678C5" w:rsidRPr="009E4C8E" w:rsidRDefault="00C678C5" w:rsidP="00C67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4C8E">
        <w:rPr>
          <w:rFonts w:ascii="Times New Roman" w:hAnsi="Times New Roman" w:cs="Times New Roman"/>
          <w:sz w:val="24"/>
          <w:szCs w:val="24"/>
        </w:rPr>
        <w:t>МЕЖВЕДОМСТВЕННЫЙ К</w:t>
      </w:r>
      <w:r w:rsidR="008F09C7" w:rsidRPr="009E4C8E">
        <w:rPr>
          <w:rFonts w:ascii="Times New Roman" w:hAnsi="Times New Roman" w:cs="Times New Roman"/>
          <w:sz w:val="24"/>
          <w:szCs w:val="24"/>
        </w:rPr>
        <w:t>ОМП</w:t>
      </w:r>
      <w:r w:rsidRPr="009E4C8E">
        <w:rPr>
          <w:rFonts w:ascii="Times New Roman" w:hAnsi="Times New Roman" w:cs="Times New Roman"/>
          <w:sz w:val="24"/>
          <w:szCs w:val="24"/>
        </w:rPr>
        <w:t>ЛЕКС ДОПО</w:t>
      </w:r>
      <w:r w:rsidR="008F09C7" w:rsidRPr="009E4C8E">
        <w:rPr>
          <w:rFonts w:ascii="Times New Roman" w:hAnsi="Times New Roman" w:cs="Times New Roman"/>
          <w:sz w:val="24"/>
          <w:szCs w:val="24"/>
        </w:rPr>
        <w:t>Л</w:t>
      </w:r>
      <w:r w:rsidRPr="009E4C8E">
        <w:rPr>
          <w:rFonts w:ascii="Times New Roman" w:hAnsi="Times New Roman" w:cs="Times New Roman"/>
          <w:sz w:val="24"/>
          <w:szCs w:val="24"/>
        </w:rPr>
        <w:t>НИТЕЛЬНЫХ МЕР</w:t>
      </w:r>
      <w:r w:rsidR="008029E5" w:rsidRPr="008029E5">
        <w:rPr>
          <w:rFonts w:ascii="Times New Roman" w:hAnsi="Times New Roman" w:cs="Times New Roman"/>
          <w:sz w:val="24"/>
          <w:szCs w:val="24"/>
        </w:rPr>
        <w:t xml:space="preserve"> </w:t>
      </w:r>
      <w:r w:rsidR="008029E5" w:rsidRPr="009E4C8E">
        <w:rPr>
          <w:rFonts w:ascii="Times New Roman" w:hAnsi="Times New Roman" w:cs="Times New Roman"/>
          <w:sz w:val="24"/>
          <w:szCs w:val="24"/>
        </w:rPr>
        <w:t>НА 2018 - 2022 ГОДЫ</w:t>
      </w:r>
      <w:r w:rsidRPr="009E4C8E">
        <w:rPr>
          <w:rFonts w:ascii="Times New Roman" w:hAnsi="Times New Roman" w:cs="Times New Roman"/>
          <w:sz w:val="24"/>
          <w:szCs w:val="24"/>
        </w:rPr>
        <w:t>,</w:t>
      </w:r>
    </w:p>
    <w:p w:rsidR="008F09C7" w:rsidRPr="009E4C8E" w:rsidRDefault="00C678C5" w:rsidP="00C67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4C8E">
        <w:rPr>
          <w:rFonts w:ascii="Times New Roman" w:hAnsi="Times New Roman" w:cs="Times New Roman"/>
          <w:sz w:val="24"/>
          <w:szCs w:val="24"/>
        </w:rPr>
        <w:t>НАПРАВЛЕННЫХ НА СОВЕРШЕНСТВОВАНИЕ РАБОТЫ ОРГАНИЗАЦИЙ И ОРГАНОВ СИСТЕМЫ ПРОФИЛАКТИКИ, В ЦЕЛЯХ ЗАЩИТЫ  ПРАВ И ИНТЕРЕСОВ  НЕС</w:t>
      </w:r>
      <w:r w:rsidR="008F09C7" w:rsidRPr="009E4C8E">
        <w:rPr>
          <w:rFonts w:ascii="Times New Roman" w:hAnsi="Times New Roman" w:cs="Times New Roman"/>
          <w:sz w:val="24"/>
          <w:szCs w:val="24"/>
        </w:rPr>
        <w:t>О</w:t>
      </w:r>
      <w:r w:rsidRPr="009E4C8E">
        <w:rPr>
          <w:rFonts w:ascii="Times New Roman" w:hAnsi="Times New Roman" w:cs="Times New Roman"/>
          <w:sz w:val="24"/>
          <w:szCs w:val="24"/>
        </w:rPr>
        <w:t>ВЕРШЕННОЛЕТНИХ  ПОДОПЕЧНЫХ,  НАХОДЯЩИХСЯ  НА   ВОСПИТАНИИ  В СЕМЬЯХ И ПОД НАДЗОРОМ  В ОРГАНИЗАЦИЯХ  ДЛЯ  ДЕТ</w:t>
      </w:r>
      <w:r w:rsidR="008F09C7" w:rsidRPr="009E4C8E">
        <w:rPr>
          <w:rFonts w:ascii="Times New Roman" w:hAnsi="Times New Roman" w:cs="Times New Roman"/>
          <w:sz w:val="24"/>
          <w:szCs w:val="24"/>
        </w:rPr>
        <w:t>Е</w:t>
      </w:r>
      <w:r w:rsidRPr="009E4C8E">
        <w:rPr>
          <w:rFonts w:ascii="Times New Roman" w:hAnsi="Times New Roman" w:cs="Times New Roman"/>
          <w:sz w:val="24"/>
          <w:szCs w:val="24"/>
        </w:rPr>
        <w:t>Й-СИРОТ И  ДЕТЕЙ, ОСТ</w:t>
      </w:r>
      <w:r w:rsidR="008F09C7" w:rsidRPr="009E4C8E">
        <w:rPr>
          <w:rFonts w:ascii="Times New Roman" w:hAnsi="Times New Roman" w:cs="Times New Roman"/>
          <w:sz w:val="24"/>
          <w:szCs w:val="24"/>
        </w:rPr>
        <w:t>А</w:t>
      </w:r>
      <w:r w:rsidRPr="009E4C8E">
        <w:rPr>
          <w:rFonts w:ascii="Times New Roman" w:hAnsi="Times New Roman" w:cs="Times New Roman"/>
          <w:sz w:val="24"/>
          <w:szCs w:val="24"/>
        </w:rPr>
        <w:t>ВШИХСЯ  БЕЗ ПОПЕЧЕНИЯ РОДИТЕЛЕЙ, И НЕДОПУЩЕНИЯ  ИХ ГИБЕЛИ И ЖЕСТОКОГО ОБРАЩЕНИЯ  С</w:t>
      </w:r>
      <w:r w:rsidR="008F09C7" w:rsidRPr="009E4C8E">
        <w:rPr>
          <w:rFonts w:ascii="Times New Roman" w:hAnsi="Times New Roman" w:cs="Times New Roman"/>
          <w:sz w:val="24"/>
          <w:szCs w:val="24"/>
        </w:rPr>
        <w:t xml:space="preserve"> </w:t>
      </w:r>
      <w:r w:rsidRPr="009E4C8E">
        <w:rPr>
          <w:rFonts w:ascii="Times New Roman" w:hAnsi="Times New Roman" w:cs="Times New Roman"/>
          <w:sz w:val="24"/>
          <w:szCs w:val="24"/>
        </w:rPr>
        <w:t xml:space="preserve">НИМИ </w:t>
      </w:r>
    </w:p>
    <w:p w:rsidR="00C678C5" w:rsidRPr="009E4C8E" w:rsidRDefault="00C678C5" w:rsidP="00C678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"/>
        <w:gridCol w:w="6521"/>
        <w:gridCol w:w="1843"/>
        <w:gridCol w:w="3118"/>
        <w:gridCol w:w="2552"/>
      </w:tblGrid>
      <w:tr w:rsidR="00C678C5" w:rsidRPr="009E4C8E" w:rsidTr="00F35429"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78C5" w:rsidRPr="009E4C8E" w:rsidRDefault="00C678C5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8C5" w:rsidRPr="009E4C8E" w:rsidRDefault="00C678C5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C5" w:rsidRPr="009E4C8E" w:rsidRDefault="00C678C5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78C5" w:rsidRPr="009E4C8E" w:rsidRDefault="00C678C5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678C5" w:rsidRPr="009E4C8E" w:rsidTr="00ED7C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8C5" w:rsidRPr="009E4C8E" w:rsidRDefault="00C678C5" w:rsidP="00C67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I. Совершенствование нормативно-правового регулирования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9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закона «О внесении изменений в отдельные  законы  Удмуртской  Республики по вопросам социальной поддержки 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8029E5" w:rsidRDefault="00EB6DDB" w:rsidP="00893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6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 2018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9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Закон УР </w:t>
            </w:r>
            <w:r w:rsidRPr="00CB75F9">
              <w:rPr>
                <w:rFonts w:ascii="Times New Roman" w:hAnsi="Times New Roman" w:cs="Times New Roman"/>
                <w:sz w:val="24"/>
                <w:szCs w:val="24"/>
              </w:rPr>
              <w:t>от 6 марта 2007 года № 2-РЗ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9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МОиН УР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9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программ и планов мероприятий по организации межведомственной работы организаций  и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 системы  профилактики в целях защиты прав и интересов несовершеннолетних подопечных, находящихся  на  воспитании  в семьях и  под надзором в организациях  для  детей-сирот и детей, оставшихся 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93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F6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EB6DDB" w:rsidRPr="009E4C8E" w:rsidRDefault="00EB6DDB" w:rsidP="00893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9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акты ОМСУ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9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0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Правительства  Удмуртской Республики от 17.03.2014 № 98 «О Порядке расходования из бюджета Удмуртской Республики субвенций местным бюджетам на осуществление органами местного самоуправления в Удмуртской Республике государственных полномочий по организации и осуществлению деятельности по опеке и попечительству в отношении несовершеннолетних, за исключением государственных полномочий, которыми органы местного самоуправления в Удмуртской Республике наделены Законом Удмуртской Республики от 6 марта</w:t>
            </w:r>
            <w:proofErr w:type="gram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2-РЗ «О мерах по социальной поддержке детей-сирот и детей, оставшихся без попечения родителей»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0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F35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численности специалистов органов опеки и попечительства рекомендациям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равительственной  комиссии по делам несовершеннолетних и защите их прав (протокол от 18.12.2014 года №6)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0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5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 и программу подготовки граждан, желающих принять ребенка на  воспитание в семью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III квартал 2018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0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приказ МОиН 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</w:t>
            </w:r>
          </w:p>
        </w:tc>
      </w:tr>
      <w:tr w:rsidR="00EB6DDB" w:rsidRPr="009E4C8E" w:rsidTr="00ED7C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II.  Организационно - методическая работа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5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правонарушителей, являющихся  воспитанниками  замещающих семей или находящихся  под надзором в организациях для  детей-сирот и детей, оставшихся 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E4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г., далее 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5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программ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ОМСУ,  муниципальные 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организации, МВД по УР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организационно-методической поддержки развития служб медиации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2018-2022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230253" w:rsidP="0017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семье, детям, </w:t>
            </w:r>
            <w:r w:rsidR="00EB6DDB" w:rsidRPr="009E4C8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размещенные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УР, ОМСУ, образовательные организации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B6DD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общеобразовательных организаций с законными представителями (опекунами, попечителями, приемными родителями, усыновителями) несовершеннолетних в части профилактики асоциального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подростков. Привлечение органов и организаций профилактики безнадзорности и  беспризорности несовершеннолетних  к данной  деятельности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176B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429">
              <w:rPr>
                <w:rFonts w:ascii="Times New Roman" w:hAnsi="Times New Roman" w:cs="Times New Roman"/>
                <w:sz w:val="24"/>
                <w:szCs w:val="24"/>
              </w:rPr>
              <w:t xml:space="preserve">2018-2022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20CB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совещания, собрания,  мероприятия  для  обучающихся и 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заседания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профилактических советов и т.п.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F35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МВД по УР,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B6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сопровождения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2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2018-2022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6426D2" w:rsidRDefault="00EB6DDB" w:rsidP="005C2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6D2" w:rsidRPr="006426D2">
              <w:rPr>
                <w:rFonts w:ascii="Times New Roman" w:hAnsi="Times New Roman" w:cs="Times New Roman"/>
                <w:sz w:val="24"/>
                <w:szCs w:val="24"/>
              </w:rPr>
              <w:t>консультирование, тренинги,  лекции, тестирование, психологическое  обследование,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463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ОМСУ, управления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F35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(кружки, секции, внеклассная работа)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2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2018-2022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2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 кружки, секции, участие  в школьных мероприятиях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E18FE" w:rsidP="005C2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ОМСУ, управления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B6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профессиональное самоопределение (профориентаци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)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2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2018-2022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2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профессиями,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работа, тестирование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E18FE" w:rsidP="005C2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ОМСУ, управления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обучающихся, родителей, законных представителей, педагогических работников, специалистов, работающих с несовершеннолетними, по  вопросам опеки и попечительства в отношении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собрания, конференции, круглые столы,  уроки правовой  грамотности, участие  во </w:t>
            </w:r>
            <w:proofErr w:type="gramStart"/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6426D2">
              <w:rPr>
                <w:rFonts w:ascii="Times New Roman" w:hAnsi="Times New Roman" w:cs="Times New Roman"/>
                <w:sz w:val="24"/>
                <w:szCs w:val="24"/>
              </w:rPr>
              <w:t xml:space="preserve"> дне правовой  помощи детям (1 декабря)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ОМСУ, образовательные организации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9E4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пропаганде традиционных семейных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I квартал 2019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материалы, наглядные пособия, мероприятия для детей, </w:t>
            </w:r>
            <w:r w:rsidRPr="0064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размещенные в сети «Интернет» информационные материалы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исполнительной  власти УР, ОМСУ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Default="00EB6DDB" w:rsidP="009E4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B6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массовых федеральных, республиканских мероприятиях для  детей и юношества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433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региональных мероприятиях в соответствии с календарными  планами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Default="006545AA" w:rsidP="0022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DDB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 власти УР, ОМСУ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B6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Участие организаций для детей-сирот и детей, оставшихся без попечения родителей, в оказании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2018-2022 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онсультации, встречи, беседы, тренинги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6545AA" w:rsidP="00EB6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DDB"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для детей-сирот и детей, оставшихся без попечения родителей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433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организаций для детей-сирот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детей, оставшихся  без попечения родителей,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в целях реализации мероприятий, направленных на профилактику социального сиротства и совершенствование организации деятельности по воспитанию и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работы и массовых 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B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для детей-сирот и детей, оставшихся без попечения родителей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433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Оказание организациями для детей-сирот и детей, оставшихся без попечения родителей, помощи в социальной адаптации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-сирот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находящимся под опекой (попечительством), в приёмных семьях</w:t>
            </w:r>
            <w:r w:rsidR="00EE18FE">
              <w:rPr>
                <w:rFonts w:ascii="Times New Roman" w:hAnsi="Times New Roman" w:cs="Times New Roman"/>
                <w:sz w:val="24"/>
                <w:szCs w:val="24"/>
              </w:rPr>
              <w:t>, своим  воспитанникам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2018-2022 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онсультации, психологическая, педагогическая, юридическая, социальная помощь, содействие в получении образования, защите прав и законных интересов, а также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при необходимости возможности временного бесплатного проживания и питания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B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для детей-сирот и детей, оставшихся без попечения родителей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Default="00EB6DDB" w:rsidP="00433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5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опеки и попечительства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Default="00EB6DDB" w:rsidP="00E5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плановых и внеплановых выездных и документарных проверок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E18FE" w:rsidP="00EE1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МОиН УР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CB7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Экспертного совета по анализу чрезвычайных происшествий, несчастных случаев и фактов жестокого обращения с детьми, произошедших на территории Удмуртской Республики, а также по оценке своевременности, качества  и эффективности принимаемых мер индивидуальной профилактической  работы с пострадавшими 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2018 -2022 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433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Экспертного совета, рассмотрение чрезвычайных происшествий, анализ причин, профилактические мероприятия, предупреждение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F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EE18FE" w:rsidRDefault="00EB6DDB" w:rsidP="00EE18F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опеки и попечительства полномочий  по контролю за условиями жизни и воспитания детей, находящихся под опекой (попечительством), с привлечением следующих специалистов: психологов, педагогов, юристов, врачей </w:t>
            </w:r>
            <w:proofErr w:type="gramStart"/>
            <w:r w:rsidRPr="00EE18F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E18FE">
              <w:rPr>
                <w:rFonts w:ascii="Times New Roman" w:hAnsi="Times New Roman" w:cs="Times New Roman"/>
                <w:sz w:val="24"/>
                <w:szCs w:val="24"/>
              </w:rPr>
              <w:t xml:space="preserve">сихиатров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EE18F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FE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EE18FE" w:rsidRDefault="00EB6DDB" w:rsidP="00EE18F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FE">
              <w:rPr>
                <w:rFonts w:ascii="Times New Roman" w:hAnsi="Times New Roman" w:cs="Times New Roman"/>
                <w:sz w:val="24"/>
                <w:szCs w:val="24"/>
              </w:rPr>
              <w:t>составление  актов  обследования, экспертиза, диагностика,  в случае необходимости направление  детей на  реабилитацию,  лечение, обследование, коррекционн</w:t>
            </w:r>
            <w:proofErr w:type="gramStart"/>
            <w:r w:rsidRPr="00EE18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18F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развивающую работу  и др.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EE18FE" w:rsidRDefault="00EB6DDB" w:rsidP="003A7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8FE">
              <w:rPr>
                <w:rFonts w:ascii="Times New Roman" w:hAnsi="Times New Roman" w:cs="Times New Roman"/>
                <w:sz w:val="24"/>
                <w:szCs w:val="24"/>
              </w:rPr>
              <w:t>органы  опеки и попечительства, специалисты образовательных, медицинских организаций, организаций, оказывающих социальные услуги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6426D2" w:rsidP="00E5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Создание реестра (списка) служб сопровождения  семей, принявших  на воспитание  детей-сирот и детей, оставшихся 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82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82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информационно-методические материалы, размещенные в сети «Интернет»,  на  сайтах МОиН УР,  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82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МОиН УР,  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учреждений социального обслуживания по сопровождению семей, воспитывающих детей, оставшихся без попечения родителей, в том числе предоставления указанным семьям социальн</w:t>
            </w:r>
            <w:proofErr w:type="gram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педагогических, социально-психологических, социально-правовых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B13606">
              <w:rPr>
                <w:rFonts w:ascii="Times New Roman" w:hAnsi="Times New Roman" w:cs="Times New Roman"/>
                <w:sz w:val="24"/>
                <w:szCs w:val="24"/>
              </w:rPr>
              <w:t xml:space="preserve">, затем  постоянно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A4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осуществления  сопровождения, подготовка  кадров,  создание  базы  данных  замещающих семей,  в отношении  которых требуется  сопровождение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F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</w:t>
            </w:r>
          </w:p>
          <w:p w:rsidR="00EB6DDB" w:rsidRPr="009E4C8E" w:rsidRDefault="00EB6DDB" w:rsidP="00EE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социального  обслуживания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463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межведомственной работы по  осуществлению полномочий в сфере опеки и попечительства: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и качественной  работы  в рамках  реализации своих полномочий по защите прав и законных интересов 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E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 УР, ОМСУ, организаци</w:t>
            </w:r>
            <w:r w:rsidR="00EE18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DF6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диспансеризация 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2018-2022 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A4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полный охват детей-сирот  и  детей, оставшихся без попечения родителей,  выявление случаев нарушения  прав детей, жестокого с ними обращения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F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МЗ УР, медицинские  организации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DF6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летний  отдых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F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полный охват детей-сирот  и  детей, оставшихся без попечения родителей,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6545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МОиН УР, 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 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6545A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 ОМСУ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DF6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детей, нуждающихся  в ней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</w:t>
            </w:r>
          </w:p>
          <w:p w:rsidR="00EB6DDB" w:rsidRPr="009E4C8E" w:rsidRDefault="00EB6DDB" w:rsidP="00EE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социального  обслуживания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медицинское лечение, обследование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60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своевременное  и полное оказание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F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МЗ УР, медицинские  организации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7B5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высокотехнологичной  помощи нуждающимся детям </w:t>
            </w:r>
            <w:proofErr w:type="gram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иротам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60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своевременное  и полное оказание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F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МЗ УР, медицинские  организации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E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санаторное  лечение нуждающихся детей-сирот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60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своевременное  и полное оказание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МЗ УР, санаторно-курортные  организации, медицинские  организации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DF6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 детей-инвалидов, детей с  ограниченными возможностями здоровья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60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 и полное оказание услуг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5C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</w:t>
            </w:r>
          </w:p>
          <w:p w:rsidR="00EB6DDB" w:rsidRPr="009E4C8E" w:rsidRDefault="00EB6DDB" w:rsidP="005C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учреждения  социального  обслуживания,</w:t>
            </w:r>
          </w:p>
          <w:p w:rsidR="00EB6DDB" w:rsidRPr="009E4C8E" w:rsidRDefault="00EB6DDB" w:rsidP="005C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МЗ УР, медицинские  организации  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8765C7" w:rsidRDefault="00EB6DDB" w:rsidP="0087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о</w:t>
            </w:r>
            <w:r w:rsidRPr="008765C7">
              <w:rPr>
                <w:rFonts w:ascii="Times New Roman" w:hAnsi="Times New Roman" w:cs="Times New Roman"/>
                <w:sz w:val="24"/>
                <w:szCs w:val="24"/>
              </w:rPr>
              <w:t>существление взаимодействия между всеми службами системы профилактики и безнадзорности несовершеннолетних по обмену информацией о нарушении прав детей в замещающих семьях</w:t>
            </w:r>
          </w:p>
          <w:p w:rsidR="00EB6DDB" w:rsidRPr="009E4C8E" w:rsidRDefault="00EB6DDB" w:rsidP="005C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9F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своевременной  защиты прав детей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876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EB6DDB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6545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сверки численности детей-сирот и детей, оставшихся без попечения родителей, находящихся на учете в органах опеки и попечительства</w:t>
            </w:r>
            <w:r w:rsidR="00642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фактического нахождения их в</w:t>
            </w:r>
            <w:r w:rsidR="006545AA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463C2E" w:rsidRDefault="00EB6DDB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2018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B6DDB" w:rsidP="00EE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информация о результатах проведенного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B" w:rsidRPr="009E4C8E" w:rsidRDefault="00EE18FE" w:rsidP="00691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ОМСУ, </w:t>
            </w:r>
            <w:r w:rsidR="00EB6DDB">
              <w:rPr>
                <w:rFonts w:ascii="Times New Roman" w:hAnsi="Times New Roman" w:cs="Times New Roman"/>
                <w:sz w:val="24"/>
                <w:szCs w:val="24"/>
              </w:rPr>
              <w:t xml:space="preserve">органы опеки и попечительства, МОиН УР </w:t>
            </w:r>
          </w:p>
        </w:tc>
      </w:tr>
      <w:tr w:rsidR="006545AA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A" w:rsidRDefault="006545AA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A" w:rsidRDefault="006545AA" w:rsidP="006545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заинтересованным опекунам (попечителям, приемным родителям) в организации  ассоциаций, клубов приемных семей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A" w:rsidRPr="006545AA" w:rsidRDefault="006545AA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A" w:rsidRDefault="006545AA" w:rsidP="00EE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руководство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A" w:rsidRDefault="006545AA" w:rsidP="00691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МОиН УР, ОМСУ, организации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Принять дополнительные меры в организациях для детей-сирот и детей, оставшихся без попечения родителей, в части антитеррористической  защищенности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оборудования, обучение  сотрудников и детей, усиление пропускного режима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6426D2" w:rsidRDefault="006426D2" w:rsidP="00B3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ОМСУ, организации для детей-сирот и детей, оставшихся без попечения родителей</w:t>
            </w:r>
          </w:p>
        </w:tc>
      </w:tr>
      <w:tr w:rsidR="006426D2" w:rsidRPr="009E4C8E" w:rsidTr="00ED7C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E608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III. Информационно-методическое обеспечение 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EE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конференций, семинаров и круглых столов по актуальным вопросам опеки и попечительства  в отношении  несовершеннолетних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1 раз в квартал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 отчет о его реализации, размещенные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B9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МОиН УР,  заинтересованные органы исполнительной власти,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органы опеки и  попечительства 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B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родителей (законных представителей) несовершеннолетних, наглядных пособий, проведение информационной кампании по пропаганде традиционных семейных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B6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I квартал 2019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B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наглядные пособия, размещенные в сети "Интернет"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B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6426D2" w:rsidRPr="009E4C8E" w:rsidRDefault="006426D2" w:rsidP="002B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 </w:t>
            </w:r>
          </w:p>
          <w:p w:rsidR="006426D2" w:rsidRPr="009E4C8E" w:rsidRDefault="006426D2" w:rsidP="002B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</w:p>
          <w:p w:rsidR="006426D2" w:rsidRPr="009E4C8E" w:rsidRDefault="006426D2" w:rsidP="002B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DE7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эффективной практики, технологий и методов работы по вопросам  опеки и попечительства  в отношении 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DE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материалы, размещенные в сети "Интернет"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B9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ОМСУ,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6426D2" w:rsidRPr="009E4C8E" w:rsidTr="00ED7C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E608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IV. Развитие кадрового потенциала системы опеки и попечительства в отношении несовершеннолетних 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профессиональной подготовки специалистов органов опеки и попечительства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 2018 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C91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подготовки специалистов органов опеки и попечительства, соответствие  требованиям приказа  Минтруда  России от 18.11.2013 г №680н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УР,  ОМСУ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специалистов органов опеки</w:t>
            </w:r>
            <w:proofErr w:type="gram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и попечительства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C91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специалистов, получение удостоверений (сертификатов)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144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УР,  МОиН УР 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для специалистов органов опеки и попечительства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C91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новыми навыками  в работе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C91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6426D2" w:rsidRPr="009E4C8E" w:rsidRDefault="006426D2" w:rsidP="00C91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</w:t>
            </w:r>
          </w:p>
          <w:p w:rsidR="006426D2" w:rsidRPr="009E4C8E" w:rsidRDefault="006426D2" w:rsidP="00C91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БУ СО УР «Республиканский центр психолого-педагогической помощи населению «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26D2" w:rsidRPr="009E4C8E" w:rsidRDefault="006426D2" w:rsidP="00144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психологических тренингов для специалистов органов опеки и попечительства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новыми навыками  в работе, профилактика  профессионального  выгорания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6426D2" w:rsidRPr="009E4C8E" w:rsidRDefault="006426D2" w:rsidP="002E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</w:t>
            </w:r>
          </w:p>
          <w:p w:rsidR="006426D2" w:rsidRPr="009E4C8E" w:rsidRDefault="006426D2" w:rsidP="002E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БУ СО УР «Республиканский центр психолого-педагогической помощи населению «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26D2" w:rsidRPr="009E4C8E" w:rsidRDefault="006426D2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Default="006426D2" w:rsidP="00A67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(опеки и попечительства, образования), образовательных  и медицинских организаций,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социального обслуживания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семейного устройства</w:t>
            </w:r>
          </w:p>
          <w:p w:rsidR="006426D2" w:rsidRPr="009E4C8E" w:rsidRDefault="006426D2" w:rsidP="0077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Институт развития семейного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(проект «Всеобуч»)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специалистов, получение  удостоверений  (сертификатов)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УР по  правам ребенка, ОМСУ, МОиН УР, </w:t>
            </w:r>
            <w:proofErr w:type="spellStart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УР,</w:t>
            </w:r>
          </w:p>
          <w:p w:rsidR="006426D2" w:rsidRPr="009E4C8E" w:rsidRDefault="006426D2" w:rsidP="005A428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органы  опеки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6D2" w:rsidRPr="009E4C8E" w:rsidTr="00ED7C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E608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Управление реализацией  Комплекса мер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реализации Комплекса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ED7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I квартал 2019 г., далее 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855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</w:t>
            </w:r>
          </w:p>
        </w:tc>
      </w:tr>
      <w:tr w:rsidR="006426D2" w:rsidRPr="009E4C8E" w:rsidTr="00F354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МОиН УР 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Комплекса мер в 2018-2022 годы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A67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E4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7F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 на  коллегию, анализ работы за 5 лет, дальнейшие направления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2" w:rsidRPr="009E4C8E" w:rsidRDefault="006426D2" w:rsidP="002E0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E">
              <w:rPr>
                <w:rFonts w:ascii="Times New Roman" w:hAnsi="Times New Roman" w:cs="Times New Roman"/>
                <w:sz w:val="24"/>
                <w:szCs w:val="24"/>
              </w:rPr>
              <w:t>МОиН УР</w:t>
            </w:r>
          </w:p>
        </w:tc>
      </w:tr>
    </w:tbl>
    <w:p w:rsidR="00C678C5" w:rsidRDefault="00C678C5" w:rsidP="00C678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3E" w:rsidRDefault="0031073E" w:rsidP="00C678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3E" w:rsidRDefault="0031073E" w:rsidP="00C678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3E" w:rsidRPr="009E4C8E" w:rsidRDefault="0031073E" w:rsidP="00C678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8C5" w:rsidRPr="009E4C8E" w:rsidRDefault="00C678C5" w:rsidP="00C678C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0DB2" w:rsidRPr="009E4C8E" w:rsidRDefault="005827B0" w:rsidP="00A67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C8E">
        <w:rPr>
          <w:rFonts w:ascii="Times New Roman" w:hAnsi="Times New Roman" w:cs="Times New Roman"/>
          <w:sz w:val="24"/>
          <w:szCs w:val="24"/>
        </w:rPr>
        <w:t>МОиН УР - Министерство образования и науки Удм</w:t>
      </w:r>
      <w:r w:rsidR="00990B09" w:rsidRPr="009E4C8E">
        <w:rPr>
          <w:rFonts w:ascii="Times New Roman" w:hAnsi="Times New Roman" w:cs="Times New Roman"/>
          <w:sz w:val="24"/>
          <w:szCs w:val="24"/>
        </w:rPr>
        <w:t>у</w:t>
      </w:r>
      <w:r w:rsidRPr="009E4C8E">
        <w:rPr>
          <w:rFonts w:ascii="Times New Roman" w:hAnsi="Times New Roman" w:cs="Times New Roman"/>
          <w:sz w:val="24"/>
          <w:szCs w:val="24"/>
        </w:rPr>
        <w:t xml:space="preserve">ртской  Республики </w:t>
      </w:r>
    </w:p>
    <w:p w:rsidR="00990B09" w:rsidRPr="009E4C8E" w:rsidRDefault="00990B09" w:rsidP="00A67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C8E">
        <w:rPr>
          <w:rFonts w:ascii="Times New Roman" w:hAnsi="Times New Roman" w:cs="Times New Roman"/>
          <w:sz w:val="24"/>
          <w:szCs w:val="24"/>
        </w:rPr>
        <w:t>Минсоцполитики</w:t>
      </w:r>
      <w:proofErr w:type="spellEnd"/>
      <w:r w:rsidRPr="009E4C8E">
        <w:rPr>
          <w:rFonts w:ascii="Times New Roman" w:hAnsi="Times New Roman" w:cs="Times New Roman"/>
          <w:sz w:val="24"/>
          <w:szCs w:val="24"/>
        </w:rPr>
        <w:t xml:space="preserve"> УР - Министерство социальной политики и труда Удмуртской Республики</w:t>
      </w:r>
    </w:p>
    <w:p w:rsidR="00990B09" w:rsidRPr="009E4C8E" w:rsidRDefault="00990B09" w:rsidP="00A67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C8E">
        <w:rPr>
          <w:rFonts w:ascii="Times New Roman" w:hAnsi="Times New Roman" w:cs="Times New Roman"/>
          <w:sz w:val="24"/>
          <w:szCs w:val="24"/>
        </w:rPr>
        <w:t xml:space="preserve">ОМСУ – органы местного самоуправления </w:t>
      </w:r>
    </w:p>
    <w:p w:rsidR="007B5AB5" w:rsidRDefault="007B5AB5" w:rsidP="00A675D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7B5AB5">
        <w:rPr>
          <w:b w:val="0"/>
          <w:sz w:val="24"/>
          <w:szCs w:val="24"/>
        </w:rPr>
        <w:t>Мин</w:t>
      </w:r>
      <w:r w:rsidR="006911CE">
        <w:rPr>
          <w:b w:val="0"/>
          <w:sz w:val="24"/>
          <w:szCs w:val="24"/>
        </w:rPr>
        <w:t>спорт</w:t>
      </w:r>
      <w:proofErr w:type="spellEnd"/>
      <w:r w:rsidRPr="007B5AB5">
        <w:rPr>
          <w:b w:val="0"/>
          <w:sz w:val="24"/>
          <w:szCs w:val="24"/>
        </w:rPr>
        <w:t xml:space="preserve"> УР - Министерство  по физической  культуре, спорту и молодежной политик</w:t>
      </w:r>
      <w:r w:rsidR="006545AA">
        <w:rPr>
          <w:b w:val="0"/>
          <w:sz w:val="24"/>
          <w:szCs w:val="24"/>
        </w:rPr>
        <w:t>е</w:t>
      </w:r>
      <w:r w:rsidRPr="007B5AB5">
        <w:rPr>
          <w:b w:val="0"/>
          <w:sz w:val="24"/>
          <w:szCs w:val="24"/>
        </w:rPr>
        <w:t xml:space="preserve"> Удмуртской  Республики</w:t>
      </w:r>
    </w:p>
    <w:p w:rsidR="00A675DC" w:rsidRDefault="00A675DC" w:rsidP="00A675D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МВД по УР – Министерство внутренних дел по Удмуртской Республике </w:t>
      </w:r>
    </w:p>
    <w:p w:rsidR="008B6174" w:rsidRPr="007B5AB5" w:rsidRDefault="008B6174" w:rsidP="00A675D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МЗ УР – Министерство здравоохранения  Удмуртской  Республики</w:t>
      </w:r>
    </w:p>
    <w:sectPr w:rsidR="008B6174" w:rsidRPr="007B5AB5" w:rsidSect="00F13B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3"/>
    <w:rsid w:val="001364B6"/>
    <w:rsid w:val="00144497"/>
    <w:rsid w:val="00146877"/>
    <w:rsid w:val="001515C3"/>
    <w:rsid w:val="00176B44"/>
    <w:rsid w:val="00220CB4"/>
    <w:rsid w:val="00230253"/>
    <w:rsid w:val="002E0DB2"/>
    <w:rsid w:val="0031073E"/>
    <w:rsid w:val="003A7FE4"/>
    <w:rsid w:val="00433F02"/>
    <w:rsid w:val="00441E63"/>
    <w:rsid w:val="00463C2E"/>
    <w:rsid w:val="004E7A02"/>
    <w:rsid w:val="005827B0"/>
    <w:rsid w:val="005A428C"/>
    <w:rsid w:val="005B105B"/>
    <w:rsid w:val="005C0122"/>
    <w:rsid w:val="005C57AD"/>
    <w:rsid w:val="006426D2"/>
    <w:rsid w:val="006545AA"/>
    <w:rsid w:val="006911CE"/>
    <w:rsid w:val="0077272C"/>
    <w:rsid w:val="007839C0"/>
    <w:rsid w:val="007A3CA2"/>
    <w:rsid w:val="007B5AB5"/>
    <w:rsid w:val="007F6F15"/>
    <w:rsid w:val="008029E5"/>
    <w:rsid w:val="008550EC"/>
    <w:rsid w:val="008765C7"/>
    <w:rsid w:val="008B6174"/>
    <w:rsid w:val="008F09C7"/>
    <w:rsid w:val="00907452"/>
    <w:rsid w:val="00934BDF"/>
    <w:rsid w:val="0094215C"/>
    <w:rsid w:val="00990B09"/>
    <w:rsid w:val="009E4C8E"/>
    <w:rsid w:val="009F5DCF"/>
    <w:rsid w:val="00A40758"/>
    <w:rsid w:val="00A675DC"/>
    <w:rsid w:val="00B13606"/>
    <w:rsid w:val="00B22C51"/>
    <w:rsid w:val="00B94B26"/>
    <w:rsid w:val="00BC67A7"/>
    <w:rsid w:val="00BD1D8D"/>
    <w:rsid w:val="00C017E4"/>
    <w:rsid w:val="00C678C5"/>
    <w:rsid w:val="00C913D5"/>
    <w:rsid w:val="00CB75F9"/>
    <w:rsid w:val="00D26333"/>
    <w:rsid w:val="00DE7192"/>
    <w:rsid w:val="00DF21C6"/>
    <w:rsid w:val="00DF6D2F"/>
    <w:rsid w:val="00E559FB"/>
    <w:rsid w:val="00E60833"/>
    <w:rsid w:val="00EB6DDB"/>
    <w:rsid w:val="00ED7C73"/>
    <w:rsid w:val="00EE18FE"/>
    <w:rsid w:val="00EF5AB2"/>
    <w:rsid w:val="00F13B09"/>
    <w:rsid w:val="00F166D5"/>
    <w:rsid w:val="00F35429"/>
    <w:rsid w:val="00F65C95"/>
    <w:rsid w:val="00F66DCA"/>
    <w:rsid w:val="00FA25BF"/>
    <w:rsid w:val="00FB4FFD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5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5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7BA3-249C-459B-B97D-F567DDBD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Мирошкина</dc:creator>
  <cp:lastModifiedBy>Мирошкина</cp:lastModifiedBy>
  <cp:revision>7</cp:revision>
  <cp:lastPrinted>2018-05-04T04:38:00Z</cp:lastPrinted>
  <dcterms:created xsi:type="dcterms:W3CDTF">2018-03-15T12:21:00Z</dcterms:created>
  <dcterms:modified xsi:type="dcterms:W3CDTF">2018-05-04T04:40:00Z</dcterms:modified>
</cp:coreProperties>
</file>