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025E91" w:rsidRPr="00025E91" w:rsidTr="003440EE">
        <w:tc>
          <w:tcPr>
            <w:tcW w:w="4077" w:type="dxa"/>
            <w:hideMark/>
          </w:tcPr>
          <w:p w:rsidR="00025E91" w:rsidRPr="00025E91" w:rsidRDefault="00025E91" w:rsidP="00025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</w:t>
            </w:r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025E91">
              <w:rPr>
                <w:rFonts w:ascii="Times New Roman" w:hAnsi="Times New Roman" w:cs="Times New Roman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2625" cy="682625"/>
                  <wp:effectExtent l="19050" t="0" r="3175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025E91" w:rsidRPr="00025E91" w:rsidRDefault="00025E91" w:rsidP="00025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t>Удмурт Элькунысь мерлыко политикая</w:t>
            </w:r>
          </w:p>
          <w:p w:rsidR="00025E91" w:rsidRPr="00025E91" w:rsidRDefault="00025E91" w:rsidP="00025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 </w:t>
            </w:r>
            <w:proofErr w:type="spellStart"/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t>ужъя</w:t>
            </w:r>
            <w:proofErr w:type="spellEnd"/>
            <w:r w:rsidRPr="00025E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министерство</w:t>
            </w:r>
          </w:p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5E91">
              <w:rPr>
                <w:rFonts w:ascii="Times New Roman" w:hAnsi="Times New Roman" w:cs="Times New Roman"/>
              </w:rPr>
              <w:t>(УЭ мерполитикмин)</w:t>
            </w:r>
          </w:p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E91" w:rsidRPr="00025E91" w:rsidTr="003440EE">
        <w:trPr>
          <w:trHeight w:val="454"/>
        </w:trPr>
        <w:tc>
          <w:tcPr>
            <w:tcW w:w="4077" w:type="dxa"/>
            <w:vAlign w:val="center"/>
          </w:tcPr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  <w:vAlign w:val="center"/>
          </w:tcPr>
          <w:p w:rsidR="00025E91" w:rsidRPr="00025E91" w:rsidRDefault="00025E91" w:rsidP="00025E91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025E91" w:rsidRPr="00025E91" w:rsidTr="003440EE">
        <w:tc>
          <w:tcPr>
            <w:tcW w:w="4077" w:type="dxa"/>
            <w:hideMark/>
          </w:tcPr>
          <w:p w:rsidR="00025E91" w:rsidRPr="00025E91" w:rsidRDefault="00025E91" w:rsidP="00025E91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25E91">
              <w:rPr>
                <w:rFonts w:ascii="Times New Roman" w:hAnsi="Times New Roman" w:cs="Times New Roman"/>
                <w:sz w:val="28"/>
                <w:szCs w:val="28"/>
              </w:rPr>
              <w:t>» февраля 2019 года</w:t>
            </w:r>
          </w:p>
        </w:tc>
        <w:tc>
          <w:tcPr>
            <w:tcW w:w="1701" w:type="dxa"/>
          </w:tcPr>
          <w:p w:rsidR="00025E91" w:rsidRPr="00025E91" w:rsidRDefault="00025E91" w:rsidP="00025E91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025E91" w:rsidRPr="00025E91" w:rsidRDefault="00025E91" w:rsidP="00025E91">
            <w:pPr>
              <w:tabs>
                <w:tab w:val="left" w:pos="3436"/>
                <w:tab w:val="left" w:pos="3470"/>
              </w:tabs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5E91" w:rsidRPr="00025E91" w:rsidTr="003440EE">
        <w:tc>
          <w:tcPr>
            <w:tcW w:w="4077" w:type="dxa"/>
          </w:tcPr>
          <w:p w:rsidR="00025E91" w:rsidRPr="00025E91" w:rsidRDefault="00025E91" w:rsidP="00025E91">
            <w:pPr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025E91" w:rsidRPr="00025E91" w:rsidRDefault="00025E91" w:rsidP="00025E91">
            <w:pPr>
              <w:tabs>
                <w:tab w:val="left" w:pos="4678"/>
              </w:tabs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25E91"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025E91" w:rsidRPr="00025E91" w:rsidRDefault="00025E91" w:rsidP="00025E91">
            <w:pPr>
              <w:tabs>
                <w:tab w:val="left" w:pos="3153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311A5D" w:rsidRDefault="00311A5D" w:rsidP="00311A5D">
      <w:pPr>
        <w:pStyle w:val="6"/>
        <w:tabs>
          <w:tab w:val="left" w:pos="9214"/>
        </w:tabs>
        <w:suppressAutoHyphens/>
        <w:ind w:right="-58"/>
        <w:jc w:val="center"/>
        <w:rPr>
          <w:sz w:val="28"/>
          <w:szCs w:val="28"/>
        </w:rPr>
      </w:pPr>
    </w:p>
    <w:p w:rsidR="00311A5D" w:rsidRDefault="00311A5D" w:rsidP="00311A5D">
      <w:pPr>
        <w:pStyle w:val="6"/>
        <w:tabs>
          <w:tab w:val="left" w:pos="9214"/>
        </w:tabs>
        <w:suppressAutoHyphens/>
        <w:ind w:right="-58"/>
        <w:jc w:val="center"/>
        <w:rPr>
          <w:sz w:val="28"/>
          <w:szCs w:val="28"/>
        </w:rPr>
      </w:pPr>
    </w:p>
    <w:p w:rsidR="00311A5D" w:rsidRPr="00311A5D" w:rsidRDefault="00311A5D" w:rsidP="00311A5D">
      <w:pPr>
        <w:pStyle w:val="6"/>
        <w:tabs>
          <w:tab w:val="left" w:pos="9214"/>
        </w:tabs>
        <w:suppressAutoHyphens/>
        <w:jc w:val="center"/>
        <w:rPr>
          <w:sz w:val="28"/>
          <w:szCs w:val="28"/>
        </w:rPr>
      </w:pPr>
      <w:r w:rsidRPr="00311A5D">
        <w:rPr>
          <w:sz w:val="28"/>
          <w:szCs w:val="28"/>
        </w:rPr>
        <w:t xml:space="preserve">Об утверждении Плана  мероприятий («дорожной карты») </w:t>
      </w:r>
    </w:p>
    <w:p w:rsidR="00311A5D" w:rsidRPr="00311A5D" w:rsidRDefault="00311A5D" w:rsidP="00311A5D">
      <w:pPr>
        <w:pStyle w:val="6"/>
        <w:tabs>
          <w:tab w:val="left" w:pos="9214"/>
        </w:tabs>
        <w:suppressAutoHyphens/>
        <w:jc w:val="center"/>
        <w:rPr>
          <w:sz w:val="28"/>
          <w:szCs w:val="28"/>
        </w:rPr>
      </w:pPr>
      <w:r w:rsidRPr="00311A5D">
        <w:rPr>
          <w:sz w:val="28"/>
          <w:szCs w:val="28"/>
        </w:rPr>
        <w:t>по реализации в 2019 году «пилотного проекта»</w:t>
      </w:r>
      <w:r w:rsidR="00F47D92">
        <w:rPr>
          <w:sz w:val="28"/>
          <w:szCs w:val="28"/>
        </w:rPr>
        <w:br/>
      </w:r>
      <w:r w:rsidRPr="00311A5D">
        <w:rPr>
          <w:sz w:val="28"/>
          <w:szCs w:val="28"/>
        </w:rPr>
        <w:t>«Сопровождаемое проживание инвалидов»</w:t>
      </w:r>
    </w:p>
    <w:p w:rsidR="00311A5D" w:rsidRPr="00311A5D" w:rsidRDefault="00311A5D" w:rsidP="0031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5D" w:rsidRPr="00311A5D" w:rsidRDefault="00311A5D" w:rsidP="00311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A5D" w:rsidRPr="00311A5D" w:rsidRDefault="00311A5D" w:rsidP="0031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D">
        <w:rPr>
          <w:rFonts w:ascii="Times New Roman" w:hAnsi="Times New Roman" w:cs="Times New Roman"/>
          <w:sz w:val="28"/>
          <w:szCs w:val="28"/>
        </w:rPr>
        <w:t xml:space="preserve">В целях реализации в Удмуртской Республике в 2019 году «пилотного проекта»  «Сопровождаемое проживание инвалидов» </w:t>
      </w:r>
      <w:proofErr w:type="gramStart"/>
      <w:r w:rsidRPr="00311A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1A5D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11A5D" w:rsidRPr="00311A5D" w:rsidRDefault="00311A5D" w:rsidP="000167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D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(«дорожную карту») по реализации в 2019 году «пилотного проекта»  «Сопровождаемое проживание инвалидов» (далее – План).</w:t>
      </w:r>
    </w:p>
    <w:p w:rsidR="00311A5D" w:rsidRPr="00311A5D" w:rsidRDefault="00311A5D" w:rsidP="000167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D">
        <w:rPr>
          <w:rFonts w:ascii="Times New Roman" w:hAnsi="Times New Roman" w:cs="Times New Roman"/>
          <w:sz w:val="28"/>
          <w:szCs w:val="28"/>
        </w:rPr>
        <w:t>Ответственным исполнителям Плана обеспечить исполнение мероприятий в указанные сроки.</w:t>
      </w:r>
    </w:p>
    <w:p w:rsidR="00311A5D" w:rsidRPr="00311A5D" w:rsidRDefault="00311A5D" w:rsidP="000167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A5D">
        <w:rPr>
          <w:rFonts w:ascii="Times New Roman" w:hAnsi="Times New Roman" w:cs="Times New Roman"/>
          <w:sz w:val="28"/>
          <w:szCs w:val="28"/>
        </w:rPr>
        <w:t>Управлению по делам инвалидов и организации социального обслуживания (Рудина Г.Ф.) осуществлять оказание методической помощи в реализации мероприятий Плана.</w:t>
      </w:r>
    </w:p>
    <w:p w:rsidR="00311A5D" w:rsidRPr="00311A5D" w:rsidRDefault="00311A5D" w:rsidP="0001672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A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1A5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Белоусову М.Е. </w:t>
      </w:r>
    </w:p>
    <w:p w:rsidR="00311A5D" w:rsidRPr="00311A5D" w:rsidRDefault="00311A5D" w:rsidP="0031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A5D" w:rsidRPr="00311A5D" w:rsidRDefault="00311A5D" w:rsidP="00311A5D">
      <w:pPr>
        <w:pStyle w:val="a9"/>
        <w:tabs>
          <w:tab w:val="left" w:pos="1134"/>
        </w:tabs>
        <w:spacing w:line="240" w:lineRule="auto"/>
        <w:rPr>
          <w:sz w:val="28"/>
          <w:szCs w:val="28"/>
        </w:rPr>
      </w:pPr>
    </w:p>
    <w:p w:rsidR="00311A5D" w:rsidRPr="00311A5D" w:rsidRDefault="00311A5D" w:rsidP="00311A5D">
      <w:pPr>
        <w:pStyle w:val="a9"/>
        <w:tabs>
          <w:tab w:val="left" w:pos="1134"/>
        </w:tabs>
        <w:spacing w:line="240" w:lineRule="auto"/>
        <w:rPr>
          <w:sz w:val="28"/>
          <w:szCs w:val="28"/>
        </w:rPr>
      </w:pPr>
    </w:p>
    <w:p w:rsidR="00311A5D" w:rsidRPr="00311A5D" w:rsidRDefault="00311A5D" w:rsidP="0031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A5D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Т.Ю. Чуракова</w:t>
      </w:r>
    </w:p>
    <w:p w:rsidR="00311A5D" w:rsidRPr="00311A5D" w:rsidRDefault="00311A5D" w:rsidP="00311A5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5D" w:rsidRDefault="00311A5D" w:rsidP="00311A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A5D" w:rsidRDefault="00311A5D" w:rsidP="009575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311A5D" w:rsidSect="00025E91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039"/>
      </w:tblGrid>
      <w:tr w:rsidR="009575A3" w:rsidTr="00B66D33">
        <w:tc>
          <w:tcPr>
            <w:tcW w:w="9747" w:type="dxa"/>
          </w:tcPr>
          <w:p w:rsidR="009575A3" w:rsidRDefault="009575A3" w:rsidP="009575A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39" w:type="dxa"/>
          </w:tcPr>
          <w:p w:rsidR="00B66D33" w:rsidRPr="00B66D33" w:rsidRDefault="00B66D33" w:rsidP="00311A5D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11A5D" w:rsidRDefault="00E93155" w:rsidP="00311A5D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1A5D">
              <w:rPr>
                <w:rFonts w:ascii="Times New Roman" w:hAnsi="Times New Roman" w:cs="Times New Roman"/>
                <w:sz w:val="28"/>
                <w:szCs w:val="28"/>
              </w:rPr>
              <w:t>риказом Министерства</w:t>
            </w:r>
          </w:p>
          <w:p w:rsidR="00B66D33" w:rsidRPr="00B66D33" w:rsidRDefault="00B66D33" w:rsidP="00311A5D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3">
              <w:rPr>
                <w:rFonts w:ascii="Times New Roman" w:hAnsi="Times New Roman" w:cs="Times New Roman"/>
                <w:sz w:val="28"/>
                <w:szCs w:val="28"/>
              </w:rPr>
              <w:t>социальной политики и труда Удмуртской Республики</w:t>
            </w:r>
          </w:p>
          <w:p w:rsidR="00B66D33" w:rsidRPr="00B66D33" w:rsidRDefault="00B66D33" w:rsidP="00311A5D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11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6D3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11A5D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B66D33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311A5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575A3" w:rsidRDefault="009575A3" w:rsidP="009575A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11A5D" w:rsidRDefault="00311A5D" w:rsidP="00CA3D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1A5D" w:rsidRDefault="00311A5D" w:rsidP="00CA3D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311A5D" w:rsidRDefault="009575A3" w:rsidP="00311A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мероприятий («дорожная карта»)</w:t>
      </w:r>
      <w:r w:rsidR="00B470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76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2019 году «пилотного </w:t>
      </w:r>
      <w:r w:rsidR="006763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A3DF6" w:rsidRPr="00311A5D" w:rsidRDefault="0067631D" w:rsidP="00311A5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«Сопровождаемое проживание</w:t>
      </w:r>
      <w:r w:rsidR="00CA3DF6" w:rsidRPr="00CA3DF6">
        <w:t xml:space="preserve"> </w:t>
      </w:r>
      <w:r w:rsidR="00CA3DF6" w:rsidRPr="00CA3DF6">
        <w:rPr>
          <w:rFonts w:ascii="Times New Roman" w:hAnsi="Times New Roman" w:cs="Times New Roman"/>
          <w:b/>
          <w:sz w:val="28"/>
          <w:szCs w:val="28"/>
        </w:rPr>
        <w:t>инвалидов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631D" w:rsidRDefault="0067631D" w:rsidP="00676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0"/>
        <w:gridCol w:w="7945"/>
        <w:gridCol w:w="2552"/>
        <w:gridCol w:w="4111"/>
      </w:tblGrid>
      <w:tr w:rsidR="00C60195" w:rsidRPr="00C60195" w:rsidTr="00311A5D">
        <w:tc>
          <w:tcPr>
            <w:tcW w:w="560" w:type="dxa"/>
            <w:vAlign w:val="center"/>
          </w:tcPr>
          <w:p w:rsidR="00C60195" w:rsidRPr="00C60195" w:rsidRDefault="00C60195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945" w:type="dxa"/>
            <w:vAlign w:val="center"/>
          </w:tcPr>
          <w:p w:rsidR="00C60195" w:rsidRPr="00C60195" w:rsidRDefault="00C60195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C60195" w:rsidRPr="00C60195" w:rsidRDefault="00C60195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C60195" w:rsidRPr="00503C84" w:rsidRDefault="00C60195" w:rsidP="00184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</w:tbl>
    <w:p w:rsidR="00311A5D" w:rsidRPr="00311A5D" w:rsidRDefault="00311A5D" w:rsidP="00311A5D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68" w:type="dxa"/>
        <w:tblInd w:w="-459" w:type="dxa"/>
        <w:tblLook w:val="04A0" w:firstRow="1" w:lastRow="0" w:firstColumn="1" w:lastColumn="0" w:noHBand="0" w:noVBand="1"/>
      </w:tblPr>
      <w:tblGrid>
        <w:gridCol w:w="560"/>
        <w:gridCol w:w="7945"/>
        <w:gridCol w:w="2552"/>
        <w:gridCol w:w="4111"/>
      </w:tblGrid>
      <w:tr w:rsidR="00311A5D" w:rsidRPr="00C60195" w:rsidTr="00311A5D">
        <w:trPr>
          <w:tblHeader/>
        </w:trPr>
        <w:tc>
          <w:tcPr>
            <w:tcW w:w="560" w:type="dxa"/>
            <w:vAlign w:val="center"/>
          </w:tcPr>
          <w:p w:rsidR="00311A5D" w:rsidRDefault="00311A5D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45" w:type="dxa"/>
            <w:vAlign w:val="center"/>
          </w:tcPr>
          <w:p w:rsidR="00311A5D" w:rsidRDefault="00311A5D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311A5D" w:rsidRDefault="00311A5D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311A5D" w:rsidRDefault="00311A5D" w:rsidP="00184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C786D" w:rsidRPr="00DF68C6" w:rsidTr="00311A5D">
        <w:tc>
          <w:tcPr>
            <w:tcW w:w="560" w:type="dxa"/>
          </w:tcPr>
          <w:p w:rsidR="002C786D" w:rsidRPr="00DF68C6" w:rsidRDefault="002C786D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:rsidR="002C786D" w:rsidRDefault="00184A76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 принятие </w:t>
            </w:r>
            <w:r w:rsidR="002C786D">
              <w:rPr>
                <w:rFonts w:ascii="Times New Roman" w:hAnsi="Times New Roman" w:cs="Times New Roman"/>
                <w:bCs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</w:t>
            </w:r>
            <w:r w:rsidR="002C7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сопровождаемого п</w:t>
            </w:r>
            <w:r w:rsidR="000E5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роживания </w:t>
            </w:r>
            <w:r w:rsidR="002C786D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</w:t>
            </w:r>
          </w:p>
        </w:tc>
        <w:tc>
          <w:tcPr>
            <w:tcW w:w="2552" w:type="dxa"/>
          </w:tcPr>
          <w:p w:rsidR="002C786D" w:rsidRDefault="00F312CB" w:rsidP="002C78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  <w:r w:rsidR="002C786D" w:rsidRPr="002C786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2C786D" w:rsidRDefault="00130D14" w:rsidP="001E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2C786D" w:rsidRPr="00DF68C6" w:rsidTr="00311A5D">
        <w:tc>
          <w:tcPr>
            <w:tcW w:w="560" w:type="dxa"/>
          </w:tcPr>
          <w:p w:rsidR="002C786D" w:rsidRPr="00DF68C6" w:rsidRDefault="000E5D90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5" w:type="dxa"/>
          </w:tcPr>
          <w:p w:rsidR="002C786D" w:rsidRDefault="000E5D90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принятие 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E5D90">
              <w:rPr>
                <w:rFonts w:ascii="Times New Roman" w:hAnsi="Times New Roman" w:cs="Times New Roman"/>
                <w:bCs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29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кандидатов</w:t>
            </w:r>
            <w:r w:rsidRPr="000E5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подготовки к учебному (тренировочному) сопровождаемому проживанию инвалидов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C786D" w:rsidRDefault="00F312CB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  <w:r w:rsidR="000E5D90" w:rsidRPr="000E5D90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2C786D" w:rsidRDefault="00130D14" w:rsidP="001E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C60195" w:rsidRPr="00DF68C6" w:rsidTr="00311A5D">
        <w:tc>
          <w:tcPr>
            <w:tcW w:w="560" w:type="dxa"/>
          </w:tcPr>
          <w:p w:rsidR="00C60195" w:rsidRPr="00DF68C6" w:rsidRDefault="000E5D90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5" w:type="dxa"/>
          </w:tcPr>
          <w:p w:rsidR="00C60195" w:rsidRPr="00DF68C6" w:rsidRDefault="00DF68C6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кандидатов-инвалидов</w:t>
            </w:r>
            <w:r>
              <w:t xml:space="preserve"> </w:t>
            </w:r>
            <w:r w:rsidRPr="00DF68C6">
              <w:rPr>
                <w:rFonts w:ascii="Times New Roman" w:hAnsi="Times New Roman" w:cs="Times New Roman"/>
                <w:bCs/>
                <w:sz w:val="24"/>
                <w:szCs w:val="24"/>
              </w:rPr>
              <w:t>для подготовки к учебному (тренировочному) сопровождаемому проживанию инвалидов</w:t>
            </w:r>
            <w:r w:rsidR="000E5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чел)</w:t>
            </w:r>
          </w:p>
        </w:tc>
        <w:tc>
          <w:tcPr>
            <w:tcW w:w="2552" w:type="dxa"/>
          </w:tcPr>
          <w:p w:rsidR="00C60195" w:rsidRPr="00DF68C6" w:rsidRDefault="00F312CB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  <w:r w:rsidR="00DF68C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C60195" w:rsidRPr="00DF68C6" w:rsidRDefault="00130D14" w:rsidP="001E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0E5D90" w:rsidRPr="00DF68C6" w:rsidTr="00311A5D">
        <w:tc>
          <w:tcPr>
            <w:tcW w:w="560" w:type="dxa"/>
          </w:tcPr>
          <w:p w:rsidR="000E5D90" w:rsidRPr="00DF68C6" w:rsidRDefault="004D1D27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45" w:type="dxa"/>
          </w:tcPr>
          <w:p w:rsidR="000E5D90" w:rsidRDefault="004D1D27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</w:t>
            </w:r>
            <w:r w:rsidR="0029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по анализу</w:t>
            </w:r>
            <w:r w:rsidR="00295B22" w:rsidRPr="0029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знаний, умений и навыков кандидатов</w:t>
            </w:r>
            <w:r w:rsid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-инвалидов </w:t>
            </w:r>
            <w:r w:rsidR="00295B22" w:rsidRPr="0029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сопровождаемое проживание</w:t>
            </w:r>
            <w:r w:rsidR="00295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</w:t>
            </w:r>
            <w:r w:rsidR="00295B22" w:rsidRPr="00295B22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индивидуальных планов обучения</w:t>
            </w:r>
          </w:p>
        </w:tc>
        <w:tc>
          <w:tcPr>
            <w:tcW w:w="2552" w:type="dxa"/>
          </w:tcPr>
          <w:p w:rsidR="000E5D90" w:rsidRDefault="00F312CB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="00295B2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0E5D90" w:rsidRPr="00DF68C6" w:rsidRDefault="00130D14" w:rsidP="001E4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0E5D90" w:rsidRPr="00DF68C6" w:rsidTr="00311A5D">
        <w:tc>
          <w:tcPr>
            <w:tcW w:w="560" w:type="dxa"/>
          </w:tcPr>
          <w:p w:rsidR="000E5D90" w:rsidRPr="00DF68C6" w:rsidRDefault="00BA5415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45" w:type="dxa"/>
          </w:tcPr>
          <w:p w:rsidR="000E5D90" w:rsidRDefault="001E483A" w:rsidP="0000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кадров социальных работников и других специалистов для обеспечения </w:t>
            </w:r>
            <w:r w:rsidR="000014B7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сопровождаемого проживания инвалидов</w:t>
            </w:r>
          </w:p>
        </w:tc>
        <w:tc>
          <w:tcPr>
            <w:tcW w:w="2552" w:type="dxa"/>
          </w:tcPr>
          <w:p w:rsidR="000E5D90" w:rsidRDefault="00F312CB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="001E483A" w:rsidRPr="001E483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0E5D90" w:rsidRPr="00DF68C6" w:rsidRDefault="00130D14" w:rsidP="001D4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BA5415" w:rsidRPr="00DF68C6" w:rsidTr="00311A5D">
        <w:tc>
          <w:tcPr>
            <w:tcW w:w="560" w:type="dxa"/>
          </w:tcPr>
          <w:p w:rsidR="00BA5415" w:rsidRPr="00DF68C6" w:rsidRDefault="00E62658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45" w:type="dxa"/>
          </w:tcPr>
          <w:p w:rsidR="00BA5415" w:rsidRDefault="00E62658" w:rsidP="00130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r w:rsidR="00F31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проведении</w:t>
            </w:r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сопровождаемого </w:t>
            </w:r>
            <w:r w:rsidRPr="00184A76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проживания</w:t>
            </w:r>
            <w:r w:rsidR="001D40DE" w:rsidRPr="00184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2CB" w:rsidRPr="00184A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312CB" w:rsidRPr="00184A76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Канифольном</w:t>
            </w:r>
            <w:r w:rsid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ДДИ</w:t>
            </w:r>
          </w:p>
        </w:tc>
        <w:tc>
          <w:tcPr>
            <w:tcW w:w="2552" w:type="dxa"/>
          </w:tcPr>
          <w:p w:rsidR="00BA5415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="00E62658"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BA5415" w:rsidRPr="00DF68C6" w:rsidRDefault="00130D14" w:rsidP="001D4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BA5415" w:rsidRPr="00DF68C6" w:rsidTr="00311A5D">
        <w:tc>
          <w:tcPr>
            <w:tcW w:w="560" w:type="dxa"/>
          </w:tcPr>
          <w:p w:rsidR="00BA5415" w:rsidRPr="00DF68C6" w:rsidRDefault="00E62658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45" w:type="dxa"/>
          </w:tcPr>
          <w:p w:rsidR="00BA5415" w:rsidRDefault="00E62658" w:rsidP="00130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Соглашения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КЦСОН Первомайского района города Ижевска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предоставлении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Канифольному</w:t>
            </w:r>
            <w:proofErr w:type="gramEnd"/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ДДИ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помещений 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70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организации учебно-тренировочных квартир для 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сопровождаемого проживания в специальном</w:t>
            </w:r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дом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одиноких престарелых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2658">
              <w:rPr>
                <w:rFonts w:ascii="Times New Roman" w:hAnsi="Times New Roman" w:cs="Times New Roman"/>
                <w:bCs/>
                <w:sz w:val="24"/>
                <w:szCs w:val="24"/>
              </w:rPr>
              <w:t>Ижевск, ул. Партизанская, 26А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BA5415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  <w:r w:rsidR="001B33E6" w:rsidRPr="001B33E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130D14" w:rsidRDefault="00130D14" w:rsidP="001D4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30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  <w:p w:rsidR="001D40DE" w:rsidRPr="00DF68C6" w:rsidRDefault="001D40DE" w:rsidP="001D40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bCs/>
                <w:sz w:val="24"/>
                <w:szCs w:val="24"/>
              </w:rPr>
              <w:t>КЦСОН Перво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майского района города Ижевска (Ившина А.Т.)</w:t>
            </w:r>
          </w:p>
        </w:tc>
      </w:tr>
      <w:tr w:rsidR="001E483A" w:rsidRPr="00DF68C6" w:rsidTr="00311A5D">
        <w:tc>
          <w:tcPr>
            <w:tcW w:w="560" w:type="dxa"/>
          </w:tcPr>
          <w:p w:rsidR="001E483A" w:rsidRPr="00DF68C6" w:rsidRDefault="001D40DE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945" w:type="dxa"/>
          </w:tcPr>
          <w:p w:rsidR="001E483A" w:rsidRDefault="001B33E6" w:rsidP="00706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06054" w:rsidRPr="00706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учебно-тренировочных квартир </w:t>
            </w:r>
            <w:r w:rsid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сопровождаемого проживания необходимым оборудованием </w:t>
            </w:r>
          </w:p>
        </w:tc>
        <w:tc>
          <w:tcPr>
            <w:tcW w:w="2552" w:type="dxa"/>
          </w:tcPr>
          <w:p w:rsidR="001E483A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="001B33E6" w:rsidRPr="001B33E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1E483A" w:rsidRPr="00DF68C6" w:rsidRDefault="001D40DE" w:rsidP="00130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Канифольный </w:t>
            </w:r>
            <w:r w:rsidR="00130D14">
              <w:rPr>
                <w:rFonts w:ascii="Times New Roman" w:hAnsi="Times New Roman" w:cs="Times New Roman"/>
                <w:bCs/>
                <w:sz w:val="24"/>
                <w:szCs w:val="24"/>
              </w:rPr>
              <w:t>ДДИ</w:t>
            </w:r>
            <w:r w:rsidRP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40DE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1D40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174AEE" w:rsidRPr="00DF68C6" w:rsidTr="00311A5D">
        <w:tc>
          <w:tcPr>
            <w:tcW w:w="560" w:type="dxa"/>
          </w:tcPr>
          <w:p w:rsidR="00174AEE" w:rsidRPr="00DF68C6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45" w:type="dxa"/>
          </w:tcPr>
          <w:p w:rsidR="00174AEE" w:rsidRPr="00DF68C6" w:rsidRDefault="00706054" w:rsidP="007C2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мероприятий по переезду </w:t>
            </w:r>
            <w:r w:rsidR="000014B7"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кандидатов-инвалидов</w:t>
            </w:r>
            <w:r w:rsid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0014B7"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14B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учебно-тренировочные</w:t>
            </w:r>
            <w:r w:rsidR="000014B7"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квартир</w:t>
            </w:r>
            <w:r w:rsidR="000014B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7C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Ижевск, ул. </w:t>
            </w:r>
            <w:proofErr w:type="gramStart"/>
            <w:r w:rsidR="007C278C">
              <w:rPr>
                <w:rFonts w:ascii="Times New Roman" w:hAnsi="Times New Roman" w:cs="Times New Roman"/>
                <w:bCs/>
                <w:sz w:val="24"/>
                <w:szCs w:val="24"/>
              </w:rPr>
              <w:t>Партизанская</w:t>
            </w:r>
            <w:proofErr w:type="gramEnd"/>
            <w:r w:rsidR="007C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26а) </w:t>
            </w:r>
            <w:r w:rsidR="000014B7"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74AEE" w:rsidRPr="00DF68C6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7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="000014B7"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174AEE" w:rsidRPr="00DF68C6" w:rsidRDefault="000014B7" w:rsidP="0000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001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130D14" w:rsidRPr="00DF68C6" w:rsidTr="00311A5D">
        <w:tc>
          <w:tcPr>
            <w:tcW w:w="560" w:type="dxa"/>
          </w:tcPr>
          <w:p w:rsidR="00130D14" w:rsidRDefault="00576E9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45" w:type="dxa"/>
          </w:tcPr>
          <w:p w:rsidR="00025E91" w:rsidRDefault="00184A76" w:rsidP="00184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</w:t>
            </w:r>
            <w:r w:rsidR="00576E9A"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сопровождаемого проживания</w:t>
            </w:r>
            <w:r w:rsidR="00025E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инвалидов</w:t>
            </w:r>
          </w:p>
          <w:p w:rsidR="00130D14" w:rsidRPr="00DF68C6" w:rsidRDefault="00576E9A" w:rsidP="00184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 чел.) </w:t>
            </w: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учебно-тренировочных квартир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ах</w:t>
            </w: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планом</w:t>
            </w:r>
            <w:r w:rsidR="0018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(программой)</w:t>
            </w: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4A76" w:rsidRPr="00184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сопровождаемого проживания инвалидов </w:t>
            </w: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>и индивидуальными планами обучения</w:t>
            </w:r>
          </w:p>
        </w:tc>
        <w:tc>
          <w:tcPr>
            <w:tcW w:w="2552" w:type="dxa"/>
          </w:tcPr>
          <w:p w:rsidR="00576E9A" w:rsidRDefault="00246454" w:rsidP="0031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март </w:t>
            </w:r>
            <w:r w:rsidR="00576E9A"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130D14" w:rsidRPr="00DF68C6" w:rsidRDefault="007C278C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  <w:r w:rsidR="00576E9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130D14" w:rsidRPr="00DF68C6" w:rsidRDefault="00576E9A" w:rsidP="0057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576E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4151EA" w:rsidRPr="00DF68C6" w:rsidTr="00311A5D">
        <w:tc>
          <w:tcPr>
            <w:tcW w:w="560" w:type="dxa"/>
          </w:tcPr>
          <w:p w:rsidR="004151EA" w:rsidRDefault="004151E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5" w:type="dxa"/>
          </w:tcPr>
          <w:p w:rsidR="004151EA" w:rsidRPr="00576E9A" w:rsidRDefault="00303D51" w:rsidP="00B017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содействия  </w:t>
            </w:r>
            <w:r w:rsidR="00B01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инвалидам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получении государственной услуги по профессиональному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востребованным профессиям на рынке труда</w:t>
            </w:r>
            <w:r w:rsidR="0041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46454" w:rsidRPr="00246454" w:rsidRDefault="00246454" w:rsidP="00311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454">
              <w:rPr>
                <w:rFonts w:ascii="Times New Roman" w:hAnsi="Times New Roman" w:cs="Times New Roman"/>
                <w:bCs/>
                <w:sz w:val="24"/>
                <w:szCs w:val="24"/>
              </w:rPr>
              <w:t>март 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246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</w:p>
          <w:p w:rsidR="004151EA" w:rsidRDefault="00246454" w:rsidP="002464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454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151EA" w:rsidRPr="00890640" w:rsidRDefault="00303D51" w:rsidP="0057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  <w:r w:rsidR="004151EA" w:rsidRPr="0041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ЦЗН</w:t>
            </w:r>
          </w:p>
          <w:p w:rsidR="00890640" w:rsidRPr="00890640" w:rsidRDefault="00890640" w:rsidP="0057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4151EA" w:rsidRPr="00DF68C6" w:rsidTr="00311A5D">
        <w:tc>
          <w:tcPr>
            <w:tcW w:w="560" w:type="dxa"/>
          </w:tcPr>
          <w:p w:rsidR="004151EA" w:rsidRDefault="004151E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5" w:type="dxa"/>
          </w:tcPr>
          <w:p w:rsidR="004151EA" w:rsidRPr="00576E9A" w:rsidRDefault="00B0177F" w:rsidP="00192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содействия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трудоустройстве </w:t>
            </w:r>
            <w:r w:rsidR="004151EA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инвалидов, прошедших</w:t>
            </w:r>
            <w:r w:rsidR="004151EA"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  <w:r w:rsidRPr="00B01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proofErr w:type="gramEnd"/>
            <w:r w:rsidRPr="00B01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востребованным профессиям на рынке труда</w:t>
            </w:r>
          </w:p>
        </w:tc>
        <w:tc>
          <w:tcPr>
            <w:tcW w:w="2552" w:type="dxa"/>
          </w:tcPr>
          <w:p w:rsidR="004151EA" w:rsidRDefault="00246454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="004151EA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151EA" w:rsidRPr="00B47096" w:rsidRDefault="00303D51" w:rsidP="0057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Директора</w:t>
            </w:r>
            <w:r w:rsidR="004151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ЦЗН</w:t>
            </w:r>
          </w:p>
          <w:p w:rsidR="00890640" w:rsidRPr="00890640" w:rsidRDefault="00890640" w:rsidP="00576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89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4151EA" w:rsidRPr="00DF68C6" w:rsidTr="00311A5D">
        <w:tc>
          <w:tcPr>
            <w:tcW w:w="560" w:type="dxa"/>
          </w:tcPr>
          <w:p w:rsidR="004151EA" w:rsidRDefault="004151E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45" w:type="dxa"/>
          </w:tcPr>
          <w:p w:rsidR="00025E91" w:rsidRDefault="004151EA" w:rsidP="002B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переговоров с </w:t>
            </w:r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родителя</w:t>
            </w:r>
            <w:r w:rsidR="00025E91">
              <w:rPr>
                <w:rFonts w:ascii="Times New Roman" w:hAnsi="Times New Roman" w:cs="Times New Roman"/>
                <w:bCs/>
                <w:sz w:val="24"/>
                <w:szCs w:val="24"/>
              </w:rPr>
              <w:t>ми (законными представителями)</w:t>
            </w:r>
          </w:p>
          <w:p w:rsidR="00025E91" w:rsidRDefault="004151EA" w:rsidP="002B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переводу инвалида, прошедшего обучение навыкам самостоятельного проживания, из  учебно-тренировоч</w:t>
            </w:r>
            <w:r w:rsidR="00025E91">
              <w:rPr>
                <w:rFonts w:ascii="Times New Roman" w:hAnsi="Times New Roman" w:cs="Times New Roman"/>
                <w:bCs/>
                <w:sz w:val="24"/>
                <w:szCs w:val="24"/>
              </w:rPr>
              <w:t>ных квартир по месту жительства</w:t>
            </w:r>
          </w:p>
          <w:p w:rsidR="004151EA" w:rsidRPr="00DF68C6" w:rsidRDefault="004151EA" w:rsidP="002B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(для инвалидов, имеющих родителей (законных представителей</w:t>
            </w:r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4151EA" w:rsidRPr="00DF68C6" w:rsidRDefault="00DF3C98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C9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151EA" w:rsidRPr="00DF68C6" w:rsidRDefault="004151EA" w:rsidP="002B3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4151EA" w:rsidRPr="00DF68C6" w:rsidTr="00311A5D">
        <w:tc>
          <w:tcPr>
            <w:tcW w:w="560" w:type="dxa"/>
          </w:tcPr>
          <w:p w:rsidR="004151EA" w:rsidRDefault="004151E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45" w:type="dxa"/>
          </w:tcPr>
          <w:p w:rsidR="004151EA" w:rsidRPr="00DF68C6" w:rsidRDefault="004151EA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мероприятий по переезду инвалидов, прошедших</w:t>
            </w:r>
            <w:r w:rsidRPr="002B3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навыкам самостоятельного проживания, из  учебно-тренировочных квартир по месту жительства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4151EA" w:rsidRPr="00DF68C6" w:rsidRDefault="00DF3C98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  <w:r w:rsidR="004151EA" w:rsidRPr="00997E71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151EA" w:rsidRPr="00DF68C6" w:rsidRDefault="004151EA" w:rsidP="0099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E71">
              <w:rPr>
                <w:rFonts w:ascii="Times New Roman" w:hAnsi="Times New Roman" w:cs="Times New Roman"/>
                <w:bCs/>
                <w:sz w:val="24"/>
                <w:szCs w:val="24"/>
              </w:rPr>
              <w:t>Канифольный ДДИ (</w:t>
            </w:r>
            <w:proofErr w:type="spellStart"/>
            <w:r w:rsidRPr="00997E71">
              <w:rPr>
                <w:rFonts w:ascii="Times New Roman" w:hAnsi="Times New Roman" w:cs="Times New Roman"/>
                <w:bCs/>
                <w:sz w:val="24"/>
                <w:szCs w:val="24"/>
              </w:rPr>
              <w:t>Селякина</w:t>
            </w:r>
            <w:proofErr w:type="spellEnd"/>
            <w:r w:rsidRPr="00997E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О.Б.)</w:t>
            </w:r>
          </w:p>
        </w:tc>
      </w:tr>
      <w:tr w:rsidR="004151EA" w:rsidRPr="00DF68C6" w:rsidTr="00311A5D">
        <w:tc>
          <w:tcPr>
            <w:tcW w:w="560" w:type="dxa"/>
          </w:tcPr>
          <w:p w:rsidR="004151EA" w:rsidRDefault="004151EA" w:rsidP="00DF3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F3C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45" w:type="dxa"/>
          </w:tcPr>
          <w:p w:rsidR="004151EA" w:rsidRPr="00DF68C6" w:rsidRDefault="004151EA" w:rsidP="00DF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оказания социальных услуг по патронажу (дальнейшему сопровождению) инвалидов по месту проживания, в т.ч. социально-психологических услуг инвалиду и членам семьи (при наличии)</w:t>
            </w:r>
          </w:p>
        </w:tc>
        <w:tc>
          <w:tcPr>
            <w:tcW w:w="2552" w:type="dxa"/>
          </w:tcPr>
          <w:p w:rsidR="004151EA" w:rsidRPr="00DF68C6" w:rsidRDefault="00DF3C98" w:rsidP="00061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C98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2019</w:t>
            </w:r>
            <w:r w:rsidR="00B66D33">
              <w:t xml:space="preserve"> </w:t>
            </w:r>
            <w:r w:rsidR="00B66D33" w:rsidRPr="00B66D33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4111" w:type="dxa"/>
          </w:tcPr>
          <w:p w:rsidR="004151EA" w:rsidRPr="00DF68C6" w:rsidRDefault="004151EA" w:rsidP="00B67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r w:rsidRPr="00B67D1A">
              <w:rPr>
                <w:rFonts w:ascii="Times New Roman" w:hAnsi="Times New Roman" w:cs="Times New Roman"/>
                <w:bCs/>
                <w:sz w:val="24"/>
                <w:szCs w:val="24"/>
              </w:rPr>
              <w:t>КЦСОН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месту проживания инвалида)</w:t>
            </w:r>
            <w:r w:rsidRPr="00B67D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D6816" w:rsidRDefault="001D6816" w:rsidP="001D6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7FD" w:rsidRPr="00184A76" w:rsidRDefault="00184A76" w:rsidP="0050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A76">
        <w:rPr>
          <w:rFonts w:ascii="Times New Roman" w:hAnsi="Times New Roman" w:cs="Times New Roman"/>
          <w:bCs/>
          <w:sz w:val="24"/>
          <w:szCs w:val="24"/>
        </w:rPr>
        <w:t>Используемые сокращения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22251" w:rsidRPr="00184A76" w:rsidRDefault="00722251" w:rsidP="0050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A76">
        <w:rPr>
          <w:rFonts w:ascii="Times New Roman" w:hAnsi="Times New Roman" w:cs="Times New Roman"/>
          <w:bCs/>
          <w:sz w:val="24"/>
          <w:szCs w:val="24"/>
        </w:rPr>
        <w:t>Канифольный ДДИ - автономное стационарное учреждение социального обслуживания Удмуртской Республики «Канифольный детский дом-интернат для умственно отсталых детей»</w:t>
      </w:r>
    </w:p>
    <w:p w:rsidR="00722251" w:rsidRPr="00184A76" w:rsidRDefault="00722251" w:rsidP="0050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A76">
        <w:rPr>
          <w:rFonts w:ascii="Times New Roman" w:hAnsi="Times New Roman" w:cs="Times New Roman"/>
          <w:bCs/>
          <w:sz w:val="24"/>
          <w:szCs w:val="24"/>
        </w:rPr>
        <w:t>ЦЗН - Центры занятости населения</w:t>
      </w:r>
    </w:p>
    <w:p w:rsidR="00722251" w:rsidRPr="00184A76" w:rsidRDefault="00722251" w:rsidP="00503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A76">
        <w:rPr>
          <w:rFonts w:ascii="Times New Roman" w:hAnsi="Times New Roman" w:cs="Times New Roman"/>
          <w:bCs/>
          <w:sz w:val="24"/>
          <w:szCs w:val="24"/>
        </w:rPr>
        <w:t>КЦСОН – комплексные центры социального обслуживания населения</w:t>
      </w:r>
    </w:p>
    <w:sectPr w:rsidR="00722251" w:rsidRPr="00184A76" w:rsidSect="00311A5D"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A3" w:rsidRDefault="00E969A3" w:rsidP="00BC0098">
      <w:pPr>
        <w:spacing w:after="0" w:line="240" w:lineRule="auto"/>
      </w:pPr>
      <w:r>
        <w:separator/>
      </w:r>
    </w:p>
  </w:endnote>
  <w:endnote w:type="continuationSeparator" w:id="0">
    <w:p w:rsidR="00E969A3" w:rsidRDefault="00E969A3" w:rsidP="00BC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A3" w:rsidRDefault="00E969A3" w:rsidP="00BC0098">
      <w:pPr>
        <w:spacing w:after="0" w:line="240" w:lineRule="auto"/>
      </w:pPr>
      <w:r>
        <w:separator/>
      </w:r>
    </w:p>
  </w:footnote>
  <w:footnote w:type="continuationSeparator" w:id="0">
    <w:p w:rsidR="00E969A3" w:rsidRDefault="00E969A3" w:rsidP="00BC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83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5415" w:rsidRPr="00311A5D" w:rsidRDefault="00D278B8">
        <w:pPr>
          <w:pStyle w:val="a4"/>
          <w:jc w:val="center"/>
          <w:rPr>
            <w:rFonts w:ascii="Times New Roman" w:hAnsi="Times New Roman" w:cs="Times New Roman"/>
          </w:rPr>
        </w:pPr>
        <w:r w:rsidRPr="00311A5D">
          <w:rPr>
            <w:rFonts w:ascii="Times New Roman" w:hAnsi="Times New Roman" w:cs="Times New Roman"/>
          </w:rPr>
          <w:fldChar w:fldCharType="begin"/>
        </w:r>
        <w:r w:rsidR="00BA5415" w:rsidRPr="00311A5D">
          <w:rPr>
            <w:rFonts w:ascii="Times New Roman" w:hAnsi="Times New Roman" w:cs="Times New Roman"/>
          </w:rPr>
          <w:instrText>PAGE   \* MERGEFORMAT</w:instrText>
        </w:r>
        <w:r w:rsidRPr="00311A5D">
          <w:rPr>
            <w:rFonts w:ascii="Times New Roman" w:hAnsi="Times New Roman" w:cs="Times New Roman"/>
          </w:rPr>
          <w:fldChar w:fldCharType="separate"/>
        </w:r>
        <w:r w:rsidR="00F47D92">
          <w:rPr>
            <w:rFonts w:ascii="Times New Roman" w:hAnsi="Times New Roman" w:cs="Times New Roman"/>
            <w:noProof/>
          </w:rPr>
          <w:t>2</w:t>
        </w:r>
        <w:r w:rsidRPr="00311A5D">
          <w:rPr>
            <w:rFonts w:ascii="Times New Roman" w:hAnsi="Times New Roman" w:cs="Times New Roman"/>
          </w:rPr>
          <w:fldChar w:fldCharType="end"/>
        </w:r>
      </w:p>
    </w:sdtContent>
  </w:sdt>
  <w:p w:rsidR="00BA5415" w:rsidRDefault="00BA54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789"/>
    <w:multiLevelType w:val="hybridMultilevel"/>
    <w:tmpl w:val="E0B296EE"/>
    <w:lvl w:ilvl="0" w:tplc="EA4019F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0BE4"/>
    <w:multiLevelType w:val="hybridMultilevel"/>
    <w:tmpl w:val="B1F8EE04"/>
    <w:lvl w:ilvl="0" w:tplc="A88E0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AD362B"/>
    <w:multiLevelType w:val="hybridMultilevel"/>
    <w:tmpl w:val="EBF4B782"/>
    <w:lvl w:ilvl="0" w:tplc="E8628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DD9"/>
    <w:rsid w:val="000014B7"/>
    <w:rsid w:val="0001672D"/>
    <w:rsid w:val="00024C83"/>
    <w:rsid w:val="00025E91"/>
    <w:rsid w:val="00054CD5"/>
    <w:rsid w:val="00061690"/>
    <w:rsid w:val="00090155"/>
    <w:rsid w:val="000A51EF"/>
    <w:rsid w:val="000B4062"/>
    <w:rsid w:val="000C39C3"/>
    <w:rsid w:val="000E4026"/>
    <w:rsid w:val="000E5D90"/>
    <w:rsid w:val="0010753C"/>
    <w:rsid w:val="00120C08"/>
    <w:rsid w:val="00126D2F"/>
    <w:rsid w:val="00130D14"/>
    <w:rsid w:val="00131C1D"/>
    <w:rsid w:val="00174AEE"/>
    <w:rsid w:val="00184A76"/>
    <w:rsid w:val="00192253"/>
    <w:rsid w:val="001B33E6"/>
    <w:rsid w:val="001C3264"/>
    <w:rsid w:val="001D40DE"/>
    <w:rsid w:val="001D6816"/>
    <w:rsid w:val="001E483A"/>
    <w:rsid w:val="001F3F92"/>
    <w:rsid w:val="0020109B"/>
    <w:rsid w:val="00203AFB"/>
    <w:rsid w:val="00232CDA"/>
    <w:rsid w:val="002438FC"/>
    <w:rsid w:val="00246454"/>
    <w:rsid w:val="00295B22"/>
    <w:rsid w:val="002A4AD5"/>
    <w:rsid w:val="002B3F0F"/>
    <w:rsid w:val="002C450B"/>
    <w:rsid w:val="002C786D"/>
    <w:rsid w:val="002E67A5"/>
    <w:rsid w:val="00303D51"/>
    <w:rsid w:val="00311A5D"/>
    <w:rsid w:val="00321C39"/>
    <w:rsid w:val="00343073"/>
    <w:rsid w:val="00382293"/>
    <w:rsid w:val="003F3DA4"/>
    <w:rsid w:val="004151EA"/>
    <w:rsid w:val="00454BB2"/>
    <w:rsid w:val="00470FDA"/>
    <w:rsid w:val="00471DD9"/>
    <w:rsid w:val="00493BCB"/>
    <w:rsid w:val="004D1D27"/>
    <w:rsid w:val="004F57A2"/>
    <w:rsid w:val="004F62B7"/>
    <w:rsid w:val="00503C84"/>
    <w:rsid w:val="00527B68"/>
    <w:rsid w:val="005379FD"/>
    <w:rsid w:val="005543B3"/>
    <w:rsid w:val="00566F35"/>
    <w:rsid w:val="00576E9A"/>
    <w:rsid w:val="00590A79"/>
    <w:rsid w:val="005F618B"/>
    <w:rsid w:val="00614AC4"/>
    <w:rsid w:val="00651151"/>
    <w:rsid w:val="0067631D"/>
    <w:rsid w:val="006B5E93"/>
    <w:rsid w:val="006D2415"/>
    <w:rsid w:val="006E76E4"/>
    <w:rsid w:val="00702001"/>
    <w:rsid w:val="00706054"/>
    <w:rsid w:val="007221F9"/>
    <w:rsid w:val="00722251"/>
    <w:rsid w:val="007B3604"/>
    <w:rsid w:val="007B43B2"/>
    <w:rsid w:val="007C278C"/>
    <w:rsid w:val="007E7360"/>
    <w:rsid w:val="007E7CED"/>
    <w:rsid w:val="007F0084"/>
    <w:rsid w:val="00823988"/>
    <w:rsid w:val="00890640"/>
    <w:rsid w:val="008B206F"/>
    <w:rsid w:val="008F345E"/>
    <w:rsid w:val="00926F9B"/>
    <w:rsid w:val="009575A3"/>
    <w:rsid w:val="00972BF9"/>
    <w:rsid w:val="00997E71"/>
    <w:rsid w:val="009E029B"/>
    <w:rsid w:val="00A5008E"/>
    <w:rsid w:val="00AD26A0"/>
    <w:rsid w:val="00B0177F"/>
    <w:rsid w:val="00B255FB"/>
    <w:rsid w:val="00B34E27"/>
    <w:rsid w:val="00B47096"/>
    <w:rsid w:val="00B51779"/>
    <w:rsid w:val="00B66D33"/>
    <w:rsid w:val="00B67D1A"/>
    <w:rsid w:val="00B7682A"/>
    <w:rsid w:val="00B92CE9"/>
    <w:rsid w:val="00B969D5"/>
    <w:rsid w:val="00BA5415"/>
    <w:rsid w:val="00BC0098"/>
    <w:rsid w:val="00C30AFB"/>
    <w:rsid w:val="00C55372"/>
    <w:rsid w:val="00C60195"/>
    <w:rsid w:val="00C90914"/>
    <w:rsid w:val="00CA3DF6"/>
    <w:rsid w:val="00CC25F4"/>
    <w:rsid w:val="00CD7669"/>
    <w:rsid w:val="00D07C0D"/>
    <w:rsid w:val="00D24ECF"/>
    <w:rsid w:val="00D278B8"/>
    <w:rsid w:val="00D33B66"/>
    <w:rsid w:val="00D6570F"/>
    <w:rsid w:val="00D91F72"/>
    <w:rsid w:val="00D932FD"/>
    <w:rsid w:val="00DB4F5F"/>
    <w:rsid w:val="00DC17A3"/>
    <w:rsid w:val="00DC4475"/>
    <w:rsid w:val="00DF3C98"/>
    <w:rsid w:val="00DF68C6"/>
    <w:rsid w:val="00E33AD2"/>
    <w:rsid w:val="00E62658"/>
    <w:rsid w:val="00E715FC"/>
    <w:rsid w:val="00E93155"/>
    <w:rsid w:val="00E969A3"/>
    <w:rsid w:val="00EA5B4B"/>
    <w:rsid w:val="00EA699C"/>
    <w:rsid w:val="00EE2464"/>
    <w:rsid w:val="00EF2454"/>
    <w:rsid w:val="00F25544"/>
    <w:rsid w:val="00F312CB"/>
    <w:rsid w:val="00F42F03"/>
    <w:rsid w:val="00F47D92"/>
    <w:rsid w:val="00FA06EA"/>
    <w:rsid w:val="00FA77FD"/>
    <w:rsid w:val="00FE38E1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B8"/>
  </w:style>
  <w:style w:type="paragraph" w:styleId="6">
    <w:name w:val="heading 6"/>
    <w:basedOn w:val="a"/>
    <w:next w:val="a"/>
    <w:link w:val="60"/>
    <w:qFormat/>
    <w:rsid w:val="00311A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098"/>
  </w:style>
  <w:style w:type="paragraph" w:styleId="a6">
    <w:name w:val="footer"/>
    <w:basedOn w:val="a"/>
    <w:link w:val="a7"/>
    <w:uiPriority w:val="99"/>
    <w:unhideWhenUsed/>
    <w:rsid w:val="00BC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098"/>
  </w:style>
  <w:style w:type="paragraph" w:styleId="a8">
    <w:name w:val="List Paragraph"/>
    <w:basedOn w:val="a"/>
    <w:uiPriority w:val="34"/>
    <w:qFormat/>
    <w:rsid w:val="0067631D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311A5D"/>
    <w:rPr>
      <w:rFonts w:ascii="Times New Roman" w:eastAsia="Times New Roman" w:hAnsi="Times New Roman" w:cs="Times New Roman"/>
      <w:b/>
      <w:sz w:val="21"/>
      <w:szCs w:val="20"/>
      <w:lang w:eastAsia="ru-RU"/>
    </w:rPr>
  </w:style>
  <w:style w:type="paragraph" w:styleId="a9">
    <w:name w:val="Body Text"/>
    <w:basedOn w:val="a"/>
    <w:link w:val="aa"/>
    <w:semiHidden/>
    <w:rsid w:val="00311A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11A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5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098"/>
  </w:style>
  <w:style w:type="paragraph" w:styleId="a6">
    <w:name w:val="footer"/>
    <w:basedOn w:val="a"/>
    <w:link w:val="a7"/>
    <w:uiPriority w:val="99"/>
    <w:unhideWhenUsed/>
    <w:rsid w:val="00BC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098"/>
  </w:style>
  <w:style w:type="paragraph" w:styleId="a8">
    <w:name w:val="List Paragraph"/>
    <w:basedOn w:val="a"/>
    <w:uiPriority w:val="34"/>
    <w:qFormat/>
    <w:rsid w:val="0067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96D3-65AF-4117-9D5A-7F915FB0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BME</cp:lastModifiedBy>
  <cp:revision>5</cp:revision>
  <cp:lastPrinted>2019-02-12T05:51:00Z</cp:lastPrinted>
  <dcterms:created xsi:type="dcterms:W3CDTF">2019-02-12T05:52:00Z</dcterms:created>
  <dcterms:modified xsi:type="dcterms:W3CDTF">2019-02-23T17:36:00Z</dcterms:modified>
</cp:coreProperties>
</file>