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EE" w:rsidRDefault="008B32EE" w:rsidP="008B32EE">
      <w:pPr>
        <w:jc w:val="center"/>
        <w:rPr>
          <w:rFonts w:ascii="Times New Roman" w:hAnsi="Times New Roman" w:cs="Times New Roman"/>
          <w:sz w:val="56"/>
          <w:szCs w:val="56"/>
        </w:rPr>
      </w:pPr>
      <w:r w:rsidRPr="00AC79A8">
        <w:rPr>
          <w:rFonts w:ascii="Times New Roman" w:hAnsi="Times New Roman" w:cs="Times New Roman"/>
          <w:sz w:val="56"/>
          <w:szCs w:val="56"/>
        </w:rPr>
        <w:t>ПАМЯТКА</w:t>
      </w:r>
    </w:p>
    <w:p w:rsidR="008B32EE" w:rsidRDefault="00C913EF" w:rsidP="008B32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64AF7" wp14:editId="561692D6">
                <wp:simplePos x="0" y="0"/>
                <wp:positionH relativeFrom="column">
                  <wp:posOffset>85725</wp:posOffset>
                </wp:positionH>
                <wp:positionV relativeFrom="paragraph">
                  <wp:posOffset>815975</wp:posOffset>
                </wp:positionV>
                <wp:extent cx="6050280" cy="4320540"/>
                <wp:effectExtent l="0" t="0" r="26670" b="2286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4320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2EE" w:rsidRPr="008B32EE" w:rsidRDefault="008B32EE" w:rsidP="008B3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B32E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Раздел «Общие требования охраны труда»</w:t>
                            </w:r>
                          </w:p>
                          <w:p w:rsidR="008B32EE" w:rsidRPr="008B32EE" w:rsidRDefault="008B32EE" w:rsidP="00E1036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B32E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указания о необходимости соблюдения правил внутреннего трудового распорядка;</w:t>
                            </w:r>
                          </w:p>
                          <w:p w:rsidR="008B32EE" w:rsidRPr="008B32EE" w:rsidRDefault="008B32EE" w:rsidP="008B32E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B32E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требования по выполнению режима рабочего времени и времени отдыха при выполнении соответствующих работ;</w:t>
                            </w:r>
                          </w:p>
                          <w:p w:rsidR="008B32EE" w:rsidRPr="008B32EE" w:rsidRDefault="008B32EE" w:rsidP="008B32E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B32E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перечень вредных и (или) опасных производственных факторов, которые могут воздействовать на работника в </w:t>
                            </w:r>
                            <w:proofErr w:type="gramStart"/>
                            <w:r w:rsidRPr="008B32E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процессе</w:t>
                            </w:r>
                            <w:proofErr w:type="gramEnd"/>
                            <w:r w:rsidRPr="008B32E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работы, а также перечень профессиональных рисков и опасностей;</w:t>
                            </w:r>
                          </w:p>
                          <w:p w:rsidR="008B32EE" w:rsidRPr="008B32EE" w:rsidRDefault="008B32EE" w:rsidP="008B32E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8B32E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перечень специальной одежды, специальной обуви и других СИЗ, выдаваемых работникам в соответствии с установленными государственными требованиями охраны труда, или ссылку на локальный нормативный акт, где прописали нормы выдачи;</w:t>
                            </w:r>
                            <w:proofErr w:type="gramEnd"/>
                          </w:p>
                          <w:p w:rsidR="008B32EE" w:rsidRPr="008B32EE" w:rsidRDefault="008B32EE" w:rsidP="008B32E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B32E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порядок уведомления о случаях травмирования работника и неисправности оборудования, приспособлений и инструмента или ссылку на локальный нормативный акт;</w:t>
                            </w:r>
                          </w:p>
                          <w:p w:rsidR="008B32EE" w:rsidRDefault="008B32EE" w:rsidP="008B32E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B32E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правила личной гигиены и эпидемиологические нормы, которые должен знать и соблюдать работник при </w:t>
                            </w:r>
                            <w:proofErr w:type="gramStart"/>
                            <w:r w:rsidRPr="008B32E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вып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олнении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работы.</w:t>
                            </w:r>
                          </w:p>
                          <w:p w:rsidR="008B32EE" w:rsidRPr="008B32EE" w:rsidRDefault="008B32EE" w:rsidP="008B32E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B32EE" w:rsidRDefault="008B32EE" w:rsidP="008B32E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B32EE" w:rsidRPr="008B32EE" w:rsidRDefault="008B32EE" w:rsidP="008B32E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B32EE" w:rsidRDefault="008B32EE" w:rsidP="008B32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6.75pt;margin-top:64.25pt;width:476.4pt;height:3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0MpwIAAEsFAAAOAAAAZHJzL2Uyb0RvYy54bWysVN1u0zAUvkfiHSzfs6SlG6NaOlWbhpCm&#10;bdqGdu069hrhP2y3SblC2iVIPAPPgJBgY+MV0jfi2EmzMXqFuEl8fP6/8x3v7FZSoDmzrtAqw72N&#10;FCOmqM4LdZnhN+cHz7Yxcp6onAitWIYXzOHd0dMnO6UZsr6eapEziyCIcsPSZHjqvRkmiaNTJonb&#10;0IYpUHJtJfEg2sskt6SE6FIk/TTdSkptc2M1Zc7B7X6jxKMYn3NG/THnjnkkMgy1+fi18TsJ32S0&#10;Q4aXlphpQdsyyD9UIUmhIGkXap94gma2+CuULKjVTnO/QbVMNOcFZbEH6KaXPurmbEoMi70AOM50&#10;MLn/F5YezU8sKnKYHUaKSBhR/aW+Xn5YXtVf65v6W31b3y4/1j9Q/QsuP9c/67uouqtvlp9A+b2+&#10;Rr0AY2ncEKKdmRPbSg6OAZOKWxn+0C2qIvSLDnpWeUThcivdTPvbMCEKusHzfro5iMNJ7t2Ndf4V&#10;0xKFQ4atnqn8FAYccSfzQ+chL9iv7EAINTVVxJNfCBYKEeqUcWga8vajd6Qb2xMWzQkQhVDKlN8K&#10;XUG8aB3ceCFE59hb5yh8hAKcWtvgxiINO8d0neOfGTuPmFUr3znLQmm7LkD+tsvc2K+6b3oO7ftq&#10;UrWTmeh8AWO3utkHZ+hBAaAeEudPiIUFgEHAUvtj+HChywzr9oTRVNv36+6DPfAStBiVsFAZdu9m&#10;xDKMxGsFjH3ZG8BIkY/CYPNFHwT7UDN5qFEzuadhFMBKqC4eg70XqyO3Wl7A7o9DVlARRSF3hqm3&#10;K2HPN4sOrwdl43E0g60zxB+qM0ND8ABw4Mt5dUGsaZnlgZRHerV8ZPiIW41t8FR6PPOaF5F4AeIG&#10;1xZ62NjIn/Z1CU/CQzla3b+Bo98AAAD//wMAUEsDBBQABgAIAAAAIQCzWizi3QAAAAoBAAAPAAAA&#10;ZHJzL2Rvd25yZXYueG1sTI9BT8MwDIXvSPyHyEhc0Jas06qsNJ0QaEIc2ZC4ek3WVjRO1WRd+feY&#10;E5zsp/f0/Lnczb4XkxtjF8jAaqlAOKqD7agx8HHcLzSImJAs9oGcgW8XYVfd3pRY2HCldzcdUiO4&#10;hGKBBtqUhkLKWLfOY1yGwRF75zB6TCzHRtoRr1zue5kplUuPHfGFFgf33Lr663DxBuLnlD285Emu&#10;NrRXEw6vbzqRMfd389MjiOTm9BeGX3xGh4qZTuFCNoqe9XrDSZ6Z5oUD2zxfgzgZ0EpvQVal/P9C&#10;9QMAAP//AwBQSwECLQAUAAYACAAAACEAtoM4kv4AAADhAQAAEwAAAAAAAAAAAAAAAAAAAAAAW0Nv&#10;bnRlbnRfVHlwZXNdLnhtbFBLAQItABQABgAIAAAAIQA4/SH/1gAAAJQBAAALAAAAAAAAAAAAAAAA&#10;AC8BAABfcmVscy8ucmVsc1BLAQItABQABgAIAAAAIQDqPV0MpwIAAEsFAAAOAAAAAAAAAAAAAAAA&#10;AC4CAABkcnMvZTJvRG9jLnhtbFBLAQItABQABgAIAAAAIQCzWizi3QAAAAoBAAAPAAAAAAAAAAAA&#10;AAAAAAEFAABkcnMvZG93bnJldi54bWxQSwUGAAAAAAQABADzAAAACwYAAAAA&#10;" fillcolor="white [3201]" strokecolor="#f79646 [3209]" strokeweight="2pt">
                <v:textbox>
                  <w:txbxContent>
                    <w:p w:rsidR="008B32EE" w:rsidRPr="008B32EE" w:rsidRDefault="008B32EE" w:rsidP="008B32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B32E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Раздел «Общие требования охраны труда»</w:t>
                      </w:r>
                    </w:p>
                    <w:p w:rsidR="008B32EE" w:rsidRPr="008B32EE" w:rsidRDefault="008B32EE" w:rsidP="00E10365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B32E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указания о необходимости соблюдения правил внутреннего трудового распорядка;</w:t>
                      </w:r>
                    </w:p>
                    <w:p w:rsidR="008B32EE" w:rsidRPr="008B32EE" w:rsidRDefault="008B32EE" w:rsidP="008B32EE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B32E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требования по выполнению режима рабочего времени и времени отдыха при выполнении соответствующих работ;</w:t>
                      </w:r>
                    </w:p>
                    <w:p w:rsidR="008B32EE" w:rsidRPr="008B32EE" w:rsidRDefault="008B32EE" w:rsidP="008B32EE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B32E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перечень вредных и (или) опасных производственных факторов, которые могут воздействовать на работника в </w:t>
                      </w:r>
                      <w:proofErr w:type="gramStart"/>
                      <w:r w:rsidRPr="008B32E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процессе</w:t>
                      </w:r>
                      <w:proofErr w:type="gramEnd"/>
                      <w:r w:rsidRPr="008B32E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работы, а также перечень профессиональных рисков и опасностей;</w:t>
                      </w:r>
                    </w:p>
                    <w:p w:rsidR="008B32EE" w:rsidRPr="008B32EE" w:rsidRDefault="008B32EE" w:rsidP="008B32EE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8B32E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перечень специальной одежды, специальной обуви и других СИЗ, выдаваемых работникам в соответствии с установленными государственными требованиями охраны труда, или ссылку на локальный нормативный акт, где прописали нормы выдачи;</w:t>
                      </w:r>
                      <w:proofErr w:type="gramEnd"/>
                    </w:p>
                    <w:p w:rsidR="008B32EE" w:rsidRPr="008B32EE" w:rsidRDefault="008B32EE" w:rsidP="008B32EE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B32E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порядок уведомления о случаях травмирования работника и неисправности оборудования, приспособлений и инструмента или ссылку на локальный нормативный акт;</w:t>
                      </w:r>
                    </w:p>
                    <w:p w:rsidR="008B32EE" w:rsidRDefault="008B32EE" w:rsidP="008B32EE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B32E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правила личной гигиены и эпидемиологические нормы, которые должен знать и соблюдать работник при </w:t>
                      </w:r>
                      <w:proofErr w:type="gramStart"/>
                      <w:r w:rsidRPr="008B32E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вып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олнении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работы.</w:t>
                      </w:r>
                    </w:p>
                    <w:p w:rsidR="008B32EE" w:rsidRPr="008B32EE" w:rsidRDefault="008B32EE" w:rsidP="008B32E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B32EE" w:rsidRDefault="008B32EE" w:rsidP="008B32E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B32EE" w:rsidRPr="008B32EE" w:rsidRDefault="008B32EE" w:rsidP="008B32E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B32EE" w:rsidRDefault="008B32EE" w:rsidP="008B32E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B32EE" w:rsidRPr="00AC79A8">
        <w:rPr>
          <w:rFonts w:ascii="Times New Roman" w:hAnsi="Times New Roman" w:cs="Times New Roman"/>
          <w:b/>
          <w:sz w:val="32"/>
          <w:szCs w:val="32"/>
        </w:rPr>
        <w:t>Какую информацию включить в инструкции по охране труда</w:t>
      </w:r>
      <w:r w:rsidR="008B32EE">
        <w:rPr>
          <w:rFonts w:ascii="Times New Roman" w:hAnsi="Times New Roman" w:cs="Times New Roman"/>
          <w:sz w:val="32"/>
          <w:szCs w:val="32"/>
        </w:rPr>
        <w:t xml:space="preserve"> </w:t>
      </w:r>
      <w:r w:rsidR="008B32EE" w:rsidRPr="00AC79A8">
        <w:rPr>
          <w:rFonts w:ascii="Times New Roman" w:hAnsi="Times New Roman" w:cs="Times New Roman"/>
          <w:sz w:val="28"/>
          <w:szCs w:val="28"/>
        </w:rPr>
        <w:t xml:space="preserve">(приказ Министерства труда и социальной защиты Российской Федерации </w:t>
      </w:r>
      <w:r w:rsidR="008B32EE">
        <w:rPr>
          <w:rFonts w:ascii="Times New Roman" w:hAnsi="Times New Roman" w:cs="Times New Roman"/>
          <w:sz w:val="28"/>
          <w:szCs w:val="28"/>
        </w:rPr>
        <w:t xml:space="preserve">   </w:t>
      </w:r>
      <w:r w:rsidR="008B32EE" w:rsidRPr="00AC79A8">
        <w:rPr>
          <w:rFonts w:ascii="Times New Roman" w:hAnsi="Times New Roman" w:cs="Times New Roman"/>
          <w:sz w:val="28"/>
          <w:szCs w:val="28"/>
        </w:rPr>
        <w:t>от 29.10.2021 № 772н)</w:t>
      </w:r>
    </w:p>
    <w:p w:rsidR="008B32EE" w:rsidRDefault="008B32EE" w:rsidP="00E10365">
      <w:pPr>
        <w:rPr>
          <w:rFonts w:ascii="Times New Roman" w:hAnsi="Times New Roman" w:cs="Times New Roman"/>
          <w:sz w:val="28"/>
          <w:szCs w:val="28"/>
        </w:rPr>
      </w:pP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180340</wp:posOffset>
                </wp:positionV>
                <wp:extent cx="6042660" cy="3223260"/>
                <wp:effectExtent l="0" t="0" r="15240" b="152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3223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2EE" w:rsidRDefault="008B32EE" w:rsidP="008B32EE">
                            <w:pPr>
                              <w:pStyle w:val="a3"/>
                              <w:ind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F38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Раздел «Требования охраны труда перед началом работы»</w:t>
                            </w:r>
                          </w:p>
                          <w:p w:rsidR="008B32EE" w:rsidRDefault="008B32EE" w:rsidP="008B32EE">
                            <w:pPr>
                              <w:pStyle w:val="a3"/>
                              <w:ind w:hanging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B32EE" w:rsidRDefault="008B32EE" w:rsidP="008B32E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F38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порядок подготовки рабочего места;</w:t>
                            </w:r>
                          </w:p>
                          <w:p w:rsidR="008B32EE" w:rsidRDefault="008B32EE" w:rsidP="008B32E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порядок проверки исходных материалов (сырье, заготовки,</w:t>
                            </w:r>
                            <w:r w:rsidR="00BA34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полуфабрикаты, при их </w:t>
                            </w:r>
                            <w:r w:rsidR="00BA34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наличии);</w:t>
                            </w:r>
                            <w:bookmarkStart w:id="0" w:name="_GoBack"/>
                            <w:bookmarkEnd w:id="0"/>
                          </w:p>
                          <w:p w:rsidR="008B32EE" w:rsidRDefault="008B32EE" w:rsidP="008B32E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порядок осмотра работником СИЗ и подготовка их к работе до использования;</w:t>
                            </w:r>
                          </w:p>
                          <w:p w:rsidR="008B32EE" w:rsidRDefault="008B32EE" w:rsidP="008B32E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                      </w:r>
                          </w:p>
                          <w:p w:rsidR="008B32EE" w:rsidRDefault="008B32EE" w:rsidP="008B32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7.35pt;margin-top:14.2pt;width:475.8pt;height:25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faepgIAAFIFAAAOAAAAZHJzL2Uyb0RvYy54bWysVM1uEzEQviPxDpbvdJNNCBBlU0WtipCq&#10;NmqLena8drLCaxvbyW44IXEEiWfgGRAStLS8wuaNGHs321JyQlx2Zzzzzf/MaL/MBVoxYzMlE9zd&#10;62DEJFVpJucJfn1x9OQ5RtYRmRKhJEvwmlm8P378aFToIYvVQomUGQRGpB0WOsEL5/QwiixdsJzY&#10;PaWZBCFXJicOWDOPUkMKsJ6LKO50BlGhTKqNosxaeD2shXgc7HPOqDvl3DKHRIIhNhe+Jnxn/huN&#10;R2Q4N0QvMtqEQf4hipxkEpy2pg6JI2hpsr9M5Rk1yiru9qjKI8V5RlnIAbLpdh5kc74gmoVcoDhW&#10;t2Wy/88sPVlNDcrSBPcwkiSHFlVfqqvN+82H6mt1XX2rbqqbzcfqB6p+wePn6md1G0S31fXmEwi/&#10;V1eo58tYaDsEa+d6ahrOAulrUnKT+z9ki8pQ+nVbelY6ROFx0OnHgwF0iIKsF8e9GBiwE93BtbHu&#10;JVM58kSCjVrK9AwaHOpOVsfW1fpbPQD7mOooAuXWgvlAhDxjHJIGv3FAh3FjB8KgFYFBIZQy6QaN&#10;/6DtYTwTogV2dwGF6zagRtfDWBjDFtjZBfzTY4sIXpV0LTjPpDK7DKRvWs+1/jb7OmefvitnZeh0&#10;0PQvM5WuoftG1WthNT3KoLbHxLopMbAH0A/YbXcKHy5UkWDVUBgtlHm3693rw3iCFKMC9irB9u2S&#10;GIaReCVhcF90+32/iIHpP30WA2PuS2b3JXKZHyjoSBeuiKaB9PpObEluVH4JJ2DivYKISAq+E0yd&#10;2TIHrt53OCKUTSZBDZZPE3cszzX1xn2d/dhclJfE6GbAHMzmidruIBk+GLFa1yOlmiyd4lmYv7u6&#10;Nh2AxQ1j3BwZfxnu80Hr7hSOfwMAAP//AwBQSwMEFAAGAAgAAAAhAFsSZw7dAAAACQEAAA8AAABk&#10;cnMvZG93bnJldi54bWxMj8FOwzAQRO9I/IO1SFwQtZu2JoQ4FQJVqEcKEtdtbJKIeB3Fbhr+nuUE&#10;x9GMZt6U29n3YnJj7AIZWC4UCEd1sB01Bt7fdrc5iJiQLPaBnIFvF2FbXV6UWNhwplc3HVIjuIRi&#10;gQbalIZCyli3zmNchMERe59h9JhYjo20I5653PcyU0pLjx3xQouDe2pd/XU4eQPxY8punnWSyw3t&#10;1ITDyz5PZMz11fz4ACK5Of2F4Ref0aFipmM4kY2iZ72+46SBLF+DYP9e6xWIo4HNSiuQVSn/P6h+&#10;AAAA//8DAFBLAQItABQABgAIAAAAIQC2gziS/gAAAOEBAAATAAAAAAAAAAAAAAAAAAAAAABbQ29u&#10;dGVudF9UeXBlc10ueG1sUEsBAi0AFAAGAAgAAAAhADj9If/WAAAAlAEAAAsAAAAAAAAAAAAAAAAA&#10;LwEAAF9yZWxzLy5yZWxzUEsBAi0AFAAGAAgAAAAhAEP99p6mAgAAUgUAAA4AAAAAAAAAAAAAAAAA&#10;LgIAAGRycy9lMm9Eb2MueG1sUEsBAi0AFAAGAAgAAAAhAFsSZw7dAAAACQEAAA8AAAAAAAAAAAAA&#10;AAAAAAUAAGRycy9kb3ducmV2LnhtbFBLBQYAAAAABAAEAPMAAAAKBgAAAAA=&#10;" fillcolor="white [3201]" strokecolor="#f79646 [3209]" strokeweight="2pt">
                <v:textbox>
                  <w:txbxContent>
                    <w:p w:rsidR="008B32EE" w:rsidRDefault="008B32EE" w:rsidP="008B32EE">
                      <w:pPr>
                        <w:pStyle w:val="a3"/>
                        <w:ind w:hanging="72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F38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Раздел «Требования охраны труда перед началом работы»</w:t>
                      </w:r>
                    </w:p>
                    <w:p w:rsidR="008B32EE" w:rsidRDefault="008B32EE" w:rsidP="008B32EE">
                      <w:pPr>
                        <w:pStyle w:val="a3"/>
                        <w:ind w:hanging="72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8B32EE" w:rsidRDefault="008B32EE" w:rsidP="008B32EE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F38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порядок подготовки рабочего места;</w:t>
                      </w:r>
                    </w:p>
                    <w:p w:rsidR="008B32EE" w:rsidRDefault="008B32EE" w:rsidP="008B32EE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порядок проверки исходных материалов (сырье, заготовки,</w:t>
                      </w:r>
                      <w:r w:rsidR="00BA34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полуфабрикаты, при их </w:t>
                      </w:r>
                      <w:r w:rsidR="00BA34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наличии);</w:t>
                      </w:r>
                      <w:bookmarkStart w:id="1" w:name="_GoBack"/>
                      <w:bookmarkEnd w:id="1"/>
                    </w:p>
                    <w:p w:rsidR="008B32EE" w:rsidRDefault="008B32EE" w:rsidP="008B32EE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порядок осмотра работником СИЗ и подготовка их к работе до использования;</w:t>
                      </w:r>
                    </w:p>
                    <w:p w:rsidR="008B32EE" w:rsidRDefault="008B32EE" w:rsidP="008B32EE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                </w:r>
                    </w:p>
                    <w:p w:rsidR="008B32EE" w:rsidRDefault="008B32EE" w:rsidP="008B32E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1E6326" w:rsidRDefault="001E6326" w:rsidP="008B32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32EE" w:rsidRDefault="008B32EE" w:rsidP="00EC5928">
      <w:pPr>
        <w:rPr>
          <w:rFonts w:ascii="Times New Roman" w:hAnsi="Times New Roman" w:cs="Times New Roman"/>
          <w:sz w:val="28"/>
          <w:szCs w:val="28"/>
        </w:rPr>
      </w:pPr>
    </w:p>
    <w:p w:rsidR="00EC5928" w:rsidRDefault="00EC5928" w:rsidP="00EC5928">
      <w:pPr>
        <w:rPr>
          <w:rFonts w:ascii="Times New Roman" w:hAnsi="Times New Roman" w:cs="Times New Roman"/>
          <w:sz w:val="28"/>
          <w:szCs w:val="28"/>
        </w:rPr>
      </w:pPr>
    </w:p>
    <w:p w:rsidR="008B32EE" w:rsidRDefault="008B32EE" w:rsidP="008B32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-316230</wp:posOffset>
                </wp:positionV>
                <wp:extent cx="6088380" cy="3268980"/>
                <wp:effectExtent l="0" t="0" r="26670" b="2667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3268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2EE" w:rsidRDefault="008B32EE" w:rsidP="00ED498A">
                            <w:pPr>
                              <w:pStyle w:val="a3"/>
                              <w:ind w:right="393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F38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Раздел «Требования охраны труда во время работы»</w:t>
                            </w:r>
                          </w:p>
                          <w:p w:rsidR="008B32EE" w:rsidRDefault="008B32EE" w:rsidP="00ED498A">
                            <w:pPr>
                              <w:pStyle w:val="a3"/>
                              <w:ind w:right="393" w:hanging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B32EE" w:rsidRPr="00CF3860" w:rsidRDefault="008B32EE" w:rsidP="00ED498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right="393" w:hanging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F38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инструментов;</w:t>
                            </w:r>
                          </w:p>
                          <w:p w:rsidR="008B32EE" w:rsidRDefault="008B32EE" w:rsidP="00ED498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right="393" w:hanging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38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требования безопасного обращения с исходными материалами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сырье, заготовки, полуфабрикаты при их наличии);</w:t>
                            </w:r>
                          </w:p>
                          <w:p w:rsidR="008B32EE" w:rsidRDefault="008B32EE" w:rsidP="00ED498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right="393" w:hanging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указания по безопасному содержанию рабочего места;</w:t>
                            </w:r>
                          </w:p>
                          <w:p w:rsidR="008B32EE" w:rsidRDefault="008B32EE" w:rsidP="00ED498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right="393" w:hanging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действия, направленные на предотвращение аварийных ситуаций;</w:t>
                            </w:r>
                          </w:p>
                          <w:p w:rsidR="008B32EE" w:rsidRDefault="008B32EE" w:rsidP="00ED498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right="393" w:hanging="72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требования, предъявляемые к правильному использованию (применению)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СИЗ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работников.</w:t>
                            </w:r>
                          </w:p>
                          <w:p w:rsidR="008B32EE" w:rsidRDefault="008B32EE" w:rsidP="00ED498A">
                            <w:pPr>
                              <w:ind w:right="393" w:hanging="72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8" style="position:absolute;left:0;text-align:left;margin-left:1.95pt;margin-top:-24.9pt;width:479.4pt;height:25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03PqAIAAFIFAAAOAAAAZHJzL2Uyb0RvYy54bWysVM1uEzEQviPxDpbvdJM0hDTqpopaFSFV&#10;bdUW9ex47WaF1za2k91wQuIIEs/AMyAkaGl5BeeNGHs321JyQlx2Zzzzzf/M7l5VCLRgxuZKpri7&#10;1cGISaqyXF6l+PXF4bMhRtYRmRGhJEvxklm8N376ZLfUI9ZTMyUyZhAYkXZU6hTPnNOjJLF0xgpi&#10;t5RmEoRcmYI4YM1VkhlSgvVCJL1OZ5CUymTaKMqshdeDWojH0T7njLoTzi1zSKQYYnPxa+J3Gr7J&#10;eJeMrgzRs5w2YZB/iKIguQSnrakD4giam/wvU0VOjbKKuy2qikRxnlMWc4Bsup1H2ZzPiGYxFyiO&#10;1W2Z7P8zS48XpwblWYr7GElSQIv8F3+9er/64L/6G//N3/rb1Uf/A/lf8PjZ//R3UXTnb1afQPjd&#10;X6N+KGOp7QisnetT03AWyFCTipsi/CFbVMXSL9vSs8ohCo+DznC4PYQOUZBt9wbDHWDATnIP18a6&#10;l0wVKBApNmouszNocKw7WRxZV+uv9QAcYqqjiJRbChYCEfKMcUga/PYiOo4b2xcGLQgMCqGUSTdo&#10;/EftAOO5EC2wuwkoXLcBNboBxuIYtsDOJuCfHltE9Kqka8FFLpXZZCB703qu9dfZ1zmH9F01rWKn&#10;eyHG8DJV2RK6b1S9FlbTwxxqe0SsOyUG9gD6AbvtTuDDhSpTrBoKo5ky7za9B30YT5BiVMJepdi+&#10;nRPDMBKvJAzuTrffD4sYmf7zFz1gzEPJ9KFEzot9BR3pwhXRNJJB34k1yY0qLuEETIJXEBFJwXeK&#10;qTNrZt/V+w5HhLLJJKrB8mnijuS5psF4qHMYm4vqkhjdDJiD2TxW6x0ko0cjVusGpFSTuVM8j/N3&#10;X9emA7C4cYybIxMuw0M+at2fwvFvAAAA//8DAFBLAwQUAAYACAAAACEARwndi94AAAAJAQAADwAA&#10;AGRycy9kb3ducmV2LnhtbEyPQUvDQBSE74L/YXmCF2k3jW1sYjZFlCIerYLX1+wzCWbfhuw2jf/e&#10;50mPwwwz35S72fVqojF0ng2slgko4trbjhsD72/7xRZUiMgWe89k4JsC7KrLixIL68/8StMhNkpK&#10;OBRooI1xKLQOdUsOw9IPxOJ9+tFhFDk22o54lnLX6zRJMu2wY1locaDHluqvw8kZCB9TevOURb3a&#10;8D6ZcHh+2UY25vpqfrgHFWmOf2H4xRd0qITp6E9sg+oN3OYSNLBY5/JA/DxL70AdDayzTQK6KvX/&#10;B9UPAAAA//8DAFBLAQItABQABgAIAAAAIQC2gziS/gAAAOEBAAATAAAAAAAAAAAAAAAAAAAAAABb&#10;Q29udGVudF9UeXBlc10ueG1sUEsBAi0AFAAGAAgAAAAhADj9If/WAAAAlAEAAAsAAAAAAAAAAAAA&#10;AAAALwEAAF9yZWxzLy5yZWxzUEsBAi0AFAAGAAgAAAAhAD2jTc+oAgAAUgUAAA4AAAAAAAAAAAAA&#10;AAAALgIAAGRycy9lMm9Eb2MueG1sUEsBAi0AFAAGAAgAAAAhAEcJ3YveAAAACQEAAA8AAAAAAAAA&#10;AAAAAAAAAgUAAGRycy9kb3ducmV2LnhtbFBLBQYAAAAABAAEAPMAAAANBgAAAAA=&#10;" fillcolor="white [3201]" strokecolor="#f79646 [3209]" strokeweight="2pt">
                <v:textbox>
                  <w:txbxContent>
                    <w:p w:rsidR="008B32EE" w:rsidRDefault="008B32EE" w:rsidP="00ED498A">
                      <w:pPr>
                        <w:pStyle w:val="a3"/>
                        <w:ind w:right="393" w:hanging="72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F38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Раздел «Требования охраны труда во время работы»</w:t>
                      </w:r>
                    </w:p>
                    <w:p w:rsidR="008B32EE" w:rsidRDefault="008B32EE" w:rsidP="00ED498A">
                      <w:pPr>
                        <w:pStyle w:val="a3"/>
                        <w:ind w:right="393" w:hanging="72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8B32EE" w:rsidRPr="00CF3860" w:rsidRDefault="008B32EE" w:rsidP="00ED498A">
                      <w:pPr>
                        <w:pStyle w:val="a3"/>
                        <w:numPr>
                          <w:ilvl w:val="0"/>
                          <w:numId w:val="1"/>
                        </w:numPr>
                        <w:ind w:right="393" w:hanging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F38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инструментов;</w:t>
                      </w:r>
                    </w:p>
                    <w:p w:rsidR="008B32EE" w:rsidRDefault="008B32EE" w:rsidP="00ED498A">
                      <w:pPr>
                        <w:pStyle w:val="a3"/>
                        <w:numPr>
                          <w:ilvl w:val="0"/>
                          <w:numId w:val="1"/>
                        </w:numPr>
                        <w:ind w:right="393" w:hanging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F38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требования безопасного обращения с исходными материалами (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сырье, заготовки, полуфабрикаты при их наличии);</w:t>
                      </w:r>
                    </w:p>
                    <w:p w:rsidR="008B32EE" w:rsidRDefault="008B32EE" w:rsidP="00ED498A">
                      <w:pPr>
                        <w:pStyle w:val="a3"/>
                        <w:numPr>
                          <w:ilvl w:val="0"/>
                          <w:numId w:val="1"/>
                        </w:numPr>
                        <w:ind w:right="393" w:hanging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указания по безопасному содержанию рабочего места;</w:t>
                      </w:r>
                    </w:p>
                    <w:p w:rsidR="008B32EE" w:rsidRDefault="008B32EE" w:rsidP="00ED498A">
                      <w:pPr>
                        <w:pStyle w:val="a3"/>
                        <w:numPr>
                          <w:ilvl w:val="0"/>
                          <w:numId w:val="1"/>
                        </w:numPr>
                        <w:ind w:right="393" w:hanging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действия, направленные на предотвращение аварийных ситуаций;</w:t>
                      </w:r>
                    </w:p>
                    <w:p w:rsidR="008B32EE" w:rsidRDefault="008B32EE" w:rsidP="00ED498A">
                      <w:pPr>
                        <w:pStyle w:val="a3"/>
                        <w:numPr>
                          <w:ilvl w:val="0"/>
                          <w:numId w:val="1"/>
                        </w:numPr>
                        <w:ind w:right="393" w:hanging="72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требования, предъявляемые к правильному использованию (применению)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СИЗ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работников.</w:t>
                      </w:r>
                    </w:p>
                    <w:p w:rsidR="008B32EE" w:rsidRDefault="008B32EE" w:rsidP="00ED498A">
                      <w:pPr>
                        <w:ind w:right="393" w:hanging="72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P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8B32EE" w:rsidRDefault="008B32EE" w:rsidP="008B32EE">
      <w:pPr>
        <w:rPr>
          <w:rFonts w:ascii="Times New Roman" w:hAnsi="Times New Roman" w:cs="Times New Roman"/>
          <w:sz w:val="28"/>
          <w:szCs w:val="28"/>
        </w:rPr>
      </w:pPr>
    </w:p>
    <w:p w:rsidR="00EC5928" w:rsidRDefault="00EC5928" w:rsidP="00E10365">
      <w:pPr>
        <w:rPr>
          <w:rFonts w:ascii="Times New Roman" w:hAnsi="Times New Roman" w:cs="Times New Roman"/>
          <w:sz w:val="28"/>
          <w:szCs w:val="28"/>
        </w:rPr>
      </w:pPr>
    </w:p>
    <w:p w:rsidR="00E10365" w:rsidRPr="00E10365" w:rsidRDefault="00017EE8" w:rsidP="00E10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2FF61" wp14:editId="15FC1272">
                <wp:simplePos x="0" y="0"/>
                <wp:positionH relativeFrom="column">
                  <wp:posOffset>62865</wp:posOffset>
                </wp:positionH>
                <wp:positionV relativeFrom="paragraph">
                  <wp:posOffset>105410</wp:posOffset>
                </wp:positionV>
                <wp:extent cx="6050280" cy="3101340"/>
                <wp:effectExtent l="0" t="0" r="26670" b="2286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3101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365" w:rsidRDefault="00E10365" w:rsidP="00E103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A18D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Раздел «Требования охраны труда в аварийных </w:t>
                            </w:r>
                            <w:proofErr w:type="gramStart"/>
                            <w:r w:rsidRPr="00EA18D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ситуациях</w:t>
                            </w:r>
                            <w:proofErr w:type="gramEnd"/>
                            <w:r w:rsidRPr="00EA18D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E10365" w:rsidRDefault="00E10365" w:rsidP="00E1036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18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перечень основных возможных аварий/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аварийных ситуаций и причины их вызывающие;</w:t>
                            </w:r>
                          </w:p>
                          <w:p w:rsidR="00E10365" w:rsidRDefault="00E10365" w:rsidP="00E1036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процесс извещения руководителя работ о ситуации, угрожающей жизни и здоровью людей, и о каждом произошедшем несчастном случае;</w:t>
                            </w:r>
                          </w:p>
                          <w:p w:rsidR="00E10365" w:rsidRDefault="00E10365" w:rsidP="00E1036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действия работников при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возникновении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аварий/аварийных ситуациях;</w:t>
                            </w:r>
                          </w:p>
                          <w:p w:rsidR="00E10365" w:rsidRDefault="00E10365" w:rsidP="00E1036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действия по оказанию первой помощи пострадавшим при травмировании, отравлении и других повреждениях здоровья (исходя из результатов оценки профессиональных рисков).</w:t>
                            </w:r>
                          </w:p>
                          <w:p w:rsidR="00E10365" w:rsidRDefault="00E10365" w:rsidP="00E103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4.95pt;margin-top:8.3pt;width:476.4pt;height:24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mmqgIAAFIFAAAOAAAAZHJzL2Uyb0RvYy54bWysVM1u1DAQviPxDpbvND/9oayarVatipCq&#10;dtUW9ex17G6EYxvbu8lyQuIIEs/AMyAkaGl5hewbMXayaSl7QlySGc988z+zt1+XAs2ZsYWSGU42&#10;YoyYpCov5FWGX18cPdvFyDoicyKUZBleMIv3h0+f7FV6wFI1VSJnBoERaQeVzvDUOT2IIkunrCR2&#10;Q2kmQciVKYkD1lxFuSEVWC9FlMbxTlQpk2ujKLMWXg9bIR4G+5wz6k45t8whkWGIzYWvCd+J/0bD&#10;PTK4MkRPC9qFQf4hipIUEpz2pg6JI2hmir9MlQU1yiruNqgqI8V5QVnIAbJJ4kfZnE+JZiEXKI7V&#10;fZns/zNLT+Zjg4o8wylGkpTQouZLc718v/zQfG1umm/NbXO7/Nj8QM0vePzc/GzuguiuuVl+AuH3&#10;5hqlvoyVtgOwdq7HpuMskL4mNTel/0O2qA6lX/SlZ7VDFB534u043YUOUZBtJnGyuRWaE93DtbHu&#10;JVMl8kSGjZrJ/AwaHOpO5sfWgV/QX+kB42NqowiUWwjmAxHyjHFIGvymAR3GjR0Ig+YEBoVQyqTb&#10;8VmBvaDtYbwQogcm64DCJR2o0/UwFsawB8brgH967BHBq5KuB5eFVGadgfxN77nVX2Xf5uzTd/Wk&#10;Dp3eXLVrovIFdN+odi2spkcF1PaYWDcmBvYA+gG77U7hw4WqMqw6CqOpMu/WvXt9GE+QYlTBXmXY&#10;vp0RwzASryQM7otkCzqLXGC2tp+nwJiHkslDiZyVBwo6ksAV0TSQXt+JFcmNKi/hBIy8VxARScF3&#10;hqkzK+bAtfsOR4Sy0SiowfJp4o7luabeuK+zH5uL+pIY3Q2Yg9k8UasdJINHI9bqeqRUo5lTvAjz&#10;5yvd1rXrACxuGKPuyPjL8JAPWvencPgbAAD//wMAUEsDBBQABgAIAAAAIQC7hyDA3AAAAAgBAAAP&#10;AAAAZHJzL2Rvd25yZXYueG1sTI/BTsMwEETvSPyDtUhcUGs3UkwT4lQIVCGOFCSubrxNIuJ1FLtp&#10;+HuWExxnZzTzttotfhAzTrEPZGCzViCQmuB6ag18vO9XWxAxWXJ2CIQGvjHCrr6+qmzpwoXecD6k&#10;VnAJxdIa6FIaSylj06G3cR1GJPZOYfI2sZxa6SZ74XI/yEwpLb3tiRc6O+JTh83X4ewNxM85u3vW&#10;SW5y2qvZji+v20TG3N4sjw8gEi7pLwy/+IwONTMdw5lcFIOBouAgn7UGwXahs3sQRwO5yhXIupL/&#10;H6h/AAAA//8DAFBLAQItABQABgAIAAAAIQC2gziS/gAAAOEBAAATAAAAAAAAAAAAAAAAAAAAAABb&#10;Q29udGVudF9UeXBlc10ueG1sUEsBAi0AFAAGAAgAAAAhADj9If/WAAAAlAEAAAsAAAAAAAAAAAAA&#10;AAAALwEAAF9yZWxzLy5yZWxzUEsBAi0AFAAGAAgAAAAhAI0lmaaqAgAAUgUAAA4AAAAAAAAAAAAA&#10;AAAALgIAAGRycy9lMm9Eb2MueG1sUEsBAi0AFAAGAAgAAAAhALuHIMDcAAAACAEAAA8AAAAAAAAA&#10;AAAAAAAABAUAAGRycy9kb3ducmV2LnhtbFBLBQYAAAAABAAEAPMAAAANBgAAAAA=&#10;" fillcolor="white [3201]" strokecolor="#f79646 [3209]" strokeweight="2pt">
                <v:textbox>
                  <w:txbxContent>
                    <w:p w:rsidR="00E10365" w:rsidRDefault="00E10365" w:rsidP="00E103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A18D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Раздел «Требования охраны труда в аварийных </w:t>
                      </w:r>
                      <w:proofErr w:type="gramStart"/>
                      <w:r w:rsidRPr="00EA18D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ситуациях</w:t>
                      </w:r>
                      <w:proofErr w:type="gramEnd"/>
                      <w:r w:rsidRPr="00EA18D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E10365" w:rsidRDefault="00E10365" w:rsidP="00E10365">
                      <w:pPr>
                        <w:pStyle w:val="a3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A18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перечень основных возможных аварий/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аварийных ситуаций и причины их вызывающие;</w:t>
                      </w:r>
                    </w:p>
                    <w:p w:rsidR="00E10365" w:rsidRDefault="00E10365" w:rsidP="00E10365">
                      <w:pPr>
                        <w:pStyle w:val="a3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процесс извещения руководителя работ о ситуации, угрожающей жизни и здоровью людей, и о каждом произошедшем несчастном случае;</w:t>
                      </w:r>
                    </w:p>
                    <w:p w:rsidR="00E10365" w:rsidRDefault="00E10365" w:rsidP="00E10365">
                      <w:pPr>
                        <w:pStyle w:val="a3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действия работников при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возникновении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аварий/аварийных ситуациях;</w:t>
                      </w:r>
                    </w:p>
                    <w:p w:rsidR="00E10365" w:rsidRDefault="00E10365" w:rsidP="00E10365">
                      <w:pPr>
                        <w:pStyle w:val="a3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действия по оказанию первой помощи пострадавшим при травмировании, отравлении и других повреждениях здоровья (исходя из результатов оценки профессиональных рисков).</w:t>
                      </w:r>
                    </w:p>
                    <w:p w:rsidR="00E10365" w:rsidRDefault="00E10365" w:rsidP="00E1036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10365" w:rsidRPr="00E10365" w:rsidRDefault="00E10365" w:rsidP="00E10365">
      <w:pPr>
        <w:rPr>
          <w:rFonts w:ascii="Times New Roman" w:hAnsi="Times New Roman" w:cs="Times New Roman"/>
          <w:sz w:val="28"/>
          <w:szCs w:val="28"/>
        </w:rPr>
      </w:pPr>
    </w:p>
    <w:p w:rsidR="00E10365" w:rsidRPr="00E10365" w:rsidRDefault="00E10365" w:rsidP="00E10365">
      <w:pPr>
        <w:rPr>
          <w:rFonts w:ascii="Times New Roman" w:hAnsi="Times New Roman" w:cs="Times New Roman"/>
          <w:sz w:val="28"/>
          <w:szCs w:val="28"/>
        </w:rPr>
      </w:pPr>
    </w:p>
    <w:p w:rsidR="00E10365" w:rsidRPr="00E10365" w:rsidRDefault="00E10365" w:rsidP="00E10365">
      <w:pPr>
        <w:rPr>
          <w:rFonts w:ascii="Times New Roman" w:hAnsi="Times New Roman" w:cs="Times New Roman"/>
          <w:sz w:val="28"/>
          <w:szCs w:val="28"/>
        </w:rPr>
      </w:pPr>
    </w:p>
    <w:p w:rsidR="00E10365" w:rsidRPr="00E10365" w:rsidRDefault="00E10365" w:rsidP="00E10365">
      <w:pPr>
        <w:rPr>
          <w:rFonts w:ascii="Times New Roman" w:hAnsi="Times New Roman" w:cs="Times New Roman"/>
          <w:sz w:val="28"/>
          <w:szCs w:val="28"/>
        </w:rPr>
      </w:pPr>
    </w:p>
    <w:p w:rsidR="00E10365" w:rsidRPr="00E10365" w:rsidRDefault="00E10365" w:rsidP="00E10365">
      <w:pPr>
        <w:rPr>
          <w:rFonts w:ascii="Times New Roman" w:hAnsi="Times New Roman" w:cs="Times New Roman"/>
          <w:sz w:val="28"/>
          <w:szCs w:val="28"/>
        </w:rPr>
      </w:pPr>
    </w:p>
    <w:p w:rsidR="00E10365" w:rsidRPr="00E10365" w:rsidRDefault="00E10365" w:rsidP="00E10365">
      <w:pPr>
        <w:rPr>
          <w:rFonts w:ascii="Times New Roman" w:hAnsi="Times New Roman" w:cs="Times New Roman"/>
          <w:sz w:val="28"/>
          <w:szCs w:val="28"/>
        </w:rPr>
      </w:pPr>
    </w:p>
    <w:p w:rsidR="00E10365" w:rsidRDefault="00E10365" w:rsidP="00E103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10365" w:rsidRDefault="00E10365" w:rsidP="00E10365">
      <w:pPr>
        <w:rPr>
          <w:rFonts w:ascii="Times New Roman" w:hAnsi="Times New Roman" w:cs="Times New Roman"/>
          <w:sz w:val="28"/>
          <w:szCs w:val="28"/>
        </w:rPr>
      </w:pPr>
    </w:p>
    <w:p w:rsidR="00E10365" w:rsidRPr="00E10365" w:rsidRDefault="00E10365" w:rsidP="00E10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160655</wp:posOffset>
                </wp:positionV>
                <wp:extent cx="6088380" cy="3093720"/>
                <wp:effectExtent l="0" t="0" r="26670" b="1143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3093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365" w:rsidRDefault="00E10365" w:rsidP="00E103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A18D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Раздел «Требования охраны труда по </w:t>
                            </w:r>
                            <w:proofErr w:type="gramStart"/>
                            <w:r w:rsidRPr="00EA18D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окончании</w:t>
                            </w:r>
                            <w:proofErr w:type="gramEnd"/>
                            <w:r w:rsidRPr="00EA18D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работ»</w:t>
                            </w:r>
                          </w:p>
                          <w:p w:rsidR="00E10365" w:rsidRPr="00EA18DC" w:rsidRDefault="00E10365" w:rsidP="00E1036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18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действия при </w:t>
                            </w:r>
                            <w:proofErr w:type="gramStart"/>
                            <w:r w:rsidRPr="00EA18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приеме</w:t>
                            </w:r>
                            <w:proofErr w:type="gramEnd"/>
                            <w:r w:rsidRPr="00EA18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 передаче смены в случае непрерывного технологического процесса и работы оборудования;</w:t>
                            </w:r>
                          </w:p>
                          <w:p w:rsidR="00E10365" w:rsidRDefault="00E10365" w:rsidP="00E1036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A18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последовательность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отключения, остановки, разборки, очистки и смазки оборудования, приспособлений, машин, механизмов и аппаратуры;</w:t>
                            </w:r>
                          </w:p>
                          <w:p w:rsidR="00E10365" w:rsidRDefault="00E10365" w:rsidP="00E1036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действия при уборке отходов, полученных в ходе производственной деятельности;</w:t>
                            </w:r>
                          </w:p>
                          <w:p w:rsidR="00E10365" w:rsidRDefault="00E10365" w:rsidP="00E1036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требования соблюдения личной гигиены;</w:t>
                            </w:r>
                          </w:p>
                          <w:p w:rsidR="00E10365" w:rsidRPr="00EA18DC" w:rsidRDefault="00E10365" w:rsidP="00E1036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процесс извещения руководителя работ о недостатках, влияющих на безопасность труда, обнаруженных во время работы.</w:t>
                            </w:r>
                          </w:p>
                          <w:p w:rsidR="00E10365" w:rsidRDefault="00E10365" w:rsidP="00E103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0" style="position:absolute;margin-left:1.95pt;margin-top:12.65pt;width:479.4pt;height:24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defrAIAAFIFAAAOAAAAZHJzL2Uyb0RvYy54bWysVM1u1DAQviPxDpbvNNmflu2q2WrVqgip&#10;aqu2qGevY3cjHNvY3k2WE1KPIPEMPANCgpaWV8i+EWMnmy5lT4hLMuOZb/5n9vbLXKA5MzZTMsGd&#10;rRgjJqlKM3md4DeXRy8GGFlHZEqEkizBC2bx/uj5s71CD1lXTZVImUFgRNphoRM8dU4Po8jSKcuJ&#10;3VKaSRByZXLigDXXUWpIAdZzEXXjeCcqlEm1UZRZC6+HtRCPgn3OGXWnnFvmkEgwxObC14TvxH+j&#10;0R4ZXhuipxltwiD/EEVOMglOW1OHxBE0M9lfpvKMGmUVd1tU5ZHiPKMs5ADZdOIn2VxMiWYhFyiO&#10;1W2Z7P8zS0/mZwZlaYK3MZIkhxZVX6rb5YflTfW1uqu+VffV/fJj9QNVv+Dxc/Wzegiih+pu+QmE&#10;36tbtO3LWGg7BGsX+sw0nAXS16TkJvd/yBaVofSLtvSsdIjC4048GPQG0CEKsl6823vZDc2JHuHa&#10;WPeKqRx5IsFGzWR6Dg0OdSfzY+vAL+iv9IDxMdVRBMotBPOBCHnOOCQNfrsBHcaNHQiD5gQGhVDK&#10;pNvxWYG9oO1hPBOiBXY2AYXrNKBG18NYGMMWGG8C/umxRQSvSroWnGdSmU0G0ret51p/lX2ds0/f&#10;lZMydLq/atdEpQvovlH1WlhNjzKo7TGx7owY2APoB+y2O4UPF6pIsGoojKbKvN/07vVhPEGKUQF7&#10;lWD7bkYMw0i8ljC4u51+3y9iYPrbvs3IrEsm6xI5yw8UdKQDV0TTQHp9J1YkNyq/ghMw9l5BRCQF&#10;3wmmzqyYA1fvOxwRysbjoAbLp4k7lheaeuO+zn5sLssrYnQzYA5m80StdpAMn4xYreuRUo1nTvEs&#10;zJ+vdF3XpgOwuGGMmiPjL8M6H7QeT+HoNwAAAP//AwBQSwMEFAAGAAgAAAAhAAyV2UfcAAAACAEA&#10;AA8AAABkcnMvZG93bnJldi54bWxMj0FLw0AUhO+C/2F5ghexm2xJbGNeiihFPFoFr6/JMwlm34bs&#10;No3/3vWkx2GGmW/K3WIHNfPkeycI6SoBxVK7ppcW4f1tf7sB5QNJQ4MTRvhmD7vq8qKkonFneeX5&#10;EFoVS8QXhNCFMBZa+7pjS37lRpbofbrJUohyanUz0TmW20GbJMm1pV7iQkcjP3Zcfx1OFsF/zObm&#10;KQ86zWSfzDQ+v2yCIF5fLQ/3oAIv4S8Mv/gRHarIdHQnabwaENbbGEQw2RpUtLe5uQN1RMhSk4Gu&#10;Sv3/QPUDAAD//wMAUEsBAi0AFAAGAAgAAAAhALaDOJL+AAAA4QEAABMAAAAAAAAAAAAAAAAAAAAA&#10;AFtDb250ZW50X1R5cGVzXS54bWxQSwECLQAUAAYACAAAACEAOP0h/9YAAACUAQAACwAAAAAAAAAA&#10;AAAAAAAvAQAAX3JlbHMvLnJlbHNQSwECLQAUAAYACAAAACEAt4XXn6wCAABSBQAADgAAAAAAAAAA&#10;AAAAAAAuAgAAZHJzL2Uyb0RvYy54bWxQSwECLQAUAAYACAAAACEADJXZR9wAAAAIAQAADwAAAAAA&#10;AAAAAAAAAAAGBQAAZHJzL2Rvd25yZXYueG1sUEsFBgAAAAAEAAQA8wAAAA8GAAAAAA==&#10;" fillcolor="white [3201]" strokecolor="#f79646 [3209]" strokeweight="2pt">
                <v:textbox>
                  <w:txbxContent>
                    <w:p w:rsidR="00E10365" w:rsidRDefault="00E10365" w:rsidP="00E103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A18D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Раздел «Требования охраны труда по </w:t>
                      </w:r>
                      <w:proofErr w:type="gramStart"/>
                      <w:r w:rsidRPr="00EA18D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окончании</w:t>
                      </w:r>
                      <w:proofErr w:type="gramEnd"/>
                      <w:r w:rsidRPr="00EA18D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работ»</w:t>
                      </w:r>
                    </w:p>
                    <w:p w:rsidR="00E10365" w:rsidRPr="00EA18DC" w:rsidRDefault="00E10365" w:rsidP="00E10365">
                      <w:pPr>
                        <w:pStyle w:val="a3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A18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действия при </w:t>
                      </w:r>
                      <w:proofErr w:type="gramStart"/>
                      <w:r w:rsidRPr="00EA18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приеме</w:t>
                      </w:r>
                      <w:proofErr w:type="gramEnd"/>
                      <w:r w:rsidRPr="00EA18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 передаче смены в случае непрерывного технологического процесса и работы оборудования;</w:t>
                      </w:r>
                    </w:p>
                    <w:p w:rsidR="00E10365" w:rsidRDefault="00E10365" w:rsidP="00E10365">
                      <w:pPr>
                        <w:pStyle w:val="a3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A18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последовательность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отключения, остановки, разборки, очистки и смазки оборудования, приспособлений, машин, механизмов и аппаратуры;</w:t>
                      </w:r>
                    </w:p>
                    <w:p w:rsidR="00E10365" w:rsidRDefault="00E10365" w:rsidP="00E10365">
                      <w:pPr>
                        <w:pStyle w:val="a3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действия при уборке отходов, полученных в ходе производственной деятельности;</w:t>
                      </w:r>
                    </w:p>
                    <w:p w:rsidR="00E10365" w:rsidRDefault="00E10365" w:rsidP="00E10365">
                      <w:pPr>
                        <w:pStyle w:val="a3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требования соблюдения личной гигиены;</w:t>
                      </w:r>
                    </w:p>
                    <w:p w:rsidR="00E10365" w:rsidRPr="00EA18DC" w:rsidRDefault="00E10365" w:rsidP="00E10365">
                      <w:pPr>
                        <w:pStyle w:val="a3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процесс извещения руководителя работ о недостатках, влияющих на безопасность труда, обнаруженных во время работы.</w:t>
                      </w:r>
                    </w:p>
                    <w:p w:rsidR="00E10365" w:rsidRDefault="00E10365" w:rsidP="00E1036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10365" w:rsidRPr="00E10365" w:rsidSect="008B32EE">
      <w:pgSz w:w="11906" w:h="16838"/>
      <w:pgMar w:top="1134" w:right="850" w:bottom="426" w:left="1701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4F" w:rsidRDefault="00D10C4F" w:rsidP="008B32EE">
      <w:pPr>
        <w:spacing w:after="0" w:line="240" w:lineRule="auto"/>
      </w:pPr>
      <w:r>
        <w:separator/>
      </w:r>
    </w:p>
  </w:endnote>
  <w:endnote w:type="continuationSeparator" w:id="0">
    <w:p w:rsidR="00D10C4F" w:rsidRDefault="00D10C4F" w:rsidP="008B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4F" w:rsidRDefault="00D10C4F" w:rsidP="008B32EE">
      <w:pPr>
        <w:spacing w:after="0" w:line="240" w:lineRule="auto"/>
      </w:pPr>
      <w:r>
        <w:separator/>
      </w:r>
    </w:p>
  </w:footnote>
  <w:footnote w:type="continuationSeparator" w:id="0">
    <w:p w:rsidR="00D10C4F" w:rsidRDefault="00D10C4F" w:rsidP="008B3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8FF"/>
    <w:multiLevelType w:val="hybridMultilevel"/>
    <w:tmpl w:val="64E66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D5672"/>
    <w:multiLevelType w:val="hybridMultilevel"/>
    <w:tmpl w:val="450E8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492A"/>
    <w:multiLevelType w:val="hybridMultilevel"/>
    <w:tmpl w:val="281CF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79"/>
    <w:rsid w:val="00017EE8"/>
    <w:rsid w:val="001E6326"/>
    <w:rsid w:val="0054042F"/>
    <w:rsid w:val="008B32EE"/>
    <w:rsid w:val="00BA348A"/>
    <w:rsid w:val="00C84E79"/>
    <w:rsid w:val="00C913EF"/>
    <w:rsid w:val="00D10C4F"/>
    <w:rsid w:val="00E10365"/>
    <w:rsid w:val="00EC5928"/>
    <w:rsid w:val="00E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2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32EE"/>
  </w:style>
  <w:style w:type="paragraph" w:styleId="a6">
    <w:name w:val="footer"/>
    <w:basedOn w:val="a"/>
    <w:link w:val="a7"/>
    <w:uiPriority w:val="99"/>
    <w:unhideWhenUsed/>
    <w:rsid w:val="008B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3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2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32EE"/>
  </w:style>
  <w:style w:type="paragraph" w:styleId="a6">
    <w:name w:val="footer"/>
    <w:basedOn w:val="a"/>
    <w:link w:val="a7"/>
    <w:uiPriority w:val="99"/>
    <w:unhideWhenUsed/>
    <w:rsid w:val="008B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FEF7-6F2F-422D-81FA-9696C37B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Главатских</dc:creator>
  <cp:keywords/>
  <dc:description/>
  <cp:lastModifiedBy>Главатских</cp:lastModifiedBy>
  <cp:revision>5</cp:revision>
  <cp:lastPrinted>2022-02-17T08:44:00Z</cp:lastPrinted>
  <dcterms:created xsi:type="dcterms:W3CDTF">2022-02-14T13:20:00Z</dcterms:created>
  <dcterms:modified xsi:type="dcterms:W3CDTF">2022-02-17T09:02:00Z</dcterms:modified>
</cp:coreProperties>
</file>