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Ind w:w="216" w:type="dxa"/>
        <w:tblLayout w:type="fixed"/>
        <w:tblLook w:val="04A0" w:firstRow="1" w:lastRow="0" w:firstColumn="1" w:lastColumn="0" w:noHBand="0" w:noVBand="1"/>
      </w:tblPr>
      <w:tblGrid>
        <w:gridCol w:w="4252"/>
        <w:gridCol w:w="1101"/>
        <w:gridCol w:w="4252"/>
      </w:tblGrid>
      <w:tr w:rsidR="000054A5" w:rsidTr="000054A5">
        <w:trPr>
          <w:trHeight w:val="673"/>
        </w:trPr>
        <w:tc>
          <w:tcPr>
            <w:tcW w:w="4252" w:type="dxa"/>
            <w:hideMark/>
          </w:tcPr>
          <w:p w:rsidR="000054A5" w:rsidRDefault="000054A5"/>
        </w:tc>
        <w:tc>
          <w:tcPr>
            <w:tcW w:w="1101" w:type="dxa"/>
            <w:hideMark/>
          </w:tcPr>
          <w:p w:rsidR="000054A5" w:rsidRDefault="000054A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noProof/>
                <w:kern w:val="2"/>
                <w:sz w:val="28"/>
                <w:szCs w:val="28"/>
                <w:lang w:val="en-US" w:bidi="hi-IN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42925" cy="571500"/>
                  <wp:effectExtent l="0" t="0" r="9525" b="0"/>
                  <wp:docPr id="1" name="Рисунок 1" descr="200px-Coat_of_arms_of_Udmurtia_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200px-Coat_of_arms_of_Udmurtia_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hideMark/>
          </w:tcPr>
          <w:p w:rsidR="000054A5" w:rsidRDefault="000054A5">
            <w:pPr>
              <w:rPr>
                <w:rFonts w:ascii="Times New Roman" w:eastAsia="SimSun" w:hAnsi="Times New Roman"/>
                <w:b/>
                <w:noProof/>
                <w:kern w:val="2"/>
                <w:sz w:val="28"/>
                <w:szCs w:val="28"/>
                <w:lang w:val="en-US" w:bidi="hi-IN"/>
              </w:rPr>
            </w:pPr>
          </w:p>
        </w:tc>
      </w:tr>
      <w:tr w:rsidR="000054A5" w:rsidTr="000054A5">
        <w:trPr>
          <w:trHeight w:val="434"/>
        </w:trPr>
        <w:tc>
          <w:tcPr>
            <w:tcW w:w="4252" w:type="dxa"/>
            <w:hideMark/>
          </w:tcPr>
          <w:p w:rsidR="000054A5" w:rsidRDefault="000054A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8"/>
                <w:szCs w:val="28"/>
                <w:lang w:bidi="hi-IN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Министерство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  <w:t>социальной политики и труда Удмуртской Республики</w:t>
            </w:r>
          </w:p>
          <w:p w:rsidR="000054A5" w:rsidRDefault="000054A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</w:rPr>
              <w:t>(Минсоцполитики УР)</w:t>
            </w:r>
          </w:p>
        </w:tc>
        <w:tc>
          <w:tcPr>
            <w:tcW w:w="1101" w:type="dxa"/>
            <w:vAlign w:val="center"/>
            <w:hideMark/>
          </w:tcPr>
          <w:p w:rsidR="000054A5" w:rsidRDefault="000054A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2" w:type="dxa"/>
            <w:hideMark/>
          </w:tcPr>
          <w:p w:rsidR="000054A5" w:rsidRDefault="000054A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8"/>
                <w:szCs w:val="28"/>
                <w:lang w:bidi="hi-IN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Удмурт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Элькунысь</w:t>
            </w:r>
            <w:proofErr w:type="spellEnd"/>
          </w:p>
          <w:p w:rsidR="000054A5" w:rsidRDefault="000054A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мерлыко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политикая</w:t>
            </w:r>
            <w:proofErr w:type="spellEnd"/>
          </w:p>
          <w:p w:rsidR="000054A5" w:rsidRDefault="000054A5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8"/>
                <w:szCs w:val="28"/>
                <w:lang w:bidi="hi-IN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но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ужъя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министерство</w:t>
            </w:r>
          </w:p>
          <w:p w:rsidR="000054A5" w:rsidRDefault="000054A5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</w:rPr>
              <w:t xml:space="preserve">(УЭ </w:t>
            </w:r>
            <w:proofErr w:type="spellStart"/>
            <w:r>
              <w:rPr>
                <w:rFonts w:ascii="Times New Roman" w:hAnsi="Times New Roman"/>
              </w:rPr>
              <w:t>мерполитикмин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</w:tr>
      <w:tr w:rsidR="000054A5" w:rsidTr="000054A5">
        <w:trPr>
          <w:trHeight w:val="134"/>
        </w:trPr>
        <w:tc>
          <w:tcPr>
            <w:tcW w:w="4252" w:type="dxa"/>
            <w:hideMark/>
          </w:tcPr>
          <w:p w:rsidR="000054A5" w:rsidRDefault="000054A5">
            <w:pPr>
              <w:rPr>
                <w:rFonts w:ascii="Times New Roman" w:eastAsia="SimSu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hideMark/>
          </w:tcPr>
          <w:p w:rsidR="000054A5" w:rsidRDefault="000054A5">
            <w:pPr>
              <w:spacing w:after="0" w:line="240" w:lineRule="auto"/>
              <w:rPr>
                <w:rFonts w:cs="Calibri"/>
                <w:sz w:val="20"/>
                <w:szCs w:val="20"/>
                <w:lang w:eastAsia="ru-RU"/>
              </w:rPr>
            </w:pPr>
          </w:p>
        </w:tc>
        <w:tc>
          <w:tcPr>
            <w:tcW w:w="4252" w:type="dxa"/>
            <w:hideMark/>
          </w:tcPr>
          <w:p w:rsidR="000054A5" w:rsidRDefault="000054A5">
            <w:pPr>
              <w:spacing w:after="0" w:line="240" w:lineRule="auto"/>
              <w:rPr>
                <w:rFonts w:cs="Calibri"/>
                <w:sz w:val="20"/>
                <w:szCs w:val="20"/>
                <w:lang w:eastAsia="ru-RU"/>
              </w:rPr>
            </w:pPr>
          </w:p>
        </w:tc>
      </w:tr>
      <w:tr w:rsidR="000054A5" w:rsidTr="000054A5">
        <w:trPr>
          <w:trHeight w:val="283"/>
        </w:trPr>
        <w:tc>
          <w:tcPr>
            <w:tcW w:w="9605" w:type="dxa"/>
            <w:gridSpan w:val="3"/>
            <w:hideMark/>
          </w:tcPr>
          <w:p w:rsidR="000054A5" w:rsidRDefault="000054A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8"/>
                <w:szCs w:val="28"/>
                <w:lang w:val="en-US" w:eastAsia="hi-IN" w:bidi="hi-IN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ПРИКАЗ</w:t>
            </w:r>
          </w:p>
        </w:tc>
      </w:tr>
      <w:tr w:rsidR="000054A5" w:rsidTr="000054A5">
        <w:trPr>
          <w:trHeight w:val="397"/>
        </w:trPr>
        <w:tc>
          <w:tcPr>
            <w:tcW w:w="4252" w:type="dxa"/>
            <w:vAlign w:val="bottom"/>
            <w:hideMark/>
          </w:tcPr>
          <w:p w:rsidR="000054A5" w:rsidRDefault="000054A5" w:rsidP="000054A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» февраля 2021 года</w:t>
            </w:r>
          </w:p>
        </w:tc>
        <w:tc>
          <w:tcPr>
            <w:tcW w:w="1101" w:type="dxa"/>
            <w:vAlign w:val="bottom"/>
            <w:hideMark/>
          </w:tcPr>
          <w:p w:rsidR="000054A5" w:rsidRDefault="000054A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vAlign w:val="bottom"/>
            <w:hideMark/>
          </w:tcPr>
          <w:p w:rsidR="000054A5" w:rsidRDefault="000054A5" w:rsidP="000054A5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kern w:val="2"/>
                <w:sz w:val="28"/>
                <w:szCs w:val="28"/>
                <w:lang w:bidi="hi-I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</w:tr>
      <w:tr w:rsidR="000054A5" w:rsidTr="000054A5">
        <w:trPr>
          <w:trHeight w:val="212"/>
        </w:trPr>
        <w:tc>
          <w:tcPr>
            <w:tcW w:w="9605" w:type="dxa"/>
            <w:gridSpan w:val="3"/>
          </w:tcPr>
          <w:p w:rsidR="000054A5" w:rsidRDefault="000054A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0054A5" w:rsidRDefault="000054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Ижевск</w:t>
            </w:r>
          </w:p>
        </w:tc>
      </w:tr>
    </w:tbl>
    <w:p w:rsidR="000054A5" w:rsidRDefault="000054A5" w:rsidP="000054A5">
      <w:pPr>
        <w:shd w:val="clear" w:color="auto" w:fill="FFFFFF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54A5" w:rsidRDefault="000054A5" w:rsidP="000054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F417C" w:rsidRPr="000F417C" w:rsidRDefault="00A97FDD" w:rsidP="00D16987">
      <w:pPr>
        <w:pStyle w:val="11"/>
        <w:contextualSpacing/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О внесении изменений</w:t>
      </w:r>
      <w:r w:rsidR="000F417C" w:rsidRPr="000F417C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 xml:space="preserve"> в приказ Министерства социальной</w:t>
      </w:r>
    </w:p>
    <w:p w:rsidR="000F417C" w:rsidRPr="00B1081E" w:rsidRDefault="000F417C" w:rsidP="00D1698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0F4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политики и </w:t>
      </w:r>
      <w:r w:rsidR="001131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труда Удмуртской Республики от </w:t>
      </w:r>
      <w:r w:rsidRPr="000F4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 марта 2019 года </w:t>
      </w:r>
      <w:r w:rsidR="001131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0F4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44 «</w:t>
      </w:r>
      <w:r w:rsidRPr="000F417C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Об организации работы по формированию персонального состава </w:t>
      </w:r>
      <w:r w:rsidRPr="000F4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Общественного совета при</w:t>
      </w:r>
      <w:r w:rsidRPr="000F417C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</w:t>
      </w:r>
      <w:r w:rsidRPr="000F4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Министерстве социальной политики и труда Удмуртской Республики»</w:t>
      </w:r>
    </w:p>
    <w:p w:rsidR="000F417C" w:rsidRPr="00D16987" w:rsidRDefault="000F417C" w:rsidP="00D16987">
      <w:pPr>
        <w:pStyle w:val="11"/>
        <w:contextualSpacing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0F417C" w:rsidRPr="00D16987" w:rsidRDefault="000F417C" w:rsidP="000F417C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8"/>
          <w:szCs w:val="28"/>
        </w:rPr>
      </w:pPr>
    </w:p>
    <w:p w:rsidR="00D16987" w:rsidRPr="00997FA9" w:rsidRDefault="00D16987" w:rsidP="00997FA9">
      <w:pPr>
        <w:spacing w:after="0" w:line="240" w:lineRule="auto"/>
        <w:ind w:firstLine="708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997FA9">
        <w:rPr>
          <w:rFonts w:ascii="Times New Roman" w:hAnsi="Times New Roman" w:cs="Times New Roman"/>
          <w:sz w:val="28"/>
          <w:szCs w:val="28"/>
        </w:rPr>
        <w:t xml:space="preserve">Внести в приказ Министерства социальной политики и </w:t>
      </w:r>
      <w:r w:rsidR="00CA4B0D">
        <w:rPr>
          <w:rFonts w:ascii="Times New Roman" w:hAnsi="Times New Roman" w:cs="Times New Roman"/>
          <w:sz w:val="28"/>
          <w:szCs w:val="28"/>
        </w:rPr>
        <w:t xml:space="preserve">труда Удмуртской Республики от </w:t>
      </w:r>
      <w:r w:rsidRPr="00997FA9">
        <w:rPr>
          <w:rFonts w:ascii="Times New Roman" w:hAnsi="Times New Roman" w:cs="Times New Roman"/>
          <w:sz w:val="28"/>
          <w:szCs w:val="28"/>
        </w:rPr>
        <w:t>5 марта 2019 года № 44 «Об организации работы по формированию персонального состава Общественного совета при Министерстве социальной политики и труда Удмуртской Республики»</w:t>
      </w:r>
      <w:r w:rsidR="007C1265" w:rsidRPr="00997FA9">
        <w:rPr>
          <w:rFonts w:ascii="Times New Roman" w:hAnsi="Times New Roman" w:cs="Times New Roman"/>
          <w:sz w:val="28"/>
          <w:szCs w:val="28"/>
        </w:rPr>
        <w:t xml:space="preserve"> </w:t>
      </w:r>
      <w:r w:rsidR="001D6AE0" w:rsidRPr="00997FA9">
        <w:rPr>
          <w:rFonts w:ascii="Times New Roman" w:hAnsi="Times New Roman" w:cs="Times New Roman"/>
          <w:sz w:val="28"/>
          <w:szCs w:val="28"/>
        </w:rPr>
        <w:t>следующие изменения:</w:t>
      </w:r>
      <w:r w:rsidRPr="00997F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6987" w:rsidRPr="00F43B91" w:rsidRDefault="00F43B91" w:rsidP="00F43B91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F43B91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2E55">
        <w:rPr>
          <w:rFonts w:ascii="Times New Roman" w:hAnsi="Times New Roman" w:cs="Times New Roman"/>
          <w:sz w:val="28"/>
          <w:szCs w:val="28"/>
        </w:rPr>
        <w:t xml:space="preserve">    </w:t>
      </w:r>
      <w:r w:rsidR="00D16987" w:rsidRPr="00F43B91">
        <w:rPr>
          <w:rFonts w:ascii="Times New Roman" w:hAnsi="Times New Roman" w:cs="Times New Roman"/>
          <w:sz w:val="28"/>
          <w:szCs w:val="28"/>
        </w:rPr>
        <w:t>пункт 4 изложить в следующей редакции:</w:t>
      </w:r>
    </w:p>
    <w:p w:rsidR="00D16987" w:rsidRPr="00F43B91" w:rsidRDefault="00B65B54" w:rsidP="00F43B9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3B91">
        <w:rPr>
          <w:rFonts w:ascii="Times New Roman" w:hAnsi="Times New Roman" w:cs="Times New Roman"/>
          <w:sz w:val="28"/>
          <w:szCs w:val="28"/>
        </w:rPr>
        <w:t>«4.</w:t>
      </w:r>
      <w:r w:rsidR="00F43B91" w:rsidRPr="00F43B91">
        <w:rPr>
          <w:rFonts w:ascii="Times New Roman" w:hAnsi="Times New Roman" w:cs="Times New Roman"/>
          <w:sz w:val="28"/>
          <w:szCs w:val="28"/>
        </w:rPr>
        <w:t xml:space="preserve"> </w:t>
      </w:r>
      <w:r w:rsidR="00D16987" w:rsidRPr="00F43B91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приказа возложить на начальника управления организационно-аналитического обеспечения и связей с общественностью </w:t>
      </w:r>
      <w:proofErr w:type="spellStart"/>
      <w:r w:rsidR="00D16987" w:rsidRPr="00F43B91">
        <w:rPr>
          <w:rFonts w:ascii="Times New Roman" w:hAnsi="Times New Roman" w:cs="Times New Roman"/>
          <w:sz w:val="28"/>
          <w:szCs w:val="28"/>
        </w:rPr>
        <w:t>Лекомцева</w:t>
      </w:r>
      <w:proofErr w:type="spellEnd"/>
      <w:r w:rsidR="00D16987" w:rsidRPr="00F43B91">
        <w:rPr>
          <w:rFonts w:ascii="Times New Roman" w:hAnsi="Times New Roman" w:cs="Times New Roman"/>
          <w:sz w:val="28"/>
          <w:szCs w:val="28"/>
        </w:rPr>
        <w:t xml:space="preserve"> Ю.Г.</w:t>
      </w:r>
      <w:r w:rsidR="0047563E" w:rsidRPr="00F43B91">
        <w:rPr>
          <w:rFonts w:ascii="Times New Roman" w:hAnsi="Times New Roman" w:cs="Times New Roman"/>
          <w:sz w:val="28"/>
          <w:szCs w:val="28"/>
        </w:rPr>
        <w:t>»</w:t>
      </w:r>
      <w:r w:rsidR="003D681B" w:rsidRPr="00F43B91">
        <w:rPr>
          <w:rFonts w:ascii="Times New Roman" w:hAnsi="Times New Roman" w:cs="Times New Roman"/>
          <w:sz w:val="28"/>
          <w:szCs w:val="28"/>
        </w:rPr>
        <w:t>;</w:t>
      </w:r>
    </w:p>
    <w:p w:rsidR="0047563E" w:rsidRPr="00F43B91" w:rsidRDefault="0002582E" w:rsidP="00A73184">
      <w:pPr>
        <w:pStyle w:val="21"/>
      </w:pPr>
      <w:r w:rsidRPr="00F43B91">
        <w:t>2)</w:t>
      </w:r>
      <w:r w:rsidR="00F43B91" w:rsidRPr="00F43B91">
        <w:t xml:space="preserve"> </w:t>
      </w:r>
      <w:r w:rsidRPr="00F43B91">
        <w:t>с</w:t>
      </w:r>
      <w:r w:rsidR="000343DA" w:rsidRPr="00F43B91">
        <w:t xml:space="preserve">остав Комиссии по формированию </w:t>
      </w:r>
      <w:r w:rsidR="00C75C35" w:rsidRPr="00F43B91">
        <w:t xml:space="preserve">персонального состава Общественного совета при Министерстве социальной политики и труда Удмуртской </w:t>
      </w:r>
      <w:r w:rsidR="0052052D" w:rsidRPr="00F43B91">
        <w:t>Республики</w:t>
      </w:r>
      <w:r w:rsidR="007C31D0" w:rsidRPr="00F43B91">
        <w:t xml:space="preserve"> </w:t>
      </w:r>
      <w:r w:rsidR="006C4241" w:rsidRPr="00F43B91">
        <w:t xml:space="preserve">изложить в редакции </w:t>
      </w:r>
      <w:r w:rsidR="007C31D0" w:rsidRPr="00F43B91">
        <w:t>согласно приложению.</w:t>
      </w:r>
    </w:p>
    <w:p w:rsidR="007C31D0" w:rsidRDefault="007C31D0" w:rsidP="007C31D0">
      <w:pPr>
        <w:pStyle w:val="a6"/>
      </w:pPr>
    </w:p>
    <w:p w:rsidR="007C31D0" w:rsidRDefault="007C31D0" w:rsidP="007C31D0">
      <w:pPr>
        <w:pStyle w:val="a6"/>
      </w:pPr>
    </w:p>
    <w:p w:rsidR="007C31D0" w:rsidRDefault="007C31D0" w:rsidP="007C31D0">
      <w:pPr>
        <w:pStyle w:val="a6"/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70"/>
        <w:gridCol w:w="2068"/>
      </w:tblGrid>
      <w:tr w:rsidR="004C34C4" w:rsidTr="004C34C4">
        <w:tc>
          <w:tcPr>
            <w:tcW w:w="7763" w:type="dxa"/>
          </w:tcPr>
          <w:p w:rsidR="004C34C4" w:rsidRDefault="004C34C4" w:rsidP="004C34C4">
            <w:pPr>
              <w:pStyle w:val="a6"/>
              <w:ind w:firstLine="0"/>
            </w:pPr>
            <w:r>
              <w:t>Министр</w:t>
            </w:r>
          </w:p>
        </w:tc>
        <w:tc>
          <w:tcPr>
            <w:tcW w:w="2091" w:type="dxa"/>
          </w:tcPr>
          <w:p w:rsidR="004C34C4" w:rsidRDefault="00A73184" w:rsidP="004C34C4">
            <w:pPr>
              <w:pStyle w:val="a6"/>
              <w:ind w:firstLine="0"/>
            </w:pPr>
            <w:r>
              <w:t xml:space="preserve"> </w:t>
            </w:r>
            <w:r w:rsidR="004C34C4">
              <w:t>Т.Ю. Чуракова</w:t>
            </w:r>
          </w:p>
        </w:tc>
      </w:tr>
    </w:tbl>
    <w:p w:rsidR="007C31D0" w:rsidRDefault="007C31D0" w:rsidP="004C34C4">
      <w:pPr>
        <w:pStyle w:val="a6"/>
        <w:ind w:firstLine="0"/>
      </w:pPr>
    </w:p>
    <w:p w:rsidR="007C31D0" w:rsidRDefault="007C31D0" w:rsidP="007C31D0">
      <w:pPr>
        <w:pStyle w:val="a6"/>
      </w:pPr>
    </w:p>
    <w:p w:rsidR="007C31D0" w:rsidRDefault="007C31D0" w:rsidP="007C31D0">
      <w:pPr>
        <w:pStyle w:val="a6"/>
      </w:pPr>
    </w:p>
    <w:p w:rsidR="007C31D0" w:rsidRDefault="007C31D0" w:rsidP="007C31D0">
      <w:pPr>
        <w:pStyle w:val="a6"/>
      </w:pPr>
    </w:p>
    <w:p w:rsidR="007C31D0" w:rsidRDefault="007C31D0" w:rsidP="007C31D0">
      <w:pPr>
        <w:pStyle w:val="a6"/>
      </w:pPr>
    </w:p>
    <w:p w:rsidR="007C31D0" w:rsidRDefault="007C31D0" w:rsidP="007C31D0">
      <w:pPr>
        <w:pStyle w:val="a6"/>
      </w:pPr>
    </w:p>
    <w:p w:rsidR="007C31D0" w:rsidRDefault="007C31D0" w:rsidP="007C31D0">
      <w:pPr>
        <w:pStyle w:val="a6"/>
      </w:pPr>
    </w:p>
    <w:p w:rsidR="007C31D0" w:rsidRDefault="007C31D0" w:rsidP="007C31D0">
      <w:pPr>
        <w:pStyle w:val="a6"/>
      </w:pPr>
    </w:p>
    <w:p w:rsidR="007C31D0" w:rsidRDefault="007C31D0" w:rsidP="007C31D0">
      <w:pPr>
        <w:pStyle w:val="a6"/>
      </w:pPr>
    </w:p>
    <w:tbl>
      <w:tblPr>
        <w:tblStyle w:val="a8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5"/>
        <w:gridCol w:w="4923"/>
      </w:tblGrid>
      <w:tr w:rsidR="007C31D0" w:rsidTr="001B2C82">
        <w:tc>
          <w:tcPr>
            <w:tcW w:w="4575" w:type="dxa"/>
          </w:tcPr>
          <w:p w:rsidR="007C31D0" w:rsidRDefault="007C31D0" w:rsidP="007C31D0">
            <w:pPr>
              <w:pStyle w:val="a3"/>
              <w:tabs>
                <w:tab w:val="left" w:pos="-705"/>
              </w:tabs>
              <w:ind w:left="-705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3" w:type="dxa"/>
          </w:tcPr>
          <w:p w:rsidR="007C31D0" w:rsidRDefault="007C31D0" w:rsidP="00377EF7">
            <w:pPr>
              <w:pStyle w:val="a3"/>
              <w:tabs>
                <w:tab w:val="left" w:pos="0"/>
              </w:tabs>
              <w:ind w:left="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7C31D0" w:rsidRDefault="007C31D0" w:rsidP="00377EF7">
            <w:pPr>
              <w:pStyle w:val="a3"/>
              <w:tabs>
                <w:tab w:val="left" w:pos="0"/>
              </w:tabs>
              <w:ind w:left="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приказу Министерства</w:t>
            </w:r>
          </w:p>
          <w:p w:rsidR="007C31D0" w:rsidRDefault="007C31D0" w:rsidP="00377EF7">
            <w:pPr>
              <w:pStyle w:val="a3"/>
              <w:tabs>
                <w:tab w:val="left" w:pos="0"/>
              </w:tabs>
              <w:ind w:left="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политики и труда</w:t>
            </w:r>
          </w:p>
          <w:p w:rsidR="007C31D0" w:rsidRDefault="007C31D0" w:rsidP="00377EF7">
            <w:pPr>
              <w:pStyle w:val="a3"/>
              <w:tabs>
                <w:tab w:val="left" w:pos="0"/>
              </w:tabs>
              <w:ind w:left="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Удмуртской Республики</w:t>
            </w:r>
          </w:p>
          <w:p w:rsidR="007C31D0" w:rsidRDefault="007C31D0" w:rsidP="000054A5">
            <w:pPr>
              <w:pStyle w:val="a3"/>
              <w:tabs>
                <w:tab w:val="left" w:pos="0"/>
              </w:tabs>
              <w:ind w:left="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 w:rsidR="000054A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0054A5">
              <w:rPr>
                <w:rFonts w:ascii="Times New Roman" w:hAnsi="Times New Roman" w:cs="Times New Roman"/>
                <w:sz w:val="28"/>
                <w:szCs w:val="28"/>
              </w:rPr>
              <w:t xml:space="preserve">февраля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2021 года № </w:t>
            </w:r>
            <w:r w:rsidR="000054A5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7C31D0" w:rsidTr="001B2C82">
        <w:tc>
          <w:tcPr>
            <w:tcW w:w="4575" w:type="dxa"/>
          </w:tcPr>
          <w:p w:rsidR="007C31D0" w:rsidRDefault="007C31D0" w:rsidP="00377EF7">
            <w:pPr>
              <w:pStyle w:val="a3"/>
              <w:tabs>
                <w:tab w:val="left" w:pos="0"/>
              </w:tabs>
              <w:ind w:left="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3" w:type="dxa"/>
          </w:tcPr>
          <w:p w:rsidR="007C31D0" w:rsidRDefault="007C31D0" w:rsidP="00377EF7">
            <w:pPr>
              <w:pStyle w:val="a3"/>
              <w:tabs>
                <w:tab w:val="left" w:pos="0"/>
              </w:tabs>
              <w:ind w:left="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31D0" w:rsidRDefault="007C31D0" w:rsidP="00377EF7">
            <w:pPr>
              <w:pStyle w:val="a3"/>
              <w:tabs>
                <w:tab w:val="left" w:pos="0"/>
              </w:tabs>
              <w:ind w:left="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31D0" w:rsidRDefault="00692E4C" w:rsidP="007C31D0">
            <w:pPr>
              <w:pStyle w:val="a3"/>
              <w:tabs>
                <w:tab w:val="left" w:pos="0"/>
              </w:tabs>
              <w:ind w:left="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C31D0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7C31D0" w:rsidRDefault="007C31D0" w:rsidP="007C31D0">
            <w:pPr>
              <w:pStyle w:val="a3"/>
              <w:tabs>
                <w:tab w:val="left" w:pos="0"/>
              </w:tabs>
              <w:ind w:left="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приказом Министерства</w:t>
            </w:r>
          </w:p>
          <w:p w:rsidR="007C31D0" w:rsidRDefault="007C31D0" w:rsidP="007C31D0">
            <w:pPr>
              <w:pStyle w:val="a3"/>
              <w:tabs>
                <w:tab w:val="left" w:pos="0"/>
              </w:tabs>
              <w:ind w:left="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социальной политики и труда</w:t>
            </w:r>
          </w:p>
          <w:p w:rsidR="007C31D0" w:rsidRDefault="007C31D0" w:rsidP="007C31D0">
            <w:pPr>
              <w:pStyle w:val="a3"/>
              <w:tabs>
                <w:tab w:val="left" w:pos="0"/>
              </w:tabs>
              <w:ind w:left="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Удмуртской Республики</w:t>
            </w:r>
          </w:p>
          <w:p w:rsidR="007C31D0" w:rsidRDefault="007C31D0" w:rsidP="00377EF7">
            <w:pPr>
              <w:pStyle w:val="a3"/>
              <w:tabs>
                <w:tab w:val="left" w:pos="0"/>
              </w:tabs>
              <w:ind w:left="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«05» марта 2019 года № 44</w:t>
            </w:r>
          </w:p>
        </w:tc>
      </w:tr>
    </w:tbl>
    <w:p w:rsidR="007C31D0" w:rsidRDefault="007C31D0" w:rsidP="00377EF7">
      <w:pPr>
        <w:pStyle w:val="a3"/>
        <w:tabs>
          <w:tab w:val="left" w:pos="0"/>
        </w:tabs>
        <w:spacing w:after="0" w:line="240" w:lineRule="auto"/>
        <w:ind w:left="705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1B2C82" w:rsidRDefault="001B2C82" w:rsidP="00377EF7">
      <w:pPr>
        <w:pStyle w:val="a3"/>
        <w:tabs>
          <w:tab w:val="left" w:pos="0"/>
        </w:tabs>
        <w:spacing w:after="0" w:line="240" w:lineRule="auto"/>
        <w:ind w:left="705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1B2C82" w:rsidRPr="001B2C82" w:rsidRDefault="001B2C82" w:rsidP="001B2C82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1B2C82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СОСТАВ</w:t>
      </w:r>
    </w:p>
    <w:p w:rsidR="001B2C82" w:rsidRPr="001B2C82" w:rsidRDefault="001B2C82" w:rsidP="001B2C82">
      <w:pPr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1B2C82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Комиссии </w:t>
      </w:r>
      <w:r w:rsidRPr="001B2C82">
        <w:rPr>
          <w:rFonts w:ascii="Times New Roman" w:eastAsia="Times New Roman" w:hAnsi="Times New Roman" w:cs="Calibri"/>
          <w:b/>
          <w:sz w:val="28"/>
          <w:szCs w:val="20"/>
          <w:lang w:eastAsia="ru-RU"/>
        </w:rPr>
        <w:t xml:space="preserve">по </w:t>
      </w:r>
      <w:r w:rsidRPr="001B2C82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формированию персонального состава Общественного совета при Министерстве социальной политики и труда </w:t>
      </w:r>
    </w:p>
    <w:p w:rsidR="001B2C82" w:rsidRPr="001B2C82" w:rsidRDefault="001B2C82" w:rsidP="001B2C82">
      <w:pPr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Calibri"/>
          <w:b/>
          <w:sz w:val="28"/>
          <w:szCs w:val="20"/>
          <w:lang w:eastAsia="ru-RU"/>
        </w:rPr>
      </w:pPr>
      <w:r w:rsidRPr="001B2C82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Удмуртской Республики</w:t>
      </w:r>
    </w:p>
    <w:p w:rsidR="001B2C82" w:rsidRDefault="001B2C82" w:rsidP="00377EF7">
      <w:pPr>
        <w:pStyle w:val="a3"/>
        <w:tabs>
          <w:tab w:val="left" w:pos="0"/>
        </w:tabs>
        <w:spacing w:after="0" w:line="240" w:lineRule="auto"/>
        <w:ind w:left="705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3"/>
        <w:gridCol w:w="425"/>
        <w:gridCol w:w="5812"/>
      </w:tblGrid>
      <w:tr w:rsidR="00F77B44" w:rsidRPr="00377EF7" w:rsidTr="007F0F2E"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</w:tcPr>
          <w:p w:rsidR="00F77B44" w:rsidRDefault="00F77B44" w:rsidP="004F5EB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Чуракова Т.Ю.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77B44" w:rsidRPr="00377EF7" w:rsidRDefault="000C5044" w:rsidP="00377E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F77B44" w:rsidRDefault="00F77B44" w:rsidP="004F5EB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министр </w:t>
            </w:r>
            <w:r w:rsidRPr="003656E0"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социальной политики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труда </w:t>
            </w:r>
            <w:r w:rsidRPr="003656E0">
              <w:rPr>
                <w:rFonts w:ascii="Times New Roman" w:hAnsi="Times New Roman" w:cs="Times New Roman"/>
                <w:sz w:val="28"/>
                <w:szCs w:val="28"/>
              </w:rPr>
              <w:t>Удмуртской Республики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председатель Комиссии;</w:t>
            </w:r>
          </w:p>
        </w:tc>
      </w:tr>
      <w:tr w:rsidR="00F77B44" w:rsidRPr="00377EF7" w:rsidTr="007F0F2E"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</w:tcPr>
          <w:p w:rsidR="00F77B44" w:rsidRPr="003656E0" w:rsidRDefault="00F77B44" w:rsidP="004F5EB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Серебренникова И.А.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77B44" w:rsidRPr="00377EF7" w:rsidRDefault="000C5044" w:rsidP="00377E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F77B44" w:rsidRPr="003656E0" w:rsidRDefault="00F77B44" w:rsidP="004F5EB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управления организационно-аналитического обеспечения и связей с общественностью Министерства </w:t>
            </w:r>
            <w:r w:rsidRPr="003656E0"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социальной политики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труда </w:t>
            </w:r>
            <w:r w:rsidRPr="003656E0">
              <w:rPr>
                <w:rFonts w:ascii="Times New Roman" w:hAnsi="Times New Roman" w:cs="Times New Roman"/>
                <w:sz w:val="28"/>
                <w:szCs w:val="28"/>
              </w:rPr>
              <w:t>Удмуртской Республики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секретарь Комиссии.</w:t>
            </w:r>
          </w:p>
        </w:tc>
      </w:tr>
      <w:tr w:rsidR="009A5B9A" w:rsidRPr="00377EF7" w:rsidTr="007F0F2E"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</w:tcPr>
          <w:p w:rsidR="009A5B9A" w:rsidRDefault="009A5B9A" w:rsidP="0027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A5B9A" w:rsidRPr="00377EF7" w:rsidRDefault="009A5B9A" w:rsidP="00377E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9A5B9A" w:rsidRPr="00377EF7" w:rsidRDefault="009A5B9A" w:rsidP="00377EF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77B44" w:rsidRPr="00377EF7" w:rsidTr="007F0F2E"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</w:tcPr>
          <w:p w:rsidR="00F77B44" w:rsidRPr="00377EF7" w:rsidRDefault="00F77B44" w:rsidP="00272C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Микрюкова О.Н.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77B44" w:rsidRPr="00377EF7" w:rsidRDefault="00F77B44" w:rsidP="00377E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7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F77B44" w:rsidRPr="00377EF7" w:rsidRDefault="00F77B44" w:rsidP="002A45F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7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министра социальной политики</w:t>
            </w:r>
            <w:r w:rsidR="002A45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77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труда Удмуртской Республики;</w:t>
            </w:r>
          </w:p>
        </w:tc>
      </w:tr>
      <w:tr w:rsidR="00F77B44" w:rsidRPr="00377EF7" w:rsidTr="007F0F2E"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</w:tcPr>
          <w:p w:rsidR="00F77B44" w:rsidRPr="00377EF7" w:rsidRDefault="00F77B44" w:rsidP="00377EF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7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Лекомцев Ю.Г.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77B44" w:rsidRPr="00377EF7" w:rsidRDefault="00F77B44" w:rsidP="00377E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7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F77B44" w:rsidRPr="00377EF7" w:rsidRDefault="00F77B44" w:rsidP="002A45F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7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организационно-аналитического обеспечения и связей</w:t>
            </w:r>
            <w:r w:rsidR="002A45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77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общественностью Министерства социальной политики и труда Удмуртской Республики;</w:t>
            </w:r>
          </w:p>
        </w:tc>
      </w:tr>
      <w:tr w:rsidR="00F77B44" w:rsidRPr="00377EF7" w:rsidTr="007F0F2E"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</w:tcPr>
          <w:p w:rsidR="00F77B44" w:rsidRPr="00377EF7" w:rsidRDefault="00F77B44" w:rsidP="00377EF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7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Малышева С.А.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77B44" w:rsidRPr="00377EF7" w:rsidRDefault="00F77B44" w:rsidP="00377E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7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F77B44" w:rsidRPr="00377EF7" w:rsidRDefault="00F77B44" w:rsidP="00377EF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7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Общественной палаты Удмуртской Республики (по согласованию);</w:t>
            </w:r>
          </w:p>
        </w:tc>
      </w:tr>
      <w:tr w:rsidR="00F77B44" w:rsidRPr="00377EF7" w:rsidTr="002840EF">
        <w:tc>
          <w:tcPr>
            <w:tcW w:w="3323" w:type="dxa"/>
            <w:tcBorders>
              <w:top w:val="nil"/>
              <w:left w:val="nil"/>
              <w:right w:val="nil"/>
            </w:tcBorders>
          </w:tcPr>
          <w:p w:rsidR="00F77B44" w:rsidRPr="00377EF7" w:rsidRDefault="00F77B44" w:rsidP="00377EF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7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Морозов С.К.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F77B44" w:rsidRPr="00377EF7" w:rsidRDefault="00F77B44" w:rsidP="00377E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7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812" w:type="dxa"/>
            <w:tcBorders>
              <w:top w:val="nil"/>
              <w:left w:val="nil"/>
              <w:right w:val="nil"/>
            </w:tcBorders>
          </w:tcPr>
          <w:p w:rsidR="00F77B44" w:rsidRPr="00377EF7" w:rsidRDefault="00F77B44" w:rsidP="00377EF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7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Общественной палаты Удмуртской Республики (по согласованию);</w:t>
            </w:r>
          </w:p>
        </w:tc>
      </w:tr>
      <w:tr w:rsidR="00F77B44" w:rsidRPr="00377EF7" w:rsidTr="002840EF">
        <w:tc>
          <w:tcPr>
            <w:tcW w:w="3323" w:type="dxa"/>
          </w:tcPr>
          <w:p w:rsidR="00F77B44" w:rsidRPr="00377EF7" w:rsidRDefault="00F77B44" w:rsidP="00377EF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7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Семенова А.Ю.</w:t>
            </w:r>
          </w:p>
        </w:tc>
        <w:tc>
          <w:tcPr>
            <w:tcW w:w="425" w:type="dxa"/>
          </w:tcPr>
          <w:p w:rsidR="00F77B44" w:rsidRPr="00377EF7" w:rsidRDefault="00F77B44" w:rsidP="00377E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7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812" w:type="dxa"/>
          </w:tcPr>
          <w:p w:rsidR="00F77B44" w:rsidRPr="00377EF7" w:rsidRDefault="00F77B44" w:rsidP="001E3A3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7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Общественной палаты Удмуртской Республики (по согласованию)</w:t>
            </w:r>
            <w:r w:rsidR="001E3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F77B44" w:rsidRPr="00377EF7" w:rsidTr="00922CEB">
        <w:tc>
          <w:tcPr>
            <w:tcW w:w="3323" w:type="dxa"/>
          </w:tcPr>
          <w:p w:rsidR="00F77B44" w:rsidRPr="00377EF7" w:rsidRDefault="00F77B44" w:rsidP="00377EF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Черников В. Г.</w:t>
            </w:r>
          </w:p>
        </w:tc>
        <w:tc>
          <w:tcPr>
            <w:tcW w:w="425" w:type="dxa"/>
          </w:tcPr>
          <w:p w:rsidR="00F77B44" w:rsidRPr="00377EF7" w:rsidRDefault="000C5044" w:rsidP="00377E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812" w:type="dxa"/>
          </w:tcPr>
          <w:p w:rsidR="00F77B44" w:rsidRPr="00377EF7" w:rsidRDefault="00F77B44" w:rsidP="00752D7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7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Общественной палаты Удмуртской Республики (по согласованию);</w:t>
            </w:r>
          </w:p>
        </w:tc>
      </w:tr>
      <w:tr w:rsidR="00F77B44" w:rsidRPr="00377EF7" w:rsidTr="00922CEB">
        <w:tc>
          <w:tcPr>
            <w:tcW w:w="3323" w:type="dxa"/>
          </w:tcPr>
          <w:p w:rsidR="00F77B44" w:rsidRDefault="00F77B44" w:rsidP="00377EF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Шахтарина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М.В.</w:t>
            </w:r>
          </w:p>
        </w:tc>
        <w:tc>
          <w:tcPr>
            <w:tcW w:w="425" w:type="dxa"/>
          </w:tcPr>
          <w:p w:rsidR="00F77B44" w:rsidRPr="00377EF7" w:rsidRDefault="000C5044" w:rsidP="00377E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812" w:type="dxa"/>
          </w:tcPr>
          <w:p w:rsidR="00F77B44" w:rsidRPr="00377EF7" w:rsidRDefault="00F77B44" w:rsidP="00752D7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7E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Общественной палаты Удмуртск</w:t>
            </w:r>
            <w:r w:rsidR="001E3A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 Республики (по согласованию).</w:t>
            </w:r>
          </w:p>
        </w:tc>
      </w:tr>
    </w:tbl>
    <w:p w:rsidR="00377EF7" w:rsidRDefault="00377EF7" w:rsidP="00377EF7">
      <w:pPr>
        <w:pStyle w:val="a3"/>
        <w:tabs>
          <w:tab w:val="left" w:pos="0"/>
        </w:tabs>
        <w:spacing w:after="0" w:line="240" w:lineRule="auto"/>
        <w:ind w:left="705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F50A2A" w:rsidRDefault="00A125D7" w:rsidP="00A125D7">
      <w:pPr>
        <w:pStyle w:val="a3"/>
        <w:tabs>
          <w:tab w:val="left" w:pos="0"/>
        </w:tabs>
        <w:spacing w:after="0" w:line="240" w:lineRule="auto"/>
        <w:ind w:left="705"/>
        <w:mirrorIndent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="000C5044">
        <w:rPr>
          <w:rFonts w:ascii="Times New Roman" w:hAnsi="Times New Roman" w:cs="Times New Roman"/>
          <w:sz w:val="28"/>
          <w:szCs w:val="28"/>
        </w:rPr>
        <w:t>».</w:t>
      </w:r>
    </w:p>
    <w:p w:rsidR="00F50A2A" w:rsidRDefault="00F50A2A" w:rsidP="00377EF7">
      <w:pPr>
        <w:pStyle w:val="a3"/>
        <w:tabs>
          <w:tab w:val="left" w:pos="0"/>
        </w:tabs>
        <w:spacing w:after="0" w:line="240" w:lineRule="auto"/>
        <w:ind w:left="705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F50A2A" w:rsidRDefault="00F50A2A" w:rsidP="00377EF7">
      <w:pPr>
        <w:pStyle w:val="a3"/>
        <w:tabs>
          <w:tab w:val="left" w:pos="0"/>
        </w:tabs>
        <w:spacing w:after="0" w:line="240" w:lineRule="auto"/>
        <w:ind w:left="705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673191" w:rsidRPr="00673191" w:rsidRDefault="00673191" w:rsidP="0067319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673191" w:rsidRPr="00673191" w:rsidSect="000054A5">
      <w:headerReference w:type="default" r:id="rId9"/>
      <w:pgSz w:w="11906" w:h="16838" w:code="9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118C" w:rsidRDefault="0034118C" w:rsidP="00023D4E">
      <w:pPr>
        <w:spacing w:after="0" w:line="240" w:lineRule="auto"/>
      </w:pPr>
      <w:r>
        <w:separator/>
      </w:r>
    </w:p>
  </w:endnote>
  <w:endnote w:type="continuationSeparator" w:id="0">
    <w:p w:rsidR="0034118C" w:rsidRDefault="0034118C" w:rsidP="00023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118C" w:rsidRDefault="0034118C" w:rsidP="00023D4E">
      <w:pPr>
        <w:spacing w:after="0" w:line="240" w:lineRule="auto"/>
      </w:pPr>
      <w:r>
        <w:separator/>
      </w:r>
    </w:p>
  </w:footnote>
  <w:footnote w:type="continuationSeparator" w:id="0">
    <w:p w:rsidR="0034118C" w:rsidRDefault="0034118C" w:rsidP="00023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9733688"/>
      <w:docPartObj>
        <w:docPartGallery w:val="Page Numbers (Top of Page)"/>
        <w:docPartUnique/>
      </w:docPartObj>
    </w:sdtPr>
    <w:sdtEndPr/>
    <w:sdtContent>
      <w:p w:rsidR="00023D4E" w:rsidRDefault="003A2A00">
        <w:pPr>
          <w:pStyle w:val="ab"/>
          <w:jc w:val="center"/>
        </w:pPr>
        <w:r>
          <w:t>2</w:t>
        </w:r>
      </w:p>
    </w:sdtContent>
  </w:sdt>
  <w:p w:rsidR="00023D4E" w:rsidRDefault="00023D4E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B6D32"/>
    <w:multiLevelType w:val="hybridMultilevel"/>
    <w:tmpl w:val="459E48B2"/>
    <w:lvl w:ilvl="0" w:tplc="58BA41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FC71C8"/>
    <w:multiLevelType w:val="hybridMultilevel"/>
    <w:tmpl w:val="6C0A2E68"/>
    <w:lvl w:ilvl="0" w:tplc="38ECFF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80A4248"/>
    <w:multiLevelType w:val="hybridMultilevel"/>
    <w:tmpl w:val="894EF3E8"/>
    <w:lvl w:ilvl="0" w:tplc="FED4D1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96B00DF"/>
    <w:multiLevelType w:val="hybridMultilevel"/>
    <w:tmpl w:val="8D22D564"/>
    <w:lvl w:ilvl="0" w:tplc="035ACB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A4B5403"/>
    <w:multiLevelType w:val="hybridMultilevel"/>
    <w:tmpl w:val="59AEEFD0"/>
    <w:lvl w:ilvl="0" w:tplc="3550C620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267"/>
    <w:rsid w:val="000054A5"/>
    <w:rsid w:val="000147C7"/>
    <w:rsid w:val="00023D4E"/>
    <w:rsid w:val="0002582E"/>
    <w:rsid w:val="000343DA"/>
    <w:rsid w:val="0005501A"/>
    <w:rsid w:val="00095FCD"/>
    <w:rsid w:val="000C5044"/>
    <w:rsid w:val="000E0E2B"/>
    <w:rsid w:val="000E337C"/>
    <w:rsid w:val="000F3208"/>
    <w:rsid w:val="000F417C"/>
    <w:rsid w:val="00101841"/>
    <w:rsid w:val="00113156"/>
    <w:rsid w:val="001B2C82"/>
    <w:rsid w:val="001D6AE0"/>
    <w:rsid w:val="001E3A3F"/>
    <w:rsid w:val="00272C67"/>
    <w:rsid w:val="002840EF"/>
    <w:rsid w:val="002A1AAB"/>
    <w:rsid w:val="002A45FB"/>
    <w:rsid w:val="002D0A70"/>
    <w:rsid w:val="002E6C13"/>
    <w:rsid w:val="0034118C"/>
    <w:rsid w:val="00377EF7"/>
    <w:rsid w:val="003A2A00"/>
    <w:rsid w:val="003D2E5C"/>
    <w:rsid w:val="003D681B"/>
    <w:rsid w:val="00417538"/>
    <w:rsid w:val="00461526"/>
    <w:rsid w:val="0047563E"/>
    <w:rsid w:val="00492DCA"/>
    <w:rsid w:val="00493CF5"/>
    <w:rsid w:val="004C34C4"/>
    <w:rsid w:val="00513844"/>
    <w:rsid w:val="0052052D"/>
    <w:rsid w:val="00526316"/>
    <w:rsid w:val="00631E42"/>
    <w:rsid w:val="00673191"/>
    <w:rsid w:val="00692E4C"/>
    <w:rsid w:val="006A2CFF"/>
    <w:rsid w:val="006C4241"/>
    <w:rsid w:val="006D5632"/>
    <w:rsid w:val="006E54AF"/>
    <w:rsid w:val="00722928"/>
    <w:rsid w:val="00763D79"/>
    <w:rsid w:val="007B0D8A"/>
    <w:rsid w:val="007C1265"/>
    <w:rsid w:val="007C31D0"/>
    <w:rsid w:val="00805DE2"/>
    <w:rsid w:val="00835F08"/>
    <w:rsid w:val="00836F27"/>
    <w:rsid w:val="00852E55"/>
    <w:rsid w:val="00922CEB"/>
    <w:rsid w:val="009946DC"/>
    <w:rsid w:val="00997FA9"/>
    <w:rsid w:val="009A5B9A"/>
    <w:rsid w:val="00A125D7"/>
    <w:rsid w:val="00A61A3F"/>
    <w:rsid w:val="00A73184"/>
    <w:rsid w:val="00A97FDD"/>
    <w:rsid w:val="00B1081E"/>
    <w:rsid w:val="00B65B54"/>
    <w:rsid w:val="00BD633F"/>
    <w:rsid w:val="00C75C35"/>
    <w:rsid w:val="00C77C50"/>
    <w:rsid w:val="00CA4B0D"/>
    <w:rsid w:val="00CE446B"/>
    <w:rsid w:val="00D16987"/>
    <w:rsid w:val="00DF5267"/>
    <w:rsid w:val="00E44A93"/>
    <w:rsid w:val="00E67BDF"/>
    <w:rsid w:val="00F43B91"/>
    <w:rsid w:val="00F50A2A"/>
    <w:rsid w:val="00F70C33"/>
    <w:rsid w:val="00F77B44"/>
    <w:rsid w:val="00FF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B33C29E-C4AC-4549-8615-E895C816F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73191"/>
    <w:pPr>
      <w:keepNext/>
      <w:tabs>
        <w:tab w:val="left" w:pos="1134"/>
      </w:tabs>
      <w:jc w:val="both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73191"/>
    <w:pPr>
      <w:keepNext/>
      <w:spacing w:after="0" w:line="240" w:lineRule="auto"/>
      <w:contextualSpacing/>
      <w:outlineLvl w:val="1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0F417C"/>
    <w:pPr>
      <w:suppressAutoHyphens/>
      <w:spacing w:after="0" w:line="240" w:lineRule="auto"/>
    </w:pPr>
    <w:rPr>
      <w:rFonts w:ascii="Times New Roman" w:eastAsia="SimSun" w:hAnsi="Times New Roman" w:cs="Mangal"/>
      <w:color w:val="000000"/>
      <w:kern w:val="1"/>
      <w:sz w:val="24"/>
      <w:szCs w:val="24"/>
      <w:lang w:eastAsia="hi-IN" w:bidi="hi-IN"/>
    </w:rPr>
  </w:style>
  <w:style w:type="paragraph" w:styleId="a3">
    <w:name w:val="List Paragraph"/>
    <w:basedOn w:val="a"/>
    <w:uiPriority w:val="34"/>
    <w:qFormat/>
    <w:rsid w:val="00D1698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7319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73191"/>
    <w:rPr>
      <w:rFonts w:ascii="Times New Roman" w:hAnsi="Times New Roman" w:cs="Times New Roman"/>
      <w:sz w:val="28"/>
      <w:szCs w:val="28"/>
    </w:rPr>
  </w:style>
  <w:style w:type="paragraph" w:styleId="a4">
    <w:name w:val="footer"/>
    <w:basedOn w:val="a"/>
    <w:link w:val="a5"/>
    <w:uiPriority w:val="99"/>
    <w:unhideWhenUsed/>
    <w:rsid w:val="006731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73191"/>
  </w:style>
  <w:style w:type="paragraph" w:styleId="a6">
    <w:name w:val="Body Text Indent"/>
    <w:basedOn w:val="a"/>
    <w:link w:val="a7"/>
    <w:uiPriority w:val="99"/>
    <w:unhideWhenUsed/>
    <w:rsid w:val="00F77B44"/>
    <w:pPr>
      <w:tabs>
        <w:tab w:val="left" w:pos="0"/>
      </w:tabs>
      <w:spacing w:after="0" w:line="240" w:lineRule="auto"/>
      <w:ind w:firstLine="705"/>
      <w:mirrorIndents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rsid w:val="00F77B44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F77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7C3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34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3DA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023D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23D4E"/>
  </w:style>
  <w:style w:type="paragraph" w:styleId="21">
    <w:name w:val="Body Text Indent 2"/>
    <w:basedOn w:val="a"/>
    <w:link w:val="22"/>
    <w:uiPriority w:val="99"/>
    <w:unhideWhenUsed/>
    <w:rsid w:val="00A73184"/>
    <w:pPr>
      <w:spacing w:after="0" w:line="240" w:lineRule="auto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A73184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9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3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1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19874">
                  <w:marLeft w:val="81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82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E1A51-FCC8-4406-AB6F-5516B61DA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</dc:creator>
  <cp:keywords/>
  <dc:description/>
  <cp:lastModifiedBy>3647</cp:lastModifiedBy>
  <cp:revision>2</cp:revision>
  <cp:lastPrinted>2021-02-08T09:36:00Z</cp:lastPrinted>
  <dcterms:created xsi:type="dcterms:W3CDTF">2021-02-09T09:31:00Z</dcterms:created>
  <dcterms:modified xsi:type="dcterms:W3CDTF">2021-02-09T09:31:00Z</dcterms:modified>
</cp:coreProperties>
</file>