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B27" w:rsidRPr="00476B27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B27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246725" w:rsidRDefault="00476B27" w:rsidP="00246725">
      <w:pPr>
        <w:keepNext/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24"/>
      <w:bookmarkEnd w:id="0"/>
      <w:proofErr w:type="gramStart"/>
      <w:r w:rsidRPr="00246725">
        <w:rPr>
          <w:rFonts w:ascii="Times New Roman" w:hAnsi="Times New Roman" w:cs="Times New Roman"/>
          <w:b/>
          <w:sz w:val="28"/>
          <w:szCs w:val="28"/>
        </w:rPr>
        <w:t xml:space="preserve">по результатам публичных консультаций, проведенных в </w:t>
      </w:r>
      <w:r w:rsidR="00CD455E" w:rsidRPr="00246725">
        <w:rPr>
          <w:rFonts w:ascii="Times New Roman" w:hAnsi="Times New Roman" w:cs="Times New Roman"/>
          <w:b/>
          <w:sz w:val="28"/>
          <w:szCs w:val="28"/>
        </w:rPr>
        <w:t xml:space="preserve">отношении </w:t>
      </w:r>
      <w:r w:rsidR="00752418">
        <w:rPr>
          <w:rFonts w:ascii="Times New Roman" w:hAnsi="Times New Roman" w:cs="Times New Roman"/>
          <w:b/>
          <w:sz w:val="28"/>
          <w:szCs w:val="28"/>
        </w:rPr>
        <w:t>проекта постановления</w:t>
      </w:r>
      <w:r w:rsidRPr="00246725">
        <w:rPr>
          <w:rFonts w:ascii="Times New Roman" w:hAnsi="Times New Roman" w:cs="Times New Roman"/>
          <w:b/>
          <w:sz w:val="28"/>
          <w:szCs w:val="28"/>
        </w:rPr>
        <w:t xml:space="preserve"> Правительства Удмуртской Республики </w:t>
      </w:r>
      <w:r w:rsidR="00246725" w:rsidRPr="00246725">
        <w:rPr>
          <w:rFonts w:ascii="Times New Roman" w:hAnsi="Times New Roman" w:cs="Times New Roman"/>
          <w:b/>
          <w:sz w:val="28"/>
          <w:szCs w:val="28"/>
        </w:rPr>
        <w:t>«О внесении изменений в постановление Правительства Удмуртской Республики от 31 марта 2015 года № 126 «Об утверждении государственной программы Удмуртской Республики «Развитие социально-трудовых отношений и содействие занятости населения Удмуртской Республики»</w:t>
      </w:r>
      <w:proofErr w:type="gramEnd"/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644E06">
        <w:rPr>
          <w:rFonts w:ascii="Times New Roman" w:hAnsi="Times New Roman" w:cs="Times New Roman"/>
          <w:sz w:val="28"/>
          <w:szCs w:val="28"/>
        </w:rPr>
        <w:t>1. Общие сроки проведения публичных консультаций:</w:t>
      </w:r>
    </w:p>
    <w:bookmarkEnd w:id="1"/>
    <w:p w:rsidR="00644E06" w:rsidRPr="00644E06" w:rsidRDefault="00644E06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476B27" w:rsidRPr="00644E06" w:rsidTr="00476B27">
        <w:tc>
          <w:tcPr>
            <w:tcW w:w="9571" w:type="dxa"/>
          </w:tcPr>
          <w:p w:rsidR="00185D88" w:rsidRPr="00644E06" w:rsidRDefault="00803056" w:rsidP="0020227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202278">
              <w:rPr>
                <w:rFonts w:ascii="Times New Roman" w:hAnsi="Times New Roman" w:cs="Times New Roman"/>
                <w:sz w:val="28"/>
                <w:szCs w:val="28"/>
              </w:rPr>
              <w:t>11 февраля</w:t>
            </w:r>
            <w:r w:rsidR="00F511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3E8A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20227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903E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54A3">
              <w:rPr>
                <w:rFonts w:ascii="Times New Roman" w:hAnsi="Times New Roman" w:cs="Times New Roman"/>
                <w:sz w:val="28"/>
                <w:szCs w:val="28"/>
              </w:rPr>
              <w:t xml:space="preserve">года по </w:t>
            </w:r>
            <w:r w:rsidR="00202278">
              <w:rPr>
                <w:rFonts w:ascii="Times New Roman" w:hAnsi="Times New Roman" w:cs="Times New Roman"/>
                <w:sz w:val="28"/>
                <w:szCs w:val="28"/>
              </w:rPr>
              <w:t>17 февраля  2022 года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2. Проведенные формы публичных консультаций:</w:t>
      </w:r>
    </w:p>
    <w:p w:rsidR="00476B27" w:rsidRPr="00644E06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93"/>
        <w:gridCol w:w="3807"/>
        <w:gridCol w:w="2146"/>
        <w:gridCol w:w="2552"/>
      </w:tblGrid>
      <w:tr w:rsidR="00476B27" w:rsidRPr="00644E06" w:rsidTr="00A85482">
        <w:trPr>
          <w:trHeight w:val="400"/>
          <w:tblCellSpacing w:w="5" w:type="nil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 Наименование формы публичных консультаций           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Сроки проведения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  <w:r w:rsidR="002447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  </w:t>
            </w:r>
          </w:p>
        </w:tc>
      </w:tr>
      <w:tr w:rsidR="00476B27" w:rsidRPr="00644E06" w:rsidTr="00A85482">
        <w:trPr>
          <w:tblCellSpacing w:w="5" w:type="nil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Сбор мнений участников публичных консультаций посредством электронной почты</w:t>
            </w:r>
          </w:p>
        </w:tc>
        <w:tc>
          <w:tcPr>
            <w:tcW w:w="2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202278" w:rsidP="0020227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11.02.2022</w:t>
            </w:r>
            <w:r w:rsidR="00903E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330A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  <w:r w:rsidR="008030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3E8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137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980DEE" w:rsidP="00547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D4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3. Состав участников публичных консультаций:</w:t>
      </w: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3.1. Общее количество участников публичных консультаций:</w:t>
      </w: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476B27" w:rsidRPr="00644E06" w:rsidTr="00476B27">
        <w:tc>
          <w:tcPr>
            <w:tcW w:w="9571" w:type="dxa"/>
          </w:tcPr>
          <w:p w:rsidR="00476B27" w:rsidRPr="00644E06" w:rsidRDefault="00CD455E" w:rsidP="0047358C">
            <w:pPr>
              <w:pStyle w:val="ConsPlusNonformat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3.2. Количество участников публичных консультаций по основным целевым группам:</w:t>
      </w:r>
    </w:p>
    <w:p w:rsidR="00476B27" w:rsidRPr="00644E06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2880"/>
        <w:gridCol w:w="3360"/>
        <w:gridCol w:w="2520"/>
      </w:tblGrid>
      <w:tr w:rsidR="00476B27" w:rsidRPr="00644E06" w:rsidTr="00476B27">
        <w:trPr>
          <w:trHeight w:val="600"/>
          <w:tblCellSpacing w:w="5" w:type="nil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 целевой группы 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участников,  </w:t>
            </w:r>
          </w:p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входящих в данную целевую группу 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  Доля от общего количества</w:t>
            </w:r>
            <w:r w:rsidR="002447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участников, % </w:t>
            </w:r>
          </w:p>
        </w:tc>
      </w:tr>
      <w:tr w:rsidR="00476B27" w:rsidRPr="00644E06" w:rsidTr="00476B27">
        <w:trPr>
          <w:tblCellSpacing w:w="5" w:type="nil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476B27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E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CD455E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CD455E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6B27" w:rsidRPr="00644E06" w:rsidRDefault="00CD455E" w:rsidP="004735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76B27" w:rsidRPr="00644E06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4. Результаты анализа опросных листов (закрытые вопросы, анкетирование):</w:t>
      </w:r>
    </w:p>
    <w:p w:rsidR="00476B27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980DEE" w:rsidTr="00980DEE">
        <w:tc>
          <w:tcPr>
            <w:tcW w:w="9571" w:type="dxa"/>
          </w:tcPr>
          <w:p w:rsidR="00980DEE" w:rsidRPr="00547451" w:rsidRDefault="00547451" w:rsidP="0047358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47451">
              <w:rPr>
                <w:rFonts w:ascii="Times New Roman" w:hAnsi="Times New Roman" w:cs="Times New Roman"/>
                <w:sz w:val="28"/>
                <w:szCs w:val="28"/>
              </w:rPr>
              <w:t>Анкетирование не проводилось</w:t>
            </w:r>
          </w:p>
        </w:tc>
      </w:tr>
    </w:tbl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76B27" w:rsidRPr="00644E06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5. Результаты  анализа  полученных  ответов  на   вопросы   для  обсуждения</w:t>
      </w:r>
    </w:p>
    <w:p w:rsidR="00476B27" w:rsidRDefault="00476B27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44E06">
        <w:rPr>
          <w:rFonts w:ascii="Times New Roman" w:hAnsi="Times New Roman" w:cs="Times New Roman"/>
          <w:sz w:val="28"/>
          <w:szCs w:val="28"/>
        </w:rPr>
        <w:t>(открытые вопросы):</w:t>
      </w:r>
    </w:p>
    <w:p w:rsidR="00980DEE" w:rsidRPr="00644E06" w:rsidRDefault="00980DEE" w:rsidP="0047358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980DEE" w:rsidTr="00980DEE">
        <w:tc>
          <w:tcPr>
            <w:tcW w:w="9571" w:type="dxa"/>
          </w:tcPr>
          <w:p w:rsidR="00980DEE" w:rsidRDefault="00980DEE" w:rsidP="004735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сроки, отведенные на проведение пуб</w:t>
            </w:r>
            <w:r w:rsidR="0024475A">
              <w:rPr>
                <w:rFonts w:ascii="Times New Roman" w:hAnsi="Times New Roman" w:cs="Times New Roman"/>
                <w:sz w:val="28"/>
                <w:szCs w:val="28"/>
              </w:rPr>
              <w:t>личных консультаций, замечаний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предложений по проекту не поступило</w:t>
            </w:r>
          </w:p>
        </w:tc>
      </w:tr>
    </w:tbl>
    <w:p w:rsidR="00476B27" w:rsidRDefault="00476B27" w:rsidP="004735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482" w:rsidRDefault="00A85482" w:rsidP="004735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5482" w:rsidSect="000675C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00DBA"/>
    <w:multiLevelType w:val="hybridMultilevel"/>
    <w:tmpl w:val="8E6AF2F8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63E22"/>
    <w:multiLevelType w:val="hybridMultilevel"/>
    <w:tmpl w:val="185E38DA"/>
    <w:lvl w:ilvl="0" w:tplc="04A6D01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C1F4B1F"/>
    <w:multiLevelType w:val="hybridMultilevel"/>
    <w:tmpl w:val="538C806C"/>
    <w:lvl w:ilvl="0" w:tplc="0419001B">
      <w:start w:val="1"/>
      <w:numFmt w:val="low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2194"/>
    <w:rsid w:val="00003565"/>
    <w:rsid w:val="00003C57"/>
    <w:rsid w:val="00003DBE"/>
    <w:rsid w:val="00013600"/>
    <w:rsid w:val="00016C77"/>
    <w:rsid w:val="0001766B"/>
    <w:rsid w:val="000176C9"/>
    <w:rsid w:val="00020F38"/>
    <w:rsid w:val="000251F4"/>
    <w:rsid w:val="000328BE"/>
    <w:rsid w:val="00033C69"/>
    <w:rsid w:val="000435FE"/>
    <w:rsid w:val="0004547C"/>
    <w:rsid w:val="000675CF"/>
    <w:rsid w:val="00070202"/>
    <w:rsid w:val="00072D09"/>
    <w:rsid w:val="00077349"/>
    <w:rsid w:val="0008282A"/>
    <w:rsid w:val="00084EE5"/>
    <w:rsid w:val="000859F2"/>
    <w:rsid w:val="00087BBD"/>
    <w:rsid w:val="00093DA7"/>
    <w:rsid w:val="000A13F1"/>
    <w:rsid w:val="000A1D53"/>
    <w:rsid w:val="000A2ECA"/>
    <w:rsid w:val="000A38D6"/>
    <w:rsid w:val="000A3BFC"/>
    <w:rsid w:val="000A6C03"/>
    <w:rsid w:val="000C5F7E"/>
    <w:rsid w:val="000C655D"/>
    <w:rsid w:val="000C714D"/>
    <w:rsid w:val="000C7F4C"/>
    <w:rsid w:val="000D67B3"/>
    <w:rsid w:val="000D6CAA"/>
    <w:rsid w:val="000E1D3C"/>
    <w:rsid w:val="000E58B1"/>
    <w:rsid w:val="000E5D6B"/>
    <w:rsid w:val="000F32DE"/>
    <w:rsid w:val="000F7514"/>
    <w:rsid w:val="001027B1"/>
    <w:rsid w:val="00113B95"/>
    <w:rsid w:val="00120C8B"/>
    <w:rsid w:val="001246CD"/>
    <w:rsid w:val="001261D8"/>
    <w:rsid w:val="0012722C"/>
    <w:rsid w:val="00130585"/>
    <w:rsid w:val="00130D70"/>
    <w:rsid w:val="00133907"/>
    <w:rsid w:val="00153609"/>
    <w:rsid w:val="00156E47"/>
    <w:rsid w:val="0015773F"/>
    <w:rsid w:val="00163C18"/>
    <w:rsid w:val="001641EC"/>
    <w:rsid w:val="00166D98"/>
    <w:rsid w:val="001737D2"/>
    <w:rsid w:val="00185D88"/>
    <w:rsid w:val="00186071"/>
    <w:rsid w:val="001946B6"/>
    <w:rsid w:val="001964A4"/>
    <w:rsid w:val="001A04FF"/>
    <w:rsid w:val="001A39BD"/>
    <w:rsid w:val="001A51DE"/>
    <w:rsid w:val="001B447D"/>
    <w:rsid w:val="001C189D"/>
    <w:rsid w:val="001C2ACD"/>
    <w:rsid w:val="001C3BF3"/>
    <w:rsid w:val="001C3E10"/>
    <w:rsid w:val="001C548B"/>
    <w:rsid w:val="001D02A3"/>
    <w:rsid w:val="001D23B8"/>
    <w:rsid w:val="001D64BF"/>
    <w:rsid w:val="001E1306"/>
    <w:rsid w:val="001E71DC"/>
    <w:rsid w:val="001F1666"/>
    <w:rsid w:val="001F3416"/>
    <w:rsid w:val="001F7942"/>
    <w:rsid w:val="002006B6"/>
    <w:rsid w:val="00202278"/>
    <w:rsid w:val="002148CA"/>
    <w:rsid w:val="00216C0C"/>
    <w:rsid w:val="00217A7C"/>
    <w:rsid w:val="00222F42"/>
    <w:rsid w:val="002377A1"/>
    <w:rsid w:val="002414B6"/>
    <w:rsid w:val="0024475A"/>
    <w:rsid w:val="00246725"/>
    <w:rsid w:val="00255B0D"/>
    <w:rsid w:val="00264F1A"/>
    <w:rsid w:val="00265A53"/>
    <w:rsid w:val="00266FCD"/>
    <w:rsid w:val="00283287"/>
    <w:rsid w:val="00292D1B"/>
    <w:rsid w:val="002A5BE7"/>
    <w:rsid w:val="002B5516"/>
    <w:rsid w:val="002C1AA0"/>
    <w:rsid w:val="002C3D4B"/>
    <w:rsid w:val="002C783F"/>
    <w:rsid w:val="002E536F"/>
    <w:rsid w:val="002F41B7"/>
    <w:rsid w:val="002F41CA"/>
    <w:rsid w:val="002F4994"/>
    <w:rsid w:val="002F673E"/>
    <w:rsid w:val="002F6772"/>
    <w:rsid w:val="00302494"/>
    <w:rsid w:val="00302D03"/>
    <w:rsid w:val="0030461A"/>
    <w:rsid w:val="0030651F"/>
    <w:rsid w:val="0031037A"/>
    <w:rsid w:val="00323D5B"/>
    <w:rsid w:val="00326DBD"/>
    <w:rsid w:val="0033313D"/>
    <w:rsid w:val="003344EC"/>
    <w:rsid w:val="00337F1C"/>
    <w:rsid w:val="00344A31"/>
    <w:rsid w:val="00345591"/>
    <w:rsid w:val="003648ED"/>
    <w:rsid w:val="003674BA"/>
    <w:rsid w:val="00382194"/>
    <w:rsid w:val="00383E18"/>
    <w:rsid w:val="00396D88"/>
    <w:rsid w:val="003A4291"/>
    <w:rsid w:val="003A65DB"/>
    <w:rsid w:val="003B04F5"/>
    <w:rsid w:val="003B2652"/>
    <w:rsid w:val="003B63DE"/>
    <w:rsid w:val="003C2685"/>
    <w:rsid w:val="003D0471"/>
    <w:rsid w:val="003D1811"/>
    <w:rsid w:val="003D254F"/>
    <w:rsid w:val="003D6837"/>
    <w:rsid w:val="003D7AF1"/>
    <w:rsid w:val="003E431B"/>
    <w:rsid w:val="003E45CC"/>
    <w:rsid w:val="003F1B33"/>
    <w:rsid w:val="004010D1"/>
    <w:rsid w:val="00403718"/>
    <w:rsid w:val="00403800"/>
    <w:rsid w:val="00405102"/>
    <w:rsid w:val="004324BC"/>
    <w:rsid w:val="00436502"/>
    <w:rsid w:val="00440D43"/>
    <w:rsid w:val="00440D56"/>
    <w:rsid w:val="00444DAE"/>
    <w:rsid w:val="004476B8"/>
    <w:rsid w:val="004517A7"/>
    <w:rsid w:val="004637A2"/>
    <w:rsid w:val="00464B8A"/>
    <w:rsid w:val="00466E59"/>
    <w:rsid w:val="0047026A"/>
    <w:rsid w:val="0047358C"/>
    <w:rsid w:val="00476B27"/>
    <w:rsid w:val="00482C4C"/>
    <w:rsid w:val="004A02A2"/>
    <w:rsid w:val="004A59D1"/>
    <w:rsid w:val="004B0781"/>
    <w:rsid w:val="004B3132"/>
    <w:rsid w:val="004B594C"/>
    <w:rsid w:val="004B78E3"/>
    <w:rsid w:val="004D32E0"/>
    <w:rsid w:val="004E7121"/>
    <w:rsid w:val="004F10BB"/>
    <w:rsid w:val="004F55A4"/>
    <w:rsid w:val="004F5E3D"/>
    <w:rsid w:val="00502821"/>
    <w:rsid w:val="0051002F"/>
    <w:rsid w:val="00513B56"/>
    <w:rsid w:val="0052347A"/>
    <w:rsid w:val="00524C13"/>
    <w:rsid w:val="00524FBD"/>
    <w:rsid w:val="00535FBB"/>
    <w:rsid w:val="00544E9C"/>
    <w:rsid w:val="00547451"/>
    <w:rsid w:val="00547806"/>
    <w:rsid w:val="00550DFA"/>
    <w:rsid w:val="00551A46"/>
    <w:rsid w:val="005602D9"/>
    <w:rsid w:val="00561FFA"/>
    <w:rsid w:val="00562882"/>
    <w:rsid w:val="0056473D"/>
    <w:rsid w:val="005668AC"/>
    <w:rsid w:val="00570462"/>
    <w:rsid w:val="00573D09"/>
    <w:rsid w:val="00580316"/>
    <w:rsid w:val="0058266F"/>
    <w:rsid w:val="0059074D"/>
    <w:rsid w:val="00590C7F"/>
    <w:rsid w:val="0059170E"/>
    <w:rsid w:val="0059787A"/>
    <w:rsid w:val="005978CB"/>
    <w:rsid w:val="005A0DE8"/>
    <w:rsid w:val="005A4962"/>
    <w:rsid w:val="005A70ED"/>
    <w:rsid w:val="005B4BDC"/>
    <w:rsid w:val="005C372A"/>
    <w:rsid w:val="005C3C62"/>
    <w:rsid w:val="005D27EA"/>
    <w:rsid w:val="005D7BC6"/>
    <w:rsid w:val="005E04A8"/>
    <w:rsid w:val="005F5F40"/>
    <w:rsid w:val="006014BD"/>
    <w:rsid w:val="006122C9"/>
    <w:rsid w:val="00614773"/>
    <w:rsid w:val="00621A2B"/>
    <w:rsid w:val="006223A9"/>
    <w:rsid w:val="006321C0"/>
    <w:rsid w:val="0063400F"/>
    <w:rsid w:val="00641DDE"/>
    <w:rsid w:val="00644E06"/>
    <w:rsid w:val="00644E5E"/>
    <w:rsid w:val="00645B8B"/>
    <w:rsid w:val="0065137B"/>
    <w:rsid w:val="00652B15"/>
    <w:rsid w:val="00653D1C"/>
    <w:rsid w:val="00663BB4"/>
    <w:rsid w:val="0066608A"/>
    <w:rsid w:val="006741DF"/>
    <w:rsid w:val="00682F25"/>
    <w:rsid w:val="00684204"/>
    <w:rsid w:val="00695DA7"/>
    <w:rsid w:val="006A43C5"/>
    <w:rsid w:val="006B0C01"/>
    <w:rsid w:val="006C59DA"/>
    <w:rsid w:val="006C7B78"/>
    <w:rsid w:val="006C7D33"/>
    <w:rsid w:val="006D1709"/>
    <w:rsid w:val="006D1944"/>
    <w:rsid w:val="006D23CA"/>
    <w:rsid w:val="006D5254"/>
    <w:rsid w:val="006E05D0"/>
    <w:rsid w:val="006E155E"/>
    <w:rsid w:val="006E492A"/>
    <w:rsid w:val="007043F4"/>
    <w:rsid w:val="0071778A"/>
    <w:rsid w:val="00720A83"/>
    <w:rsid w:val="00721A4F"/>
    <w:rsid w:val="0072387F"/>
    <w:rsid w:val="007347B8"/>
    <w:rsid w:val="0074107C"/>
    <w:rsid w:val="00744E91"/>
    <w:rsid w:val="00747166"/>
    <w:rsid w:val="007523C3"/>
    <w:rsid w:val="00752418"/>
    <w:rsid w:val="00772DFD"/>
    <w:rsid w:val="00774935"/>
    <w:rsid w:val="00783541"/>
    <w:rsid w:val="007858DA"/>
    <w:rsid w:val="007911F7"/>
    <w:rsid w:val="007927EE"/>
    <w:rsid w:val="007A20B5"/>
    <w:rsid w:val="007B3962"/>
    <w:rsid w:val="007B4ABB"/>
    <w:rsid w:val="007B5B64"/>
    <w:rsid w:val="007B6DA2"/>
    <w:rsid w:val="007D0735"/>
    <w:rsid w:val="007D1D5F"/>
    <w:rsid w:val="007D4868"/>
    <w:rsid w:val="007D5C04"/>
    <w:rsid w:val="007D6BDC"/>
    <w:rsid w:val="007D73D3"/>
    <w:rsid w:val="007E334D"/>
    <w:rsid w:val="007E5029"/>
    <w:rsid w:val="007F6FEC"/>
    <w:rsid w:val="00800632"/>
    <w:rsid w:val="00802A02"/>
    <w:rsid w:val="00803056"/>
    <w:rsid w:val="0080660E"/>
    <w:rsid w:val="00823C07"/>
    <w:rsid w:val="00826888"/>
    <w:rsid w:val="008340F8"/>
    <w:rsid w:val="00835442"/>
    <w:rsid w:val="008418BD"/>
    <w:rsid w:val="008475E5"/>
    <w:rsid w:val="0085071F"/>
    <w:rsid w:val="008549AB"/>
    <w:rsid w:val="00864D79"/>
    <w:rsid w:val="00871617"/>
    <w:rsid w:val="008826CE"/>
    <w:rsid w:val="008A04DF"/>
    <w:rsid w:val="008A0876"/>
    <w:rsid w:val="008A18A8"/>
    <w:rsid w:val="008A2E28"/>
    <w:rsid w:val="008A5A3C"/>
    <w:rsid w:val="008B17B7"/>
    <w:rsid w:val="008C16C8"/>
    <w:rsid w:val="008C5620"/>
    <w:rsid w:val="008D5064"/>
    <w:rsid w:val="008D68D0"/>
    <w:rsid w:val="008E2731"/>
    <w:rsid w:val="008E54A3"/>
    <w:rsid w:val="008E574F"/>
    <w:rsid w:val="008F234D"/>
    <w:rsid w:val="009016F1"/>
    <w:rsid w:val="00903AD8"/>
    <w:rsid w:val="00903E8A"/>
    <w:rsid w:val="00907509"/>
    <w:rsid w:val="00915AAB"/>
    <w:rsid w:val="009167EB"/>
    <w:rsid w:val="0092559E"/>
    <w:rsid w:val="00930D45"/>
    <w:rsid w:val="009324D8"/>
    <w:rsid w:val="00937DEB"/>
    <w:rsid w:val="00942827"/>
    <w:rsid w:val="009626CE"/>
    <w:rsid w:val="00962BBA"/>
    <w:rsid w:val="0097748F"/>
    <w:rsid w:val="009774D7"/>
    <w:rsid w:val="00980DEE"/>
    <w:rsid w:val="009810BD"/>
    <w:rsid w:val="00981498"/>
    <w:rsid w:val="009836B5"/>
    <w:rsid w:val="00983AB1"/>
    <w:rsid w:val="00984BE0"/>
    <w:rsid w:val="009905F1"/>
    <w:rsid w:val="00991590"/>
    <w:rsid w:val="00997EC9"/>
    <w:rsid w:val="009A2281"/>
    <w:rsid w:val="009A663E"/>
    <w:rsid w:val="009C1A7C"/>
    <w:rsid w:val="009C4619"/>
    <w:rsid w:val="009C5BF0"/>
    <w:rsid w:val="009C5ED2"/>
    <w:rsid w:val="009D6D44"/>
    <w:rsid w:val="009E04DB"/>
    <w:rsid w:val="009E16C7"/>
    <w:rsid w:val="009E4432"/>
    <w:rsid w:val="009F61CE"/>
    <w:rsid w:val="00A0112D"/>
    <w:rsid w:val="00A137AB"/>
    <w:rsid w:val="00A14740"/>
    <w:rsid w:val="00A16505"/>
    <w:rsid w:val="00A23845"/>
    <w:rsid w:val="00A23ECA"/>
    <w:rsid w:val="00A305DD"/>
    <w:rsid w:val="00A309B3"/>
    <w:rsid w:val="00A30FE8"/>
    <w:rsid w:val="00A34ACE"/>
    <w:rsid w:val="00A42B66"/>
    <w:rsid w:val="00A43F08"/>
    <w:rsid w:val="00A44613"/>
    <w:rsid w:val="00A475C7"/>
    <w:rsid w:val="00A526B0"/>
    <w:rsid w:val="00A71D6C"/>
    <w:rsid w:val="00A7278A"/>
    <w:rsid w:val="00A81D98"/>
    <w:rsid w:val="00A85482"/>
    <w:rsid w:val="00A86C05"/>
    <w:rsid w:val="00A87C38"/>
    <w:rsid w:val="00A9171B"/>
    <w:rsid w:val="00A918F5"/>
    <w:rsid w:val="00A91AE1"/>
    <w:rsid w:val="00AA1ECA"/>
    <w:rsid w:val="00AA480C"/>
    <w:rsid w:val="00AB1D3E"/>
    <w:rsid w:val="00AB26AE"/>
    <w:rsid w:val="00AB7789"/>
    <w:rsid w:val="00AD1F1F"/>
    <w:rsid w:val="00AD4B95"/>
    <w:rsid w:val="00AD6DB5"/>
    <w:rsid w:val="00AE0CAB"/>
    <w:rsid w:val="00AE0D10"/>
    <w:rsid w:val="00AE123B"/>
    <w:rsid w:val="00AE161D"/>
    <w:rsid w:val="00AF2301"/>
    <w:rsid w:val="00AF230E"/>
    <w:rsid w:val="00AF23B8"/>
    <w:rsid w:val="00AF330A"/>
    <w:rsid w:val="00AF7FED"/>
    <w:rsid w:val="00B121DC"/>
    <w:rsid w:val="00B14010"/>
    <w:rsid w:val="00B20534"/>
    <w:rsid w:val="00B24955"/>
    <w:rsid w:val="00B25623"/>
    <w:rsid w:val="00B31C58"/>
    <w:rsid w:val="00B3233D"/>
    <w:rsid w:val="00B36491"/>
    <w:rsid w:val="00B36CD8"/>
    <w:rsid w:val="00B4213A"/>
    <w:rsid w:val="00B430D5"/>
    <w:rsid w:val="00B553E1"/>
    <w:rsid w:val="00B6049C"/>
    <w:rsid w:val="00B60A33"/>
    <w:rsid w:val="00B64DFE"/>
    <w:rsid w:val="00B732AE"/>
    <w:rsid w:val="00B73556"/>
    <w:rsid w:val="00B73DB2"/>
    <w:rsid w:val="00B81875"/>
    <w:rsid w:val="00B8272A"/>
    <w:rsid w:val="00B83CB1"/>
    <w:rsid w:val="00B84863"/>
    <w:rsid w:val="00B96104"/>
    <w:rsid w:val="00BA4C98"/>
    <w:rsid w:val="00BA7E35"/>
    <w:rsid w:val="00BB2C51"/>
    <w:rsid w:val="00BB550A"/>
    <w:rsid w:val="00BB69EF"/>
    <w:rsid w:val="00BC0638"/>
    <w:rsid w:val="00BC50DE"/>
    <w:rsid w:val="00BC75EC"/>
    <w:rsid w:val="00BD07AA"/>
    <w:rsid w:val="00C04997"/>
    <w:rsid w:val="00C12CCF"/>
    <w:rsid w:val="00C23880"/>
    <w:rsid w:val="00C24FF8"/>
    <w:rsid w:val="00C31524"/>
    <w:rsid w:val="00C335E3"/>
    <w:rsid w:val="00C47158"/>
    <w:rsid w:val="00C51471"/>
    <w:rsid w:val="00C53C4C"/>
    <w:rsid w:val="00C63954"/>
    <w:rsid w:val="00C65589"/>
    <w:rsid w:val="00C655BA"/>
    <w:rsid w:val="00C772E2"/>
    <w:rsid w:val="00C9050A"/>
    <w:rsid w:val="00C90798"/>
    <w:rsid w:val="00C90F3D"/>
    <w:rsid w:val="00C90F5C"/>
    <w:rsid w:val="00C94E7C"/>
    <w:rsid w:val="00C973CB"/>
    <w:rsid w:val="00CA1D33"/>
    <w:rsid w:val="00CA401E"/>
    <w:rsid w:val="00CB1196"/>
    <w:rsid w:val="00CB58CF"/>
    <w:rsid w:val="00CB7F64"/>
    <w:rsid w:val="00CC3C80"/>
    <w:rsid w:val="00CC4F31"/>
    <w:rsid w:val="00CD3914"/>
    <w:rsid w:val="00CD455E"/>
    <w:rsid w:val="00CD69B1"/>
    <w:rsid w:val="00CE5B67"/>
    <w:rsid w:val="00CE7E3A"/>
    <w:rsid w:val="00CF1FB2"/>
    <w:rsid w:val="00CF2F32"/>
    <w:rsid w:val="00CF5356"/>
    <w:rsid w:val="00CF6F72"/>
    <w:rsid w:val="00D06F56"/>
    <w:rsid w:val="00D10179"/>
    <w:rsid w:val="00D10A51"/>
    <w:rsid w:val="00D14438"/>
    <w:rsid w:val="00D23655"/>
    <w:rsid w:val="00D350A4"/>
    <w:rsid w:val="00D40003"/>
    <w:rsid w:val="00D4759C"/>
    <w:rsid w:val="00D52B25"/>
    <w:rsid w:val="00D52E37"/>
    <w:rsid w:val="00D60B4A"/>
    <w:rsid w:val="00D63482"/>
    <w:rsid w:val="00D650DA"/>
    <w:rsid w:val="00D758D9"/>
    <w:rsid w:val="00D77E8B"/>
    <w:rsid w:val="00D9371B"/>
    <w:rsid w:val="00DB2E1B"/>
    <w:rsid w:val="00DB7D3B"/>
    <w:rsid w:val="00DC027A"/>
    <w:rsid w:val="00DC758C"/>
    <w:rsid w:val="00DD4BA1"/>
    <w:rsid w:val="00DE0069"/>
    <w:rsid w:val="00DE31A5"/>
    <w:rsid w:val="00DF41E0"/>
    <w:rsid w:val="00E010D9"/>
    <w:rsid w:val="00E018E9"/>
    <w:rsid w:val="00E04EF1"/>
    <w:rsid w:val="00E1632D"/>
    <w:rsid w:val="00E17FB8"/>
    <w:rsid w:val="00E24765"/>
    <w:rsid w:val="00E328B9"/>
    <w:rsid w:val="00E33AD0"/>
    <w:rsid w:val="00E43034"/>
    <w:rsid w:val="00E461C3"/>
    <w:rsid w:val="00E46E0E"/>
    <w:rsid w:val="00E62E2C"/>
    <w:rsid w:val="00E62E5C"/>
    <w:rsid w:val="00E6530B"/>
    <w:rsid w:val="00E676CD"/>
    <w:rsid w:val="00E705A8"/>
    <w:rsid w:val="00E75C9D"/>
    <w:rsid w:val="00E84844"/>
    <w:rsid w:val="00E9636C"/>
    <w:rsid w:val="00E96AFC"/>
    <w:rsid w:val="00EA1B81"/>
    <w:rsid w:val="00EB2BED"/>
    <w:rsid w:val="00EB57EA"/>
    <w:rsid w:val="00EC0985"/>
    <w:rsid w:val="00EC0EA1"/>
    <w:rsid w:val="00EC3F5F"/>
    <w:rsid w:val="00EC42B3"/>
    <w:rsid w:val="00EC55D6"/>
    <w:rsid w:val="00ED45B1"/>
    <w:rsid w:val="00ED5026"/>
    <w:rsid w:val="00ED5CA0"/>
    <w:rsid w:val="00EE04DB"/>
    <w:rsid w:val="00EE0647"/>
    <w:rsid w:val="00EE4D55"/>
    <w:rsid w:val="00EE66A3"/>
    <w:rsid w:val="00EE6D34"/>
    <w:rsid w:val="00EF0364"/>
    <w:rsid w:val="00F01D03"/>
    <w:rsid w:val="00F113B7"/>
    <w:rsid w:val="00F239E5"/>
    <w:rsid w:val="00F34A01"/>
    <w:rsid w:val="00F42458"/>
    <w:rsid w:val="00F50600"/>
    <w:rsid w:val="00F5112F"/>
    <w:rsid w:val="00F53398"/>
    <w:rsid w:val="00F60C35"/>
    <w:rsid w:val="00F667E5"/>
    <w:rsid w:val="00F679EC"/>
    <w:rsid w:val="00F708E3"/>
    <w:rsid w:val="00F76EA1"/>
    <w:rsid w:val="00F906CF"/>
    <w:rsid w:val="00F90A20"/>
    <w:rsid w:val="00F93EAA"/>
    <w:rsid w:val="00FA1DFA"/>
    <w:rsid w:val="00FA2561"/>
    <w:rsid w:val="00FB172A"/>
    <w:rsid w:val="00FB1789"/>
    <w:rsid w:val="00FB27EB"/>
    <w:rsid w:val="00FB349B"/>
    <w:rsid w:val="00FC303F"/>
    <w:rsid w:val="00FC3718"/>
    <w:rsid w:val="00FC4ED8"/>
    <w:rsid w:val="00FC5865"/>
    <w:rsid w:val="00FC7BA0"/>
    <w:rsid w:val="00FE2F24"/>
    <w:rsid w:val="00FE3984"/>
    <w:rsid w:val="00FF08EE"/>
    <w:rsid w:val="00FF280F"/>
    <w:rsid w:val="00FF2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82194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476B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476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644E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644E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semiHidden/>
    <w:rsid w:val="00CD455E"/>
    <w:pPr>
      <w:spacing w:after="0" w:line="240" w:lineRule="auto"/>
      <w:ind w:right="5386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Основной текст Знак"/>
    <w:basedOn w:val="a0"/>
    <w:link w:val="a4"/>
    <w:semiHidden/>
    <w:rsid w:val="00CD45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4735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202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22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82194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476B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47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644E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644E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semiHidden/>
    <w:rsid w:val="00CD455E"/>
    <w:pPr>
      <w:spacing w:after="0" w:line="240" w:lineRule="auto"/>
      <w:ind w:right="5386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Основной текст Знак"/>
    <w:basedOn w:val="a0"/>
    <w:link w:val="a4"/>
    <w:semiHidden/>
    <w:rsid w:val="00CD45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4735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C0AA4-3199-474E-8C76-F8DFFF690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2022-02-17T10:12:00Z</cp:lastPrinted>
  <dcterms:created xsi:type="dcterms:W3CDTF">2019-11-18T07:28:00Z</dcterms:created>
  <dcterms:modified xsi:type="dcterms:W3CDTF">2022-02-17T10:49:00Z</dcterms:modified>
</cp:coreProperties>
</file>