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02" w:rsidRPr="00807302" w:rsidRDefault="00807302" w:rsidP="00807302">
      <w:pPr>
        <w:pStyle w:val="1"/>
        <w:jc w:val="center"/>
        <w:rPr>
          <w:b/>
          <w:sz w:val="28"/>
          <w:szCs w:val="28"/>
        </w:rPr>
      </w:pPr>
      <w:r w:rsidRPr="00807302">
        <w:rPr>
          <w:b/>
          <w:sz w:val="28"/>
          <w:szCs w:val="28"/>
        </w:rPr>
        <w:t>Информация</w:t>
      </w:r>
    </w:p>
    <w:p w:rsidR="00876976" w:rsidRPr="00807302" w:rsidRDefault="00807302" w:rsidP="00807302">
      <w:pPr>
        <w:pStyle w:val="1"/>
        <w:jc w:val="center"/>
        <w:rPr>
          <w:b/>
          <w:sz w:val="28"/>
          <w:szCs w:val="28"/>
        </w:rPr>
      </w:pPr>
      <w:r w:rsidRPr="00807302">
        <w:rPr>
          <w:b/>
          <w:sz w:val="28"/>
          <w:szCs w:val="28"/>
        </w:rPr>
        <w:t xml:space="preserve">о результатах проверок за </w:t>
      </w:r>
      <w:r w:rsidR="00601019" w:rsidRPr="00601019">
        <w:rPr>
          <w:b/>
          <w:sz w:val="28"/>
          <w:szCs w:val="28"/>
        </w:rPr>
        <w:t>3</w:t>
      </w:r>
      <w:r w:rsidRPr="00807302">
        <w:rPr>
          <w:b/>
          <w:sz w:val="28"/>
          <w:szCs w:val="28"/>
        </w:rPr>
        <w:t xml:space="preserve"> квартал 2018 года</w:t>
      </w:r>
    </w:p>
    <w:p w:rsidR="00876976" w:rsidRPr="006C3EE0" w:rsidRDefault="00876976" w:rsidP="00876976">
      <w:pPr>
        <w:ind w:firstLine="709"/>
        <w:jc w:val="center"/>
        <w:rPr>
          <w:b/>
          <w:sz w:val="28"/>
          <w:szCs w:val="28"/>
        </w:rPr>
      </w:pPr>
    </w:p>
    <w:p w:rsidR="00601019" w:rsidRDefault="00601019" w:rsidP="00601019">
      <w:pPr>
        <w:numPr>
          <w:ilvl w:val="0"/>
          <w:numId w:val="3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 июня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171-а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>ерки осуществления внутренних бюджетных процедур в Государственном казённом учреждении Удмуртской Республики «Центр занятости населения Малопургинского района»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управлением контрольно-надзорной деятельности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601019">
        <w:rPr>
          <w:sz w:val="28"/>
          <w:szCs w:val="28"/>
        </w:rPr>
        <w:t xml:space="preserve"> </w:t>
      </w:r>
      <w:r>
        <w:rPr>
          <w:sz w:val="28"/>
          <w:szCs w:val="28"/>
        </w:rPr>
        <w:t>2 июля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8  </w:t>
      </w:r>
      <w:r w:rsidRPr="00372931">
        <w:rPr>
          <w:sz w:val="28"/>
          <w:szCs w:val="28"/>
          <w:lang w:eastAsia="ar-SA"/>
        </w:rPr>
        <w:t xml:space="preserve">года 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2 августа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</w:t>
      </w:r>
      <w:r>
        <w:rPr>
          <w:sz w:val="28"/>
          <w:szCs w:val="28"/>
        </w:rPr>
        <w:t xml:space="preserve">проверка государственного казённого учреждения </w:t>
      </w:r>
      <w:r w:rsidRPr="00E611EF">
        <w:rPr>
          <w:sz w:val="28"/>
          <w:szCs w:val="28"/>
        </w:rPr>
        <w:t>Удмуртской Республики «</w:t>
      </w:r>
      <w:r>
        <w:rPr>
          <w:sz w:val="28"/>
          <w:szCs w:val="28"/>
        </w:rPr>
        <w:t xml:space="preserve">Центр занятости населения </w:t>
      </w:r>
      <w:r w:rsidRPr="00E611EF">
        <w:rPr>
          <w:sz w:val="28"/>
          <w:szCs w:val="28"/>
        </w:rPr>
        <w:t xml:space="preserve"> </w:t>
      </w:r>
      <w:r>
        <w:rPr>
          <w:sz w:val="28"/>
          <w:szCs w:val="28"/>
        </w:rPr>
        <w:t>Малопургинс</w:t>
      </w:r>
      <w:r w:rsidRPr="00E611EF">
        <w:rPr>
          <w:sz w:val="28"/>
          <w:szCs w:val="28"/>
        </w:rPr>
        <w:t xml:space="preserve">кого района» </w:t>
      </w:r>
      <w:r>
        <w:rPr>
          <w:sz w:val="28"/>
          <w:szCs w:val="28"/>
          <w:lang w:eastAsia="ar-SA"/>
        </w:rPr>
        <w:t>(далее – Учреждение).</w:t>
      </w:r>
    </w:p>
    <w:p w:rsidR="00601019" w:rsidRDefault="00601019" w:rsidP="00601019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>ри проведении проверки использованы документы, находящиеся в У</w:t>
      </w:r>
      <w:r>
        <w:rPr>
          <w:sz w:val="28"/>
          <w:szCs w:val="28"/>
        </w:rPr>
        <w:t>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июля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30 июня 2018</w:t>
      </w:r>
      <w:r w:rsidRPr="00372931">
        <w:rPr>
          <w:sz w:val="28"/>
          <w:szCs w:val="28"/>
        </w:rPr>
        <w:t xml:space="preserve"> года. </w:t>
      </w:r>
    </w:p>
    <w:p w:rsidR="00601019" w:rsidRPr="00885523" w:rsidRDefault="00601019" w:rsidP="00601019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 xml:space="preserve">отдела ревизионной работы </w:t>
      </w:r>
      <w:r w:rsidRPr="00E611EF">
        <w:rPr>
          <w:sz w:val="28"/>
          <w:szCs w:val="28"/>
          <w:lang w:eastAsia="ar-SA"/>
        </w:rPr>
        <w:t>управлени</w:t>
      </w:r>
      <w:r>
        <w:rPr>
          <w:sz w:val="28"/>
          <w:szCs w:val="28"/>
          <w:lang w:eastAsia="ar-SA"/>
        </w:rPr>
        <w:t>я</w:t>
      </w:r>
      <w:r w:rsidRPr="00E611EF">
        <w:rPr>
          <w:sz w:val="28"/>
          <w:szCs w:val="28"/>
          <w:lang w:eastAsia="ar-SA"/>
        </w:rPr>
        <w:t xml:space="preserve"> контрольно-надзорной деятельности</w:t>
      </w:r>
      <w:r w:rsidRPr="00885523">
        <w:rPr>
          <w:sz w:val="28"/>
          <w:szCs w:val="28"/>
          <w:lang w:eastAsia="ar-SA"/>
        </w:rPr>
        <w:t>.</w:t>
      </w:r>
    </w:p>
    <w:p w:rsidR="00601019" w:rsidRDefault="00601019" w:rsidP="00601019">
      <w:pPr>
        <w:tabs>
          <w:tab w:val="left" w:pos="1134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Директору Учреждения поручено принять меры по устранению выявленных нарушений.</w:t>
      </w:r>
    </w:p>
    <w:p w:rsidR="00601019" w:rsidRDefault="00601019" w:rsidP="00601019">
      <w:pPr>
        <w:tabs>
          <w:tab w:val="left" w:pos="1134"/>
          <w:tab w:val="left" w:pos="1276"/>
        </w:tabs>
        <w:ind w:firstLine="851"/>
        <w:jc w:val="both"/>
        <w:rPr>
          <w:sz w:val="28"/>
          <w:szCs w:val="28"/>
        </w:rPr>
      </w:pPr>
    </w:p>
    <w:p w:rsidR="00601019" w:rsidRDefault="00601019" w:rsidP="00601019">
      <w:pPr>
        <w:numPr>
          <w:ilvl w:val="0"/>
          <w:numId w:val="32"/>
        </w:numPr>
        <w:tabs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 июня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172-а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>ерки осуществления внутренних бюджетных процедур в Государственном казённом учреждении Удмуртской Республики «Центр занятости населения Игринского района»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>управлением контрольно-надзорной</w:t>
      </w:r>
      <w:r w:rsidRPr="0060101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деятельности</w:t>
      </w:r>
      <w:r w:rsidRPr="00601019"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601019">
        <w:rPr>
          <w:sz w:val="28"/>
          <w:szCs w:val="28"/>
        </w:rPr>
        <w:t xml:space="preserve"> </w:t>
      </w:r>
      <w:r>
        <w:rPr>
          <w:sz w:val="28"/>
          <w:szCs w:val="28"/>
        </w:rPr>
        <w:t>2 июля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8  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 августа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</w:t>
      </w:r>
      <w:r>
        <w:rPr>
          <w:sz w:val="28"/>
          <w:szCs w:val="28"/>
        </w:rPr>
        <w:t xml:space="preserve">проверка государственного казённого учреждения </w:t>
      </w:r>
      <w:r w:rsidRPr="00E611EF">
        <w:rPr>
          <w:sz w:val="28"/>
          <w:szCs w:val="28"/>
        </w:rPr>
        <w:t>Удмуртской Республики «</w:t>
      </w:r>
      <w:r>
        <w:rPr>
          <w:sz w:val="28"/>
          <w:szCs w:val="28"/>
        </w:rPr>
        <w:t>Центр занятости населения</w:t>
      </w:r>
      <w:r w:rsidRPr="00601019">
        <w:rPr>
          <w:sz w:val="28"/>
          <w:szCs w:val="28"/>
        </w:rPr>
        <w:t xml:space="preserve"> </w:t>
      </w:r>
      <w:r>
        <w:rPr>
          <w:sz w:val="28"/>
          <w:szCs w:val="28"/>
        </w:rPr>
        <w:t>Игринского</w:t>
      </w:r>
      <w:r w:rsidRPr="00E611EF">
        <w:rPr>
          <w:sz w:val="28"/>
          <w:szCs w:val="28"/>
        </w:rPr>
        <w:t xml:space="preserve"> района» </w:t>
      </w:r>
      <w:r>
        <w:rPr>
          <w:sz w:val="28"/>
          <w:szCs w:val="28"/>
          <w:lang w:eastAsia="ar-SA"/>
        </w:rPr>
        <w:t>(далее – Учреждение).</w:t>
      </w:r>
    </w:p>
    <w:p w:rsidR="00601019" w:rsidRDefault="00601019" w:rsidP="00601019">
      <w:pPr>
        <w:pStyle w:val="22"/>
        <w:tabs>
          <w:tab w:val="left" w:pos="1134"/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>ри проведении проверки использованы документы, находящиеся в У</w:t>
      </w:r>
      <w:r>
        <w:rPr>
          <w:sz w:val="28"/>
          <w:szCs w:val="28"/>
        </w:rPr>
        <w:t>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июля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30 июня 2018</w:t>
      </w:r>
      <w:r w:rsidRPr="00372931">
        <w:rPr>
          <w:sz w:val="28"/>
          <w:szCs w:val="28"/>
        </w:rPr>
        <w:t xml:space="preserve"> года. </w:t>
      </w:r>
    </w:p>
    <w:p w:rsidR="00601019" w:rsidRPr="00885523" w:rsidRDefault="00601019" w:rsidP="00601019">
      <w:pPr>
        <w:pStyle w:val="22"/>
        <w:tabs>
          <w:tab w:val="left" w:pos="1134"/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 xml:space="preserve">отдела ревизионной работы </w:t>
      </w:r>
      <w:r w:rsidRPr="00E611EF">
        <w:rPr>
          <w:sz w:val="28"/>
          <w:szCs w:val="28"/>
          <w:lang w:eastAsia="ar-SA"/>
        </w:rPr>
        <w:t>управлени</w:t>
      </w:r>
      <w:r>
        <w:rPr>
          <w:sz w:val="28"/>
          <w:szCs w:val="28"/>
          <w:lang w:eastAsia="ar-SA"/>
        </w:rPr>
        <w:t>я</w:t>
      </w:r>
      <w:r w:rsidRPr="00E611EF">
        <w:rPr>
          <w:sz w:val="28"/>
          <w:szCs w:val="28"/>
          <w:lang w:eastAsia="ar-SA"/>
        </w:rPr>
        <w:t xml:space="preserve"> контрольно-надзорной деятельности</w:t>
      </w:r>
      <w:r w:rsidRPr="00885523">
        <w:rPr>
          <w:sz w:val="28"/>
          <w:szCs w:val="28"/>
          <w:lang w:eastAsia="ar-SA"/>
        </w:rPr>
        <w:t>.</w:t>
      </w:r>
    </w:p>
    <w:p w:rsidR="00807302" w:rsidRDefault="00601019" w:rsidP="00601019">
      <w:pPr>
        <w:pStyle w:val="22"/>
        <w:tabs>
          <w:tab w:val="left" w:pos="1134"/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Директору Учреждения поручено принять меры по устранению выявленных нарушений.</w:t>
      </w:r>
    </w:p>
    <w:p w:rsidR="009A70FA" w:rsidRDefault="009A70FA" w:rsidP="00AD3947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030BFC" w:rsidRDefault="00030BFC" w:rsidP="00030BFC">
      <w:pPr>
        <w:pStyle w:val="22"/>
        <w:numPr>
          <w:ilvl w:val="0"/>
          <w:numId w:val="32"/>
        </w:numPr>
        <w:tabs>
          <w:tab w:val="left" w:pos="1134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14 августа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240-а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плановой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соблюдения трудового законодательства в автономном учреждении социального обслуживания Удмуртской Республики «Республиканский социально-реабилитационный центр для граждан пожилого возраста и инвалидов»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10</w:t>
      </w:r>
      <w:r>
        <w:rPr>
          <w:sz w:val="28"/>
          <w:szCs w:val="28"/>
          <w:lang w:eastAsia="ar-SA"/>
        </w:rPr>
        <w:t> сентября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5 октября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</w:t>
      </w:r>
      <w:r>
        <w:rPr>
          <w:sz w:val="28"/>
          <w:szCs w:val="28"/>
        </w:rPr>
        <w:t xml:space="preserve">плановая </w:t>
      </w:r>
      <w:r w:rsidRPr="00372931"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 xml:space="preserve">соблюдения трудового </w:t>
      </w:r>
      <w:r>
        <w:rPr>
          <w:sz w:val="28"/>
          <w:szCs w:val="28"/>
        </w:rPr>
        <w:lastRenderedPageBreak/>
        <w:t>законодательства в автономном учреждении социального обслуживания Удмуртской Республики «Республиканский социально-реабилитационный центр для граждан пожилого возраста и инвалидов»</w:t>
      </w:r>
      <w:r>
        <w:rPr>
          <w:sz w:val="28"/>
          <w:szCs w:val="28"/>
          <w:lang w:eastAsia="ar-SA"/>
        </w:rPr>
        <w:t xml:space="preserve"> (далее – Учреждение).</w:t>
      </w:r>
    </w:p>
    <w:p w:rsidR="00030BFC" w:rsidRPr="0088459B" w:rsidRDefault="00030BFC" w:rsidP="00030BF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>ри проведении проверки использованы документы, находящиеся в У</w:t>
      </w:r>
      <w:r>
        <w:rPr>
          <w:sz w:val="28"/>
          <w:szCs w:val="28"/>
        </w:rPr>
        <w:t>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030BFC" w:rsidRPr="008B405C" w:rsidRDefault="00030BFC" w:rsidP="00030BF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  <w:r w:rsidRPr="008B405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Учреждению выдано предписание об устранении выявленных нарушений с указанием срока их устранения.</w:t>
      </w:r>
    </w:p>
    <w:p w:rsidR="00030BFC" w:rsidRDefault="00030BFC" w:rsidP="00030BF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C925F4" w:rsidRDefault="00C925F4" w:rsidP="00030BF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6C5DDE" w:rsidRDefault="006C5DDE" w:rsidP="006C5DDE">
      <w:pPr>
        <w:pStyle w:val="22"/>
        <w:spacing w:line="240" w:lineRule="auto"/>
        <w:ind w:firstLine="709"/>
        <w:rPr>
          <w:sz w:val="28"/>
          <w:szCs w:val="28"/>
        </w:rPr>
      </w:pPr>
      <w:r w:rsidRPr="006C5DD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14 августа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239-а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«Ижевский дом-интернат для престарелых и инвалидов»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17</w:t>
      </w:r>
      <w:r>
        <w:rPr>
          <w:sz w:val="28"/>
          <w:szCs w:val="28"/>
          <w:lang w:eastAsia="ar-SA"/>
        </w:rPr>
        <w:t> сентября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17 октября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стационарного учреждения социального обслуживания Удмуртской Республики «Ижевский дом-интернат для престарелых и инвалидов»</w:t>
      </w:r>
      <w:r>
        <w:rPr>
          <w:sz w:val="28"/>
          <w:szCs w:val="28"/>
          <w:lang w:eastAsia="ar-SA"/>
        </w:rPr>
        <w:t xml:space="preserve"> (далее – Учреждение).</w:t>
      </w:r>
    </w:p>
    <w:p w:rsidR="006C5DDE" w:rsidRPr="0088459B" w:rsidRDefault="006C5DDE" w:rsidP="006C5DDE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>ри проведении проверки использованы документы, находящиеся в У</w:t>
      </w:r>
      <w:r>
        <w:rPr>
          <w:sz w:val="28"/>
          <w:szCs w:val="28"/>
        </w:rPr>
        <w:t>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6C5DDE" w:rsidRPr="008B405C" w:rsidRDefault="006C5DDE" w:rsidP="006C5DD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6C5DDE" w:rsidRDefault="006C5DDE" w:rsidP="006C5DD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C925F4" w:rsidRDefault="00C925F4" w:rsidP="006C5DDE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</w:p>
    <w:p w:rsidR="00C925F4" w:rsidRDefault="00C925F4" w:rsidP="00C925F4">
      <w:pPr>
        <w:pStyle w:val="22"/>
        <w:numPr>
          <w:ilvl w:val="0"/>
          <w:numId w:val="36"/>
        </w:numPr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  <w:bookmarkStart w:id="0" w:name="_GoBack"/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13 июля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199-а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осуществления внутренних бюджетных процедур Отдела социальной защиты населения в Ярском районе» управлением контрольно-надзорной деятельности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</w:t>
      </w:r>
      <w:r>
        <w:rPr>
          <w:sz w:val="28"/>
          <w:szCs w:val="28"/>
          <w:lang w:eastAsia="ar-SA"/>
        </w:rPr>
        <w:t> августа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31августа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осуществления внутренних бюджетных процедур Отдела социальной защиты населения в Ярском районе</w:t>
      </w:r>
      <w:r>
        <w:rPr>
          <w:sz w:val="28"/>
          <w:szCs w:val="28"/>
          <w:lang w:eastAsia="ar-SA"/>
        </w:rPr>
        <w:t xml:space="preserve"> (далее – Отдел).</w:t>
      </w:r>
    </w:p>
    <w:p w:rsidR="00C925F4" w:rsidRPr="0088459B" w:rsidRDefault="00C925F4" w:rsidP="00C925F4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C925F4" w:rsidRPr="008B405C" w:rsidRDefault="00C925F4" w:rsidP="00C925F4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C925F4" w:rsidRPr="00231199" w:rsidRDefault="00C925F4" w:rsidP="00C925F4">
      <w:pPr>
        <w:pStyle w:val="22"/>
        <w:tabs>
          <w:tab w:val="left" w:pos="993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lastRenderedPageBreak/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контрольно-надзорной деятельности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bookmarkEnd w:id="0"/>
    <w:p w:rsidR="006C5DDE" w:rsidRDefault="006C5DDE" w:rsidP="006C5DDE">
      <w:pPr>
        <w:jc w:val="both"/>
        <w:rPr>
          <w:szCs w:val="24"/>
        </w:rPr>
      </w:pPr>
    </w:p>
    <w:p w:rsidR="006C5DDE" w:rsidRPr="006C5DDE" w:rsidRDefault="006C5DDE" w:rsidP="006C5DDE">
      <w:pPr>
        <w:pStyle w:val="22"/>
        <w:tabs>
          <w:tab w:val="left" w:pos="1134"/>
        </w:tabs>
        <w:spacing w:line="240" w:lineRule="auto"/>
        <w:rPr>
          <w:sz w:val="28"/>
          <w:szCs w:val="28"/>
          <w:lang w:val="en-US" w:eastAsia="ar-SA"/>
        </w:rPr>
      </w:pPr>
    </w:p>
    <w:sectPr w:rsidR="006C5DDE" w:rsidRPr="006C5DDE" w:rsidSect="001036D6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992" w:bottom="851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9BA" w:rsidRDefault="000F09BA">
      <w:r>
        <w:separator/>
      </w:r>
    </w:p>
  </w:endnote>
  <w:endnote w:type="continuationSeparator" w:id="0">
    <w:p w:rsidR="000F09BA" w:rsidRDefault="000F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7B7FC0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:rsidR="007B7FC0" w:rsidRDefault="007B7FC0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74D" w:rsidRDefault="0071474D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9BA" w:rsidRDefault="000F09BA">
      <w:r>
        <w:separator/>
      </w:r>
    </w:p>
  </w:footnote>
  <w:footnote w:type="continuationSeparator" w:id="0">
    <w:p w:rsidR="000F09BA" w:rsidRDefault="000F0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7B7FC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B7FC0" w:rsidRDefault="007B7F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113" w:rsidRDefault="0057711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925F4">
      <w:rPr>
        <w:noProof/>
      </w:rPr>
      <w:t>2</w:t>
    </w:r>
    <w:r>
      <w:fldChar w:fldCharType="end"/>
    </w:r>
  </w:p>
  <w:p w:rsidR="007B7FC0" w:rsidRDefault="007B7FC0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FFC6F57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9502D498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74D0ED6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648DA6C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231A001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E766F046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6F883F50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280A552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E7289350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0D220B0A"/>
    <w:multiLevelType w:val="hybridMultilevel"/>
    <w:tmpl w:val="487C100C"/>
    <w:lvl w:ilvl="0" w:tplc="B4887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2628CB"/>
    <w:multiLevelType w:val="hybridMultilevel"/>
    <w:tmpl w:val="1DACCEAE"/>
    <w:lvl w:ilvl="0" w:tplc="E21E4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170451"/>
    <w:multiLevelType w:val="hybridMultilevel"/>
    <w:tmpl w:val="B6F8DE24"/>
    <w:lvl w:ilvl="0" w:tplc="41A47B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286E4FF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16082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88347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3BC497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6BAC41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C8AE83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EDE1B5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0D6ACE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5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6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D2246C8"/>
    <w:multiLevelType w:val="hybridMultilevel"/>
    <w:tmpl w:val="E330350E"/>
    <w:lvl w:ilvl="0" w:tplc="1FECFFD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A73326"/>
    <w:multiLevelType w:val="hybridMultilevel"/>
    <w:tmpl w:val="D92C2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0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>
    <w:nsid w:val="528A3301"/>
    <w:multiLevelType w:val="hybridMultilevel"/>
    <w:tmpl w:val="5AFA9132"/>
    <w:lvl w:ilvl="0" w:tplc="7F766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7A110F0"/>
    <w:multiLevelType w:val="hybridMultilevel"/>
    <w:tmpl w:val="EB08571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8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>
    <w:nsid w:val="7B386F5B"/>
    <w:multiLevelType w:val="hybridMultilevel"/>
    <w:tmpl w:val="AAA87AC8"/>
    <w:lvl w:ilvl="0" w:tplc="F7A068A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27"/>
  </w:num>
  <w:num w:numId="5">
    <w:abstractNumId w:val="5"/>
  </w:num>
  <w:num w:numId="6">
    <w:abstractNumId w:val="23"/>
  </w:num>
  <w:num w:numId="7">
    <w:abstractNumId w:val="28"/>
  </w:num>
  <w:num w:numId="8">
    <w:abstractNumId w:val="24"/>
  </w:num>
  <w:num w:numId="9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3"/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30"/>
  </w:num>
  <w:num w:numId="15">
    <w:abstractNumId w:val="3"/>
  </w:num>
  <w:num w:numId="16">
    <w:abstractNumId w:val="26"/>
  </w:num>
  <w:num w:numId="17">
    <w:abstractNumId w:val="15"/>
  </w:num>
  <w:num w:numId="18">
    <w:abstractNumId w:val="20"/>
  </w:num>
  <w:num w:numId="19">
    <w:abstractNumId w:val="25"/>
  </w:num>
  <w:num w:numId="20">
    <w:abstractNumId w:val="4"/>
  </w:num>
  <w:num w:numId="21">
    <w:abstractNumId w:val="9"/>
  </w:num>
  <w:num w:numId="22">
    <w:abstractNumId w:val="6"/>
  </w:num>
  <w:num w:numId="23">
    <w:abstractNumId w:val="14"/>
  </w:num>
  <w:num w:numId="24">
    <w:abstractNumId w:val="31"/>
  </w:num>
  <w:num w:numId="25">
    <w:abstractNumId w:val="2"/>
  </w:num>
  <w:num w:numId="26">
    <w:abstractNumId w:val="16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0"/>
  </w:num>
  <w:num w:numId="30">
    <w:abstractNumId w:val="21"/>
  </w:num>
  <w:num w:numId="31">
    <w:abstractNumId w:val="8"/>
  </w:num>
  <w:num w:numId="32">
    <w:abstractNumId w:val="7"/>
  </w:num>
  <w:num w:numId="33">
    <w:abstractNumId w:val="22"/>
  </w:num>
  <w:num w:numId="34">
    <w:abstractNumId w:val="18"/>
  </w:num>
  <w:num w:numId="35">
    <w:abstractNumId w:val="1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21DB5"/>
    <w:rsid w:val="00030BFC"/>
    <w:rsid w:val="00041994"/>
    <w:rsid w:val="00041F04"/>
    <w:rsid w:val="000422A5"/>
    <w:rsid w:val="00045849"/>
    <w:rsid w:val="00045D69"/>
    <w:rsid w:val="00046F32"/>
    <w:rsid w:val="00067021"/>
    <w:rsid w:val="00067D39"/>
    <w:rsid w:val="000704BB"/>
    <w:rsid w:val="000764AF"/>
    <w:rsid w:val="000A43C7"/>
    <w:rsid w:val="000A4F6B"/>
    <w:rsid w:val="000B55F5"/>
    <w:rsid w:val="000B5B42"/>
    <w:rsid w:val="000B73D1"/>
    <w:rsid w:val="000C0387"/>
    <w:rsid w:val="000C218F"/>
    <w:rsid w:val="000C3F13"/>
    <w:rsid w:val="000D0D65"/>
    <w:rsid w:val="000D3903"/>
    <w:rsid w:val="000D5D8B"/>
    <w:rsid w:val="000D6AA5"/>
    <w:rsid w:val="000E3F59"/>
    <w:rsid w:val="000E428E"/>
    <w:rsid w:val="000F09BA"/>
    <w:rsid w:val="00102546"/>
    <w:rsid w:val="00102640"/>
    <w:rsid w:val="001036D6"/>
    <w:rsid w:val="00103872"/>
    <w:rsid w:val="0010755E"/>
    <w:rsid w:val="001233C3"/>
    <w:rsid w:val="00125B6D"/>
    <w:rsid w:val="00134366"/>
    <w:rsid w:val="00142A48"/>
    <w:rsid w:val="00146844"/>
    <w:rsid w:val="001521DD"/>
    <w:rsid w:val="00166515"/>
    <w:rsid w:val="0016791B"/>
    <w:rsid w:val="00174DA5"/>
    <w:rsid w:val="00194C1F"/>
    <w:rsid w:val="001A0F94"/>
    <w:rsid w:val="001A4D2A"/>
    <w:rsid w:val="001B1711"/>
    <w:rsid w:val="001C65FC"/>
    <w:rsid w:val="001E751E"/>
    <w:rsid w:val="001F02A1"/>
    <w:rsid w:val="001F0AED"/>
    <w:rsid w:val="001F6A7D"/>
    <w:rsid w:val="00204F1D"/>
    <w:rsid w:val="00212370"/>
    <w:rsid w:val="0022031F"/>
    <w:rsid w:val="00223F0C"/>
    <w:rsid w:val="002268FF"/>
    <w:rsid w:val="00231C8A"/>
    <w:rsid w:val="00236D31"/>
    <w:rsid w:val="00236DB3"/>
    <w:rsid w:val="002528B1"/>
    <w:rsid w:val="00252DD0"/>
    <w:rsid w:val="00257522"/>
    <w:rsid w:val="00263E34"/>
    <w:rsid w:val="00265034"/>
    <w:rsid w:val="002658B4"/>
    <w:rsid w:val="002737C4"/>
    <w:rsid w:val="00281E06"/>
    <w:rsid w:val="00282579"/>
    <w:rsid w:val="0028786B"/>
    <w:rsid w:val="0029743D"/>
    <w:rsid w:val="002A02DB"/>
    <w:rsid w:val="002A0CBB"/>
    <w:rsid w:val="002A2042"/>
    <w:rsid w:val="002A6A57"/>
    <w:rsid w:val="002B161B"/>
    <w:rsid w:val="002C170A"/>
    <w:rsid w:val="002C25FC"/>
    <w:rsid w:val="002C5FCC"/>
    <w:rsid w:val="002C7A82"/>
    <w:rsid w:val="002D2A02"/>
    <w:rsid w:val="002D4D42"/>
    <w:rsid w:val="002D523E"/>
    <w:rsid w:val="002E0BD4"/>
    <w:rsid w:val="002E49D8"/>
    <w:rsid w:val="002E54F8"/>
    <w:rsid w:val="002E61CE"/>
    <w:rsid w:val="002F4DD2"/>
    <w:rsid w:val="0030068E"/>
    <w:rsid w:val="003016C9"/>
    <w:rsid w:val="00302240"/>
    <w:rsid w:val="00304DC8"/>
    <w:rsid w:val="003135EC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6C84"/>
    <w:rsid w:val="003625BB"/>
    <w:rsid w:val="00362A42"/>
    <w:rsid w:val="00362E75"/>
    <w:rsid w:val="00363D2E"/>
    <w:rsid w:val="00365286"/>
    <w:rsid w:val="00374C81"/>
    <w:rsid w:val="0038626A"/>
    <w:rsid w:val="003B22A6"/>
    <w:rsid w:val="003C4AE8"/>
    <w:rsid w:val="003C5D0C"/>
    <w:rsid w:val="003D5D41"/>
    <w:rsid w:val="003E013B"/>
    <w:rsid w:val="003E2932"/>
    <w:rsid w:val="003E7CC7"/>
    <w:rsid w:val="003F3519"/>
    <w:rsid w:val="003F513D"/>
    <w:rsid w:val="00401470"/>
    <w:rsid w:val="00401C01"/>
    <w:rsid w:val="00410AF9"/>
    <w:rsid w:val="00410BD5"/>
    <w:rsid w:val="0041298B"/>
    <w:rsid w:val="00431668"/>
    <w:rsid w:val="00433442"/>
    <w:rsid w:val="00436D70"/>
    <w:rsid w:val="00440798"/>
    <w:rsid w:val="0044328A"/>
    <w:rsid w:val="00445FD9"/>
    <w:rsid w:val="00454A9E"/>
    <w:rsid w:val="004639B2"/>
    <w:rsid w:val="00464F8D"/>
    <w:rsid w:val="004652DA"/>
    <w:rsid w:val="0046781D"/>
    <w:rsid w:val="0049306B"/>
    <w:rsid w:val="004A113A"/>
    <w:rsid w:val="004A4137"/>
    <w:rsid w:val="004B428D"/>
    <w:rsid w:val="004B447F"/>
    <w:rsid w:val="004B67EC"/>
    <w:rsid w:val="004B78F8"/>
    <w:rsid w:val="004C3B3E"/>
    <w:rsid w:val="004C4676"/>
    <w:rsid w:val="004D3CAC"/>
    <w:rsid w:val="004D6CC0"/>
    <w:rsid w:val="004D76FE"/>
    <w:rsid w:val="004E1C82"/>
    <w:rsid w:val="004F35D4"/>
    <w:rsid w:val="004F5C8C"/>
    <w:rsid w:val="005012F3"/>
    <w:rsid w:val="00501379"/>
    <w:rsid w:val="005071D7"/>
    <w:rsid w:val="00514D01"/>
    <w:rsid w:val="00516DFD"/>
    <w:rsid w:val="00530951"/>
    <w:rsid w:val="00530B5F"/>
    <w:rsid w:val="00534E8E"/>
    <w:rsid w:val="00536D1A"/>
    <w:rsid w:val="00542740"/>
    <w:rsid w:val="00547419"/>
    <w:rsid w:val="005538A7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1019"/>
    <w:rsid w:val="006023A3"/>
    <w:rsid w:val="0060645A"/>
    <w:rsid w:val="006127E3"/>
    <w:rsid w:val="00613EB7"/>
    <w:rsid w:val="00621880"/>
    <w:rsid w:val="00624C56"/>
    <w:rsid w:val="00626260"/>
    <w:rsid w:val="00632FA6"/>
    <w:rsid w:val="00633991"/>
    <w:rsid w:val="00650C06"/>
    <w:rsid w:val="00653670"/>
    <w:rsid w:val="006566AF"/>
    <w:rsid w:val="00656F0B"/>
    <w:rsid w:val="006634C2"/>
    <w:rsid w:val="00664315"/>
    <w:rsid w:val="006656BA"/>
    <w:rsid w:val="00670306"/>
    <w:rsid w:val="006835E1"/>
    <w:rsid w:val="00690B86"/>
    <w:rsid w:val="00694554"/>
    <w:rsid w:val="006A1740"/>
    <w:rsid w:val="006A28B7"/>
    <w:rsid w:val="006A77A5"/>
    <w:rsid w:val="006B2977"/>
    <w:rsid w:val="006B6DB2"/>
    <w:rsid w:val="006B7617"/>
    <w:rsid w:val="006C182B"/>
    <w:rsid w:val="006C5DDE"/>
    <w:rsid w:val="006D0824"/>
    <w:rsid w:val="006D308F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4335A"/>
    <w:rsid w:val="0074444E"/>
    <w:rsid w:val="00747A47"/>
    <w:rsid w:val="007567FF"/>
    <w:rsid w:val="00757917"/>
    <w:rsid w:val="0076304F"/>
    <w:rsid w:val="00763DC7"/>
    <w:rsid w:val="00765C12"/>
    <w:rsid w:val="0077200B"/>
    <w:rsid w:val="00785704"/>
    <w:rsid w:val="007927CD"/>
    <w:rsid w:val="00793D33"/>
    <w:rsid w:val="007A6AD7"/>
    <w:rsid w:val="007B544E"/>
    <w:rsid w:val="007B7FC0"/>
    <w:rsid w:val="007C0CA3"/>
    <w:rsid w:val="007D4EA5"/>
    <w:rsid w:val="007F3C68"/>
    <w:rsid w:val="00801C05"/>
    <w:rsid w:val="008038BC"/>
    <w:rsid w:val="00807302"/>
    <w:rsid w:val="00810171"/>
    <w:rsid w:val="00810E98"/>
    <w:rsid w:val="00812957"/>
    <w:rsid w:val="00821C00"/>
    <w:rsid w:val="00834A9B"/>
    <w:rsid w:val="0083756D"/>
    <w:rsid w:val="0084307A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901C9"/>
    <w:rsid w:val="00890649"/>
    <w:rsid w:val="00892A4D"/>
    <w:rsid w:val="00894FD9"/>
    <w:rsid w:val="008A13B6"/>
    <w:rsid w:val="008A7E4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4472"/>
    <w:rsid w:val="009161B0"/>
    <w:rsid w:val="00921AC5"/>
    <w:rsid w:val="00922DE1"/>
    <w:rsid w:val="00925644"/>
    <w:rsid w:val="009352F1"/>
    <w:rsid w:val="00936854"/>
    <w:rsid w:val="0093781F"/>
    <w:rsid w:val="00941A89"/>
    <w:rsid w:val="00945EDC"/>
    <w:rsid w:val="009514B5"/>
    <w:rsid w:val="009572AA"/>
    <w:rsid w:val="00963E6E"/>
    <w:rsid w:val="00964BFE"/>
    <w:rsid w:val="00967038"/>
    <w:rsid w:val="00967E40"/>
    <w:rsid w:val="00977E9D"/>
    <w:rsid w:val="00982EEA"/>
    <w:rsid w:val="0098358B"/>
    <w:rsid w:val="00983718"/>
    <w:rsid w:val="0099251E"/>
    <w:rsid w:val="00995157"/>
    <w:rsid w:val="0099610F"/>
    <w:rsid w:val="009A17C4"/>
    <w:rsid w:val="009A2258"/>
    <w:rsid w:val="009A6BF5"/>
    <w:rsid w:val="009A70FA"/>
    <w:rsid w:val="009C0414"/>
    <w:rsid w:val="009C4546"/>
    <w:rsid w:val="009D0F5C"/>
    <w:rsid w:val="009E0402"/>
    <w:rsid w:val="009E3E64"/>
    <w:rsid w:val="009E5CEE"/>
    <w:rsid w:val="009F1E06"/>
    <w:rsid w:val="009F709C"/>
    <w:rsid w:val="00A102EB"/>
    <w:rsid w:val="00A11815"/>
    <w:rsid w:val="00A14D81"/>
    <w:rsid w:val="00A15F96"/>
    <w:rsid w:val="00A16E4B"/>
    <w:rsid w:val="00A20C89"/>
    <w:rsid w:val="00A210C3"/>
    <w:rsid w:val="00A25E93"/>
    <w:rsid w:val="00A50389"/>
    <w:rsid w:val="00A53105"/>
    <w:rsid w:val="00A63D53"/>
    <w:rsid w:val="00A72BF5"/>
    <w:rsid w:val="00A7782D"/>
    <w:rsid w:val="00A8039E"/>
    <w:rsid w:val="00A80927"/>
    <w:rsid w:val="00A82BFE"/>
    <w:rsid w:val="00A85205"/>
    <w:rsid w:val="00A9488E"/>
    <w:rsid w:val="00A95CFC"/>
    <w:rsid w:val="00AA195C"/>
    <w:rsid w:val="00AA44E2"/>
    <w:rsid w:val="00AB0326"/>
    <w:rsid w:val="00AB0746"/>
    <w:rsid w:val="00AC0A0A"/>
    <w:rsid w:val="00AC2326"/>
    <w:rsid w:val="00AC6470"/>
    <w:rsid w:val="00AD3947"/>
    <w:rsid w:val="00AD45B6"/>
    <w:rsid w:val="00AD76F0"/>
    <w:rsid w:val="00AE1A3D"/>
    <w:rsid w:val="00AE4470"/>
    <w:rsid w:val="00AE723B"/>
    <w:rsid w:val="00B0339F"/>
    <w:rsid w:val="00B0780B"/>
    <w:rsid w:val="00B21340"/>
    <w:rsid w:val="00B230A4"/>
    <w:rsid w:val="00B23C6B"/>
    <w:rsid w:val="00B26FA8"/>
    <w:rsid w:val="00B271B9"/>
    <w:rsid w:val="00B279F3"/>
    <w:rsid w:val="00B32B0A"/>
    <w:rsid w:val="00B342B4"/>
    <w:rsid w:val="00B3767E"/>
    <w:rsid w:val="00B436F2"/>
    <w:rsid w:val="00B62464"/>
    <w:rsid w:val="00B62B1F"/>
    <w:rsid w:val="00B658D0"/>
    <w:rsid w:val="00B65D80"/>
    <w:rsid w:val="00B717BD"/>
    <w:rsid w:val="00B7595F"/>
    <w:rsid w:val="00B82F32"/>
    <w:rsid w:val="00B9137B"/>
    <w:rsid w:val="00B934EF"/>
    <w:rsid w:val="00BA7F6B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328A"/>
    <w:rsid w:val="00C116E7"/>
    <w:rsid w:val="00C12D55"/>
    <w:rsid w:val="00C20176"/>
    <w:rsid w:val="00C323AC"/>
    <w:rsid w:val="00C327FB"/>
    <w:rsid w:val="00C40FDA"/>
    <w:rsid w:val="00C410F5"/>
    <w:rsid w:val="00C50481"/>
    <w:rsid w:val="00C5190E"/>
    <w:rsid w:val="00C51C2F"/>
    <w:rsid w:val="00C651E2"/>
    <w:rsid w:val="00C6693B"/>
    <w:rsid w:val="00C66F0A"/>
    <w:rsid w:val="00C725DC"/>
    <w:rsid w:val="00C733B1"/>
    <w:rsid w:val="00C743EB"/>
    <w:rsid w:val="00C925F4"/>
    <w:rsid w:val="00CA4D45"/>
    <w:rsid w:val="00CA630A"/>
    <w:rsid w:val="00CA7880"/>
    <w:rsid w:val="00CB3279"/>
    <w:rsid w:val="00CB5511"/>
    <w:rsid w:val="00CC20D8"/>
    <w:rsid w:val="00CD0B7D"/>
    <w:rsid w:val="00CE2263"/>
    <w:rsid w:val="00CF0344"/>
    <w:rsid w:val="00CF1578"/>
    <w:rsid w:val="00CF31C0"/>
    <w:rsid w:val="00CF4638"/>
    <w:rsid w:val="00D014FE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616E1"/>
    <w:rsid w:val="00D616F4"/>
    <w:rsid w:val="00D65C95"/>
    <w:rsid w:val="00D7136C"/>
    <w:rsid w:val="00D7553E"/>
    <w:rsid w:val="00D7569A"/>
    <w:rsid w:val="00D84000"/>
    <w:rsid w:val="00D86C14"/>
    <w:rsid w:val="00D90305"/>
    <w:rsid w:val="00D90C6B"/>
    <w:rsid w:val="00D91612"/>
    <w:rsid w:val="00D93E46"/>
    <w:rsid w:val="00D955EC"/>
    <w:rsid w:val="00DB1BBB"/>
    <w:rsid w:val="00DC0B11"/>
    <w:rsid w:val="00DC0DDF"/>
    <w:rsid w:val="00DC46E7"/>
    <w:rsid w:val="00DD2754"/>
    <w:rsid w:val="00DE65CD"/>
    <w:rsid w:val="00DF1365"/>
    <w:rsid w:val="00DF1441"/>
    <w:rsid w:val="00DF7A8B"/>
    <w:rsid w:val="00E003E1"/>
    <w:rsid w:val="00E044AA"/>
    <w:rsid w:val="00E048ED"/>
    <w:rsid w:val="00E30604"/>
    <w:rsid w:val="00E32767"/>
    <w:rsid w:val="00E425C1"/>
    <w:rsid w:val="00E45DE9"/>
    <w:rsid w:val="00E57A53"/>
    <w:rsid w:val="00E63708"/>
    <w:rsid w:val="00E70CCC"/>
    <w:rsid w:val="00E71929"/>
    <w:rsid w:val="00E7235B"/>
    <w:rsid w:val="00E7517C"/>
    <w:rsid w:val="00E92333"/>
    <w:rsid w:val="00EA1876"/>
    <w:rsid w:val="00EC08A6"/>
    <w:rsid w:val="00EF5FA8"/>
    <w:rsid w:val="00F15316"/>
    <w:rsid w:val="00F1554F"/>
    <w:rsid w:val="00F209EA"/>
    <w:rsid w:val="00F23D4A"/>
    <w:rsid w:val="00F2743E"/>
    <w:rsid w:val="00F32C4C"/>
    <w:rsid w:val="00F47D6F"/>
    <w:rsid w:val="00F52728"/>
    <w:rsid w:val="00F558CC"/>
    <w:rsid w:val="00F56DF5"/>
    <w:rsid w:val="00F63E71"/>
    <w:rsid w:val="00F67613"/>
    <w:rsid w:val="00F84DE4"/>
    <w:rsid w:val="00F91C64"/>
    <w:rsid w:val="00F92BE3"/>
    <w:rsid w:val="00FA3182"/>
    <w:rsid w:val="00FA45D9"/>
    <w:rsid w:val="00FA7698"/>
    <w:rsid w:val="00FB5F0B"/>
    <w:rsid w:val="00FB714E"/>
    <w:rsid w:val="00FD32B5"/>
    <w:rsid w:val="00FD5413"/>
    <w:rsid w:val="00FD5E01"/>
    <w:rsid w:val="00FE002C"/>
    <w:rsid w:val="00FE0874"/>
    <w:rsid w:val="00FE4015"/>
    <w:rsid w:val="00FE63BC"/>
    <w:rsid w:val="00FE6A80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95396-3BE9-4BD2-98C1-D76748F3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B325F-6063-4591-B82E-99C7F572D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Fedotova</cp:lastModifiedBy>
  <cp:revision>5</cp:revision>
  <cp:lastPrinted>2018-04-20T04:40:00Z</cp:lastPrinted>
  <dcterms:created xsi:type="dcterms:W3CDTF">2018-08-03T07:06:00Z</dcterms:created>
  <dcterms:modified xsi:type="dcterms:W3CDTF">2018-12-27T10:35:00Z</dcterms:modified>
</cp:coreProperties>
</file>