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6804" w:rsidRPr="00446804" w:rsidRDefault="00446804" w:rsidP="00446804">
      <w:pPr>
        <w:keepNext/>
        <w:keepLines/>
        <w:widowControl w:val="0"/>
        <w:spacing w:after="0" w:line="317" w:lineRule="exact"/>
        <w:ind w:left="20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bookmark8"/>
      <w:r w:rsidRPr="0044680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ЗАЯВКА</w:t>
      </w:r>
      <w:bookmarkEnd w:id="0"/>
    </w:p>
    <w:p w:rsidR="00446804" w:rsidRPr="00446804" w:rsidRDefault="00446804" w:rsidP="00446804">
      <w:pPr>
        <w:widowControl w:val="0"/>
        <w:spacing w:after="0" w:line="317" w:lineRule="exact"/>
        <w:ind w:left="400" w:firstLine="500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446804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на подключение к государственной информационной системе Удмуртской Республики «Государственная информационная система социальной защиты и занятости населения Удмуртской Республики»</w:t>
      </w:r>
      <w:bookmarkStart w:id="1" w:name="_GoBack"/>
      <w:bookmarkEnd w:id="1"/>
    </w:p>
    <w:p w:rsidR="00446804" w:rsidRPr="00446804" w:rsidRDefault="00446804" w:rsidP="00446804">
      <w:pPr>
        <w:widowControl w:val="0"/>
        <w:spacing w:after="0" w:line="317" w:lineRule="exact"/>
        <w:ind w:left="400" w:firstLine="50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446804" w:rsidRPr="00446804" w:rsidRDefault="00446804" w:rsidP="00446804">
      <w:pPr>
        <w:widowControl w:val="0"/>
        <w:spacing w:after="0" w:line="317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0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организовать создание учетных записей пользователей в государственной информационной системе Удмуртской Республики «Государственная информационная система социальной защиты и занятости населения Удмуртской Республики» (далее – ГИС).</w:t>
      </w:r>
    </w:p>
    <w:p w:rsidR="00446804" w:rsidRPr="00446804" w:rsidRDefault="00446804" w:rsidP="00446804">
      <w:pPr>
        <w:widowControl w:val="0"/>
        <w:spacing w:after="0" w:line="317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Пользователи ознакомлены</w:t>
      </w:r>
      <w:r w:rsidRPr="004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нормативно-правовыми документами по защите информации, в том числе с </w:t>
      </w:r>
      <w:r w:rsidRPr="004468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Правилами соблюдения требований по информационной безопасности в государственной информационной системе «Государственная информационная система социальной защиты и занятости населения Удмуртской Республики»</w:t>
      </w:r>
      <w:r w:rsidRPr="00446804"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утвержденными министром социальной политики и труда Удмуртской Республики 12.10.2021.</w:t>
      </w:r>
    </w:p>
    <w:p w:rsidR="00446804" w:rsidRPr="00446804" w:rsidRDefault="00446804" w:rsidP="00446804">
      <w:pPr>
        <w:widowControl w:val="0"/>
        <w:spacing w:after="0" w:line="317" w:lineRule="exact"/>
        <w:ind w:firstLine="5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448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72"/>
        <w:gridCol w:w="2126"/>
        <w:gridCol w:w="2268"/>
        <w:gridCol w:w="2268"/>
        <w:gridCol w:w="2126"/>
        <w:gridCol w:w="1701"/>
        <w:gridCol w:w="1560"/>
      </w:tblGrid>
      <w:tr w:rsidR="00446804" w:rsidRPr="00446804" w:rsidTr="00446804">
        <w:tc>
          <w:tcPr>
            <w:tcW w:w="567" w:type="dxa"/>
          </w:tcPr>
          <w:p w:rsidR="00446804" w:rsidRPr="00446804" w:rsidRDefault="00446804" w:rsidP="00446804">
            <w:pPr>
              <w:widowControl w:val="0"/>
              <w:shd w:val="clear" w:color="auto" w:fill="FFFFFF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4680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№</w:t>
            </w:r>
          </w:p>
          <w:p w:rsidR="00446804" w:rsidRPr="00446804" w:rsidRDefault="00446804" w:rsidP="00446804">
            <w:pPr>
              <w:widowControl w:val="0"/>
              <w:shd w:val="clear" w:color="auto" w:fill="FFFFFF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46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п/п</w:t>
            </w:r>
          </w:p>
        </w:tc>
        <w:tc>
          <w:tcPr>
            <w:tcW w:w="1872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hd w:val="clear" w:color="auto" w:fill="FFFFFF"/>
              <w:spacing w:after="0" w:line="317" w:lineRule="exact"/>
              <w:ind w:hanging="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6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Организация</w:t>
            </w:r>
          </w:p>
          <w:p w:rsidR="00446804" w:rsidRPr="00446804" w:rsidRDefault="00446804" w:rsidP="00446804">
            <w:pPr>
              <w:widowControl w:val="0"/>
              <w:spacing w:after="0" w:line="317" w:lineRule="exact"/>
              <w:ind w:left="-108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46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(ведомство)</w:t>
            </w:r>
          </w:p>
        </w:tc>
        <w:tc>
          <w:tcPr>
            <w:tcW w:w="2126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6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ФИО</w:t>
            </w:r>
          </w:p>
          <w:p w:rsidR="00446804" w:rsidRPr="00446804" w:rsidRDefault="00446804" w:rsidP="0044680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6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полностью</w:t>
            </w:r>
          </w:p>
          <w:p w:rsidR="00446804" w:rsidRPr="00446804" w:rsidRDefault="00446804" w:rsidP="0044680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6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Должность</w:t>
            </w:r>
          </w:p>
        </w:tc>
        <w:tc>
          <w:tcPr>
            <w:tcW w:w="2268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6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</w:t>
            </w:r>
          </w:p>
          <w:p w:rsidR="00446804" w:rsidRPr="00446804" w:rsidRDefault="00446804" w:rsidP="0044680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46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услуги</w:t>
            </w:r>
          </w:p>
        </w:tc>
        <w:tc>
          <w:tcPr>
            <w:tcW w:w="2126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6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Адрес эл. почты</w:t>
            </w:r>
          </w:p>
        </w:tc>
        <w:tc>
          <w:tcPr>
            <w:tcW w:w="1701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hd w:val="clear" w:color="auto" w:fill="FFFFFF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6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Номер</w:t>
            </w:r>
          </w:p>
          <w:p w:rsidR="00446804" w:rsidRPr="00446804" w:rsidRDefault="00446804" w:rsidP="0044680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446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телефона</w:t>
            </w:r>
          </w:p>
        </w:tc>
        <w:tc>
          <w:tcPr>
            <w:tcW w:w="1560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44680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Подпись пользователя</w:t>
            </w:r>
          </w:p>
        </w:tc>
      </w:tr>
      <w:tr w:rsidR="00446804" w:rsidRPr="00446804" w:rsidTr="00446804">
        <w:tc>
          <w:tcPr>
            <w:tcW w:w="567" w:type="dxa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6804" w:rsidRPr="00446804" w:rsidTr="00446804">
        <w:tc>
          <w:tcPr>
            <w:tcW w:w="567" w:type="dxa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6804" w:rsidRPr="00446804" w:rsidTr="00446804">
        <w:tc>
          <w:tcPr>
            <w:tcW w:w="567" w:type="dxa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446804" w:rsidRPr="00446804" w:rsidTr="00446804">
        <w:tc>
          <w:tcPr>
            <w:tcW w:w="567" w:type="dxa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72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560" w:type="dxa"/>
            <w:shd w:val="clear" w:color="auto" w:fill="auto"/>
          </w:tcPr>
          <w:p w:rsidR="00446804" w:rsidRPr="00446804" w:rsidRDefault="00446804" w:rsidP="00446804">
            <w:pPr>
              <w:widowControl w:val="0"/>
              <w:spacing w:after="0" w:line="317" w:lineRule="exact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446804" w:rsidRPr="00446804" w:rsidRDefault="00446804" w:rsidP="00446804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6804" w:rsidRDefault="00446804" w:rsidP="00446804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__________________________       ____________                _____________ </w:t>
      </w:r>
    </w:p>
    <w:p w:rsidR="00446804" w:rsidRPr="00446804" w:rsidRDefault="00446804" w:rsidP="00446804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ind w:left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04">
        <w:rPr>
          <w:rFonts w:ascii="Times New Roman" w:eastAsia="Times New Roman" w:hAnsi="Times New Roman" w:cs="Times New Roman"/>
          <w:sz w:val="20"/>
          <w:szCs w:val="20"/>
          <w:lang w:eastAsia="ru-RU"/>
        </w:rPr>
        <w:t>должность руководителя Участника ГИС                      подпись                                              ФИО</w:t>
      </w:r>
      <w:r w:rsidRPr="004468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804" w:rsidRPr="00446804" w:rsidRDefault="00446804" w:rsidP="00446804">
      <w:pPr>
        <w:tabs>
          <w:tab w:val="left" w:pos="2410"/>
        </w:tabs>
        <w:autoSpaceDE w:val="0"/>
        <w:autoSpaceDN w:val="0"/>
        <w:adjustRightInd w:val="0"/>
        <w:spacing w:before="120"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804">
        <w:rPr>
          <w:rFonts w:ascii="Times New Roman" w:eastAsia="Times New Roman" w:hAnsi="Times New Roman" w:cs="Times New Roman"/>
          <w:sz w:val="28"/>
          <w:szCs w:val="28"/>
          <w:lang w:eastAsia="ru-RU"/>
        </w:rPr>
        <w:t>М.П.</w:t>
      </w:r>
    </w:p>
    <w:p w:rsidR="000A42DA" w:rsidRDefault="000A42DA"/>
    <w:sectPr w:rsidR="000A42DA" w:rsidSect="0044680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28C"/>
    <w:rsid w:val="000A42DA"/>
    <w:rsid w:val="0021128C"/>
    <w:rsid w:val="0044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9B140F-17E6-4A0F-9F6F-A048071D2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176</Words>
  <Characters>1006</Characters>
  <Application>Microsoft Office Word</Application>
  <DocSecurity>0</DocSecurity>
  <Lines>8</Lines>
  <Paragraphs>2</Paragraphs>
  <ScaleCrop>false</ScaleCrop>
  <Company/>
  <LinksUpToDate>false</LinksUpToDate>
  <CharactersWithSpaces>1180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Юрпалова Елена Евгеньевна</dc:creator>
  <cp:keywords/>
  <dc:description/>
  <cp:lastModifiedBy>Юрпалова Елена Евгеньевна</cp:lastModifiedBy>
  <cp:revision>2</cp:revision>
  <dcterms:created xsi:type="dcterms:W3CDTF">2022-06-14T09:27:00Z</dcterms:created>
  <dcterms:modified xsi:type="dcterms:W3CDTF">2022-06-14T09:30:00Z</dcterms:modified>
</cp:coreProperties>
</file>